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B4F" w:rsidRDefault="00B93F6E" w:rsidP="00B93F6E">
      <w:pPr>
        <w:spacing w:after="0"/>
        <w:jc w:val="center"/>
        <w:rPr>
          <w:b/>
        </w:rPr>
      </w:pPr>
      <w:bookmarkStart w:id="0" w:name="_GoBack"/>
      <w:r w:rsidRPr="008935D9">
        <w:rPr>
          <w:b/>
        </w:rPr>
        <w:t xml:space="preserve">Порядок въезда </w:t>
      </w:r>
      <w:r w:rsidR="00A14C2B" w:rsidRPr="008935D9">
        <w:rPr>
          <w:b/>
        </w:rPr>
        <w:t>иностранн</w:t>
      </w:r>
      <w:r w:rsidRPr="008935D9">
        <w:rPr>
          <w:b/>
        </w:rPr>
        <w:t>ых</w:t>
      </w:r>
      <w:r w:rsidR="00A14C2B" w:rsidRPr="008935D9">
        <w:rPr>
          <w:b/>
        </w:rPr>
        <w:t xml:space="preserve"> </w:t>
      </w:r>
      <w:r w:rsidRPr="008935D9">
        <w:rPr>
          <w:b/>
        </w:rPr>
        <w:t>граждан</w:t>
      </w:r>
      <w:r w:rsidR="00A14C2B" w:rsidRPr="008935D9">
        <w:rPr>
          <w:b/>
        </w:rPr>
        <w:t xml:space="preserve"> </w:t>
      </w:r>
      <w:r w:rsidRPr="008935D9">
        <w:rPr>
          <w:b/>
        </w:rPr>
        <w:t xml:space="preserve">на обучение </w:t>
      </w:r>
    </w:p>
    <w:p w:rsidR="00B93F6E" w:rsidRPr="008935D9" w:rsidRDefault="00C11B4F" w:rsidP="00C11B4F">
      <w:pPr>
        <w:spacing w:after="0"/>
        <w:jc w:val="center"/>
        <w:rPr>
          <w:b/>
        </w:rPr>
      </w:pPr>
      <w:r>
        <w:rPr>
          <w:b/>
        </w:rPr>
        <w:t xml:space="preserve">в </w:t>
      </w:r>
      <w:r w:rsidR="00B93F6E" w:rsidRPr="008935D9">
        <w:rPr>
          <w:b/>
        </w:rPr>
        <w:t>О</w:t>
      </w:r>
      <w:r w:rsidR="008935D9">
        <w:rPr>
          <w:b/>
        </w:rPr>
        <w:t>рск</w:t>
      </w:r>
      <w:r>
        <w:rPr>
          <w:b/>
        </w:rPr>
        <w:t>ом</w:t>
      </w:r>
      <w:r w:rsidR="008935D9">
        <w:rPr>
          <w:b/>
        </w:rPr>
        <w:t xml:space="preserve"> гуманитарно-технологическ</w:t>
      </w:r>
      <w:r>
        <w:rPr>
          <w:b/>
        </w:rPr>
        <w:t>ом</w:t>
      </w:r>
      <w:r w:rsidR="008935D9">
        <w:rPr>
          <w:b/>
        </w:rPr>
        <w:t xml:space="preserve"> институт</w:t>
      </w:r>
      <w:r>
        <w:rPr>
          <w:b/>
        </w:rPr>
        <w:t>е</w:t>
      </w:r>
      <w:r w:rsidR="008935D9">
        <w:rPr>
          <w:b/>
        </w:rPr>
        <w:t xml:space="preserve"> (филиал</w:t>
      </w:r>
      <w:r>
        <w:rPr>
          <w:b/>
        </w:rPr>
        <w:t>е</w:t>
      </w:r>
      <w:r w:rsidR="008935D9">
        <w:rPr>
          <w:b/>
        </w:rPr>
        <w:t>) ОГУ</w:t>
      </w:r>
      <w:r w:rsidR="00B93F6E" w:rsidRPr="008935D9">
        <w:rPr>
          <w:b/>
        </w:rPr>
        <w:t xml:space="preserve"> </w:t>
      </w:r>
    </w:p>
    <w:p w:rsidR="003E4B1E" w:rsidRDefault="00B93F6E" w:rsidP="000C7C69">
      <w:pPr>
        <w:spacing w:after="0"/>
        <w:ind w:firstLine="426"/>
        <w:jc w:val="center"/>
        <w:rPr>
          <w:b/>
        </w:rPr>
      </w:pPr>
      <w:r w:rsidRPr="008935D9">
        <w:rPr>
          <w:b/>
        </w:rPr>
        <w:t>в условиях сложной эпидемиологической обстановки</w:t>
      </w:r>
    </w:p>
    <w:bookmarkEnd w:id="0"/>
    <w:p w:rsidR="0016668F" w:rsidRPr="008935D9" w:rsidRDefault="0016668F" w:rsidP="000C7C69">
      <w:pPr>
        <w:spacing w:after="0"/>
        <w:ind w:firstLine="426"/>
        <w:jc w:val="center"/>
        <w:rPr>
          <w:b/>
        </w:rPr>
      </w:pPr>
    </w:p>
    <w:p w:rsidR="00226D46" w:rsidRDefault="00FD7577" w:rsidP="001063A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Не менее чем за 10 дней </w:t>
      </w:r>
      <w:r w:rsidR="007733BB">
        <w:t xml:space="preserve">иностранный обучающийся обязан </w:t>
      </w:r>
      <w:r w:rsidR="006B79FC">
        <w:t xml:space="preserve">уведомить </w:t>
      </w:r>
      <w:r w:rsidR="00CB64FC">
        <w:t xml:space="preserve">заместителя директора </w:t>
      </w:r>
      <w:r w:rsidR="006B79FC">
        <w:t>по</w:t>
      </w:r>
      <w:r w:rsidR="0016668F">
        <w:t xml:space="preserve"> социальной и воспитательной работе </w:t>
      </w:r>
      <w:r w:rsidR="006B79FC">
        <w:t>(</w:t>
      </w:r>
      <w:hyperlink r:id="rId5" w:history="1">
        <w:r w:rsidR="00CB64FC" w:rsidRPr="00161D05">
          <w:rPr>
            <w:rStyle w:val="a6"/>
            <w:lang w:val="en-US"/>
          </w:rPr>
          <w:t>zam</w:t>
        </w:r>
        <w:r w:rsidR="00CB64FC" w:rsidRPr="00161D05">
          <w:rPr>
            <w:rStyle w:val="a6"/>
          </w:rPr>
          <w:t>_</w:t>
        </w:r>
        <w:r w:rsidR="00CB64FC" w:rsidRPr="00161D05">
          <w:rPr>
            <w:rStyle w:val="a6"/>
            <w:lang w:val="en-US"/>
          </w:rPr>
          <w:t>svr</w:t>
        </w:r>
        <w:r w:rsidR="00CB64FC" w:rsidRPr="00161D05">
          <w:rPr>
            <w:rStyle w:val="a6"/>
          </w:rPr>
          <w:t>@</w:t>
        </w:r>
        <w:r w:rsidR="00CB64FC" w:rsidRPr="00161D05">
          <w:rPr>
            <w:rStyle w:val="a6"/>
            <w:lang w:val="en-US"/>
          </w:rPr>
          <w:t>ogti</w:t>
        </w:r>
        <w:r w:rsidR="00CB64FC" w:rsidRPr="00161D05">
          <w:rPr>
            <w:rStyle w:val="a6"/>
          </w:rPr>
          <w:t>.</w:t>
        </w:r>
        <w:r w:rsidR="00CB64FC" w:rsidRPr="00161D05">
          <w:rPr>
            <w:rStyle w:val="a6"/>
            <w:lang w:val="en-US"/>
          </w:rPr>
          <w:t>orsk</w:t>
        </w:r>
        <w:r w:rsidR="00CB64FC" w:rsidRPr="00161D05">
          <w:rPr>
            <w:rStyle w:val="a6"/>
          </w:rPr>
          <w:t>.</w:t>
        </w:r>
        <w:r w:rsidR="00CB64FC" w:rsidRPr="00161D05">
          <w:rPr>
            <w:rStyle w:val="a6"/>
            <w:lang w:val="en-US"/>
          </w:rPr>
          <w:t>ru</w:t>
        </w:r>
      </w:hyperlink>
      <w:r w:rsidR="006B79FC">
        <w:t xml:space="preserve">) о </w:t>
      </w:r>
      <w:r>
        <w:t>дате въезда</w:t>
      </w:r>
      <w:r w:rsidR="006B79FC">
        <w:t xml:space="preserve"> </w:t>
      </w:r>
      <w:r w:rsidR="00B34FA3">
        <w:t xml:space="preserve">и прислать следующую информацию: </w:t>
      </w:r>
    </w:p>
    <w:p w:rsidR="00226D46" w:rsidRDefault="00226D46" w:rsidP="001063A7">
      <w:pPr>
        <w:pStyle w:val="a5"/>
        <w:tabs>
          <w:tab w:val="left" w:pos="1134"/>
        </w:tabs>
        <w:ind w:left="0" w:firstLine="709"/>
        <w:jc w:val="both"/>
      </w:pPr>
      <w:r>
        <w:t>- подписанн</w:t>
      </w:r>
      <w:r w:rsidR="00CB64FC">
        <w:t>ую</w:t>
      </w:r>
      <w:r>
        <w:t xml:space="preserve"> </w:t>
      </w:r>
      <w:r w:rsidR="007733BB">
        <w:t>иностранным обучающимся</w:t>
      </w:r>
      <w:r w:rsidR="00FD7577">
        <w:t xml:space="preserve"> электронн</w:t>
      </w:r>
      <w:r w:rsidR="00CB64FC">
        <w:t>ую</w:t>
      </w:r>
      <w:r w:rsidR="00FD7577">
        <w:t xml:space="preserve"> копи</w:t>
      </w:r>
      <w:r w:rsidR="00CB64FC">
        <w:t>ю</w:t>
      </w:r>
      <w:r w:rsidR="00FD7577">
        <w:t xml:space="preserve"> данного</w:t>
      </w:r>
      <w:r>
        <w:t xml:space="preserve"> </w:t>
      </w:r>
      <w:r w:rsidR="00FD7577">
        <w:t>Порядка</w:t>
      </w:r>
      <w:r w:rsidR="00CB64FC">
        <w:t xml:space="preserve"> (Ф</w:t>
      </w:r>
      <w:r w:rsidR="003406B8">
        <w:t>ИО, подпись, дата</w:t>
      </w:r>
      <w:r w:rsidR="00CB64FC">
        <w:t>)</w:t>
      </w:r>
      <w:r>
        <w:t>;</w:t>
      </w:r>
    </w:p>
    <w:p w:rsidR="00226D46" w:rsidRDefault="00226D46" w:rsidP="001063A7">
      <w:pPr>
        <w:pStyle w:val="a5"/>
        <w:tabs>
          <w:tab w:val="left" w:pos="1134"/>
        </w:tabs>
        <w:ind w:left="0" w:firstLine="709"/>
        <w:jc w:val="both"/>
      </w:pPr>
      <w:r>
        <w:t>- дат</w:t>
      </w:r>
      <w:r w:rsidR="00CB64FC">
        <w:t>у</w:t>
      </w:r>
      <w:r>
        <w:t xml:space="preserve"> пред</w:t>
      </w:r>
      <w:r w:rsidR="00C0373C">
        <w:t>полагаемого</w:t>
      </w:r>
      <w:r w:rsidR="00664477">
        <w:t xml:space="preserve"> въ</w:t>
      </w:r>
      <w:r>
        <w:t xml:space="preserve">езда; </w:t>
      </w:r>
    </w:p>
    <w:p w:rsidR="00226D46" w:rsidRDefault="00226D46" w:rsidP="001063A7">
      <w:pPr>
        <w:pStyle w:val="a5"/>
        <w:tabs>
          <w:tab w:val="left" w:pos="1134"/>
        </w:tabs>
        <w:ind w:left="0" w:firstLine="709"/>
        <w:jc w:val="both"/>
      </w:pPr>
      <w:r>
        <w:t xml:space="preserve">- номер документа, по которому будет осуществляться въезд на территорию России (номер паспорта, номер удостоверения личности); </w:t>
      </w:r>
    </w:p>
    <w:p w:rsidR="00226D46" w:rsidRDefault="007733BB" w:rsidP="001063A7">
      <w:pPr>
        <w:pStyle w:val="a5"/>
        <w:tabs>
          <w:tab w:val="left" w:pos="1134"/>
        </w:tabs>
        <w:ind w:left="0" w:firstLine="709"/>
        <w:jc w:val="both"/>
      </w:pPr>
      <w:r>
        <w:t xml:space="preserve">- </w:t>
      </w:r>
      <w:r w:rsidR="00226D46">
        <w:t>название пункта пересе</w:t>
      </w:r>
      <w:r>
        <w:t>че</w:t>
      </w:r>
      <w:r w:rsidR="00226D46">
        <w:t>ния границы</w:t>
      </w:r>
      <w:r w:rsidR="008B3C16">
        <w:t>.</w:t>
      </w:r>
    </w:p>
    <w:p w:rsidR="00B34FA3" w:rsidRDefault="006B79FC" w:rsidP="001063A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По</w:t>
      </w:r>
      <w:r w:rsidR="00B34FA3">
        <w:t>с</w:t>
      </w:r>
      <w:r>
        <w:t>л</w:t>
      </w:r>
      <w:r w:rsidR="00B34FA3">
        <w:t xml:space="preserve">е отправки </w:t>
      </w:r>
      <w:r w:rsidR="00226D46">
        <w:t>вышеуказанных данных</w:t>
      </w:r>
      <w:r w:rsidR="00B34FA3">
        <w:t xml:space="preserve"> </w:t>
      </w:r>
      <w:r w:rsidR="007733BB">
        <w:t xml:space="preserve">необходимо </w:t>
      </w:r>
      <w:r w:rsidR="00B34FA3">
        <w:t xml:space="preserve">дождаться получения </w:t>
      </w:r>
      <w:r w:rsidR="00226D46">
        <w:t xml:space="preserve">электронной копии </w:t>
      </w:r>
      <w:r w:rsidR="00B34FA3">
        <w:t xml:space="preserve">приглашения-вызова от </w:t>
      </w:r>
      <w:r w:rsidR="002131C3">
        <w:t>института</w:t>
      </w:r>
      <w:r w:rsidR="00B34FA3">
        <w:t>.</w:t>
      </w:r>
    </w:p>
    <w:p w:rsidR="006B79FC" w:rsidRPr="00D05EB4" w:rsidRDefault="006B79FC" w:rsidP="001063A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Не ранее чем за 3 календарных дня до прибытия в Россию сделать тест на COVID-19 методом ПЦР </w:t>
      </w:r>
      <w:r w:rsidR="00B34FA3">
        <w:t xml:space="preserve">за счет собственных средств </w:t>
      </w:r>
      <w:r w:rsidR="008F211E">
        <w:t xml:space="preserve">и, </w:t>
      </w:r>
      <w:r w:rsidRPr="008F211E">
        <w:t>если результат</w:t>
      </w:r>
      <w:r w:rsidRPr="00D05EB4">
        <w:rPr>
          <w:shd w:val="clear" w:color="auto" w:fill="FFC000"/>
        </w:rPr>
        <w:t xml:space="preserve"> </w:t>
      </w:r>
      <w:r w:rsidRPr="008F211E">
        <w:t>отрицательный, получить в своей стране соответствующий документ на русском или английском языке.</w:t>
      </w:r>
      <w:r w:rsidRPr="00D05EB4">
        <w:t xml:space="preserve"> </w:t>
      </w:r>
    </w:p>
    <w:p w:rsidR="000A2DD3" w:rsidRDefault="006B79FC" w:rsidP="001063A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</w:t>
      </w:r>
      <w:r w:rsidR="000A2DD3">
        <w:t xml:space="preserve">еред выездом распечатать электронную копию приглашения-вызова </w:t>
      </w:r>
      <w:r>
        <w:t xml:space="preserve">и </w:t>
      </w:r>
      <w:r w:rsidR="00226D46">
        <w:t xml:space="preserve">предъявить </w:t>
      </w:r>
      <w:r w:rsidR="000A2DD3">
        <w:t>при пересечении границы</w:t>
      </w:r>
      <w:r w:rsidR="007820BE">
        <w:t>.</w:t>
      </w:r>
    </w:p>
    <w:p w:rsidR="00FA676D" w:rsidRDefault="000A2DD3" w:rsidP="001063A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Заполнить миграционную карту независимо от вида документа, удостоверяющего личность (паспорт, удостоверение личности)</w:t>
      </w:r>
      <w:r w:rsidR="00B34FA3">
        <w:t>.</w:t>
      </w:r>
      <w:r w:rsidR="00FA676D">
        <w:t xml:space="preserve"> </w:t>
      </w:r>
    </w:p>
    <w:p w:rsidR="00B34FA3" w:rsidRDefault="00C576D6" w:rsidP="001063A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Прислать электронную копию результата первого ПЦР</w:t>
      </w:r>
      <w:r w:rsidRPr="00C576D6">
        <w:t>-</w:t>
      </w:r>
      <w:r>
        <w:t xml:space="preserve">теста и миграционной карты </w:t>
      </w:r>
      <w:r w:rsidR="002131C3">
        <w:t>заместител</w:t>
      </w:r>
      <w:r w:rsidR="002F5F90">
        <w:t>ю</w:t>
      </w:r>
      <w:r w:rsidR="002131C3">
        <w:t xml:space="preserve"> директора по социальной и воспитательной работе (</w:t>
      </w:r>
      <w:hyperlink r:id="rId6" w:history="1">
        <w:r w:rsidR="002131C3" w:rsidRPr="008E447C">
          <w:rPr>
            <w:rStyle w:val="a6"/>
            <w:u w:val="none"/>
            <w:lang w:val="en-US"/>
          </w:rPr>
          <w:t>zam</w:t>
        </w:r>
        <w:r w:rsidR="002131C3" w:rsidRPr="008E447C">
          <w:rPr>
            <w:rStyle w:val="a6"/>
            <w:u w:val="none"/>
          </w:rPr>
          <w:t>_</w:t>
        </w:r>
        <w:r w:rsidR="002131C3" w:rsidRPr="008E447C">
          <w:rPr>
            <w:rStyle w:val="a6"/>
            <w:u w:val="none"/>
            <w:lang w:val="en-US"/>
          </w:rPr>
          <w:t>svr</w:t>
        </w:r>
        <w:r w:rsidR="002131C3" w:rsidRPr="008E447C">
          <w:rPr>
            <w:rStyle w:val="a6"/>
            <w:u w:val="none"/>
          </w:rPr>
          <w:t>@</w:t>
        </w:r>
        <w:r w:rsidR="002131C3" w:rsidRPr="008E447C">
          <w:rPr>
            <w:rStyle w:val="a6"/>
            <w:u w:val="none"/>
            <w:lang w:val="en-US"/>
          </w:rPr>
          <w:t>ogti</w:t>
        </w:r>
        <w:r w:rsidR="002131C3" w:rsidRPr="008E447C">
          <w:rPr>
            <w:rStyle w:val="a6"/>
            <w:u w:val="none"/>
          </w:rPr>
          <w:t>.</w:t>
        </w:r>
        <w:r w:rsidR="002131C3" w:rsidRPr="008E447C">
          <w:rPr>
            <w:rStyle w:val="a6"/>
            <w:u w:val="none"/>
            <w:lang w:val="en-US"/>
          </w:rPr>
          <w:t>orsk</w:t>
        </w:r>
        <w:r w:rsidR="002131C3" w:rsidRPr="008E447C">
          <w:rPr>
            <w:rStyle w:val="a6"/>
            <w:u w:val="none"/>
          </w:rPr>
          <w:t>.</w:t>
        </w:r>
        <w:r w:rsidR="002131C3" w:rsidRPr="008E447C">
          <w:rPr>
            <w:rStyle w:val="a6"/>
            <w:u w:val="none"/>
            <w:lang w:val="en-US"/>
          </w:rPr>
          <w:t>ru</w:t>
        </w:r>
      </w:hyperlink>
      <w:r w:rsidR="002131C3">
        <w:t>)</w:t>
      </w:r>
      <w:r w:rsidR="00AF44D1">
        <w:t>.</w:t>
      </w:r>
      <w:r w:rsidR="002131C3">
        <w:t xml:space="preserve"> </w:t>
      </w:r>
      <w:r w:rsidR="00FA676D">
        <w:t xml:space="preserve">В течение 72 часов после въезда на территорию России сдать </w:t>
      </w:r>
      <w:r w:rsidR="002D1AAA">
        <w:t>второй</w:t>
      </w:r>
      <w:r w:rsidR="00FA676D">
        <w:t xml:space="preserve"> ПЦР-тест за счет</w:t>
      </w:r>
      <w:r w:rsidR="00B34FA3">
        <w:t xml:space="preserve"> собственных средств</w:t>
      </w:r>
      <w:r w:rsidR="002D1AAA">
        <w:t xml:space="preserve"> в медицинск</w:t>
      </w:r>
      <w:r w:rsidR="007E1CBE">
        <w:t>ом</w:t>
      </w:r>
      <w:r w:rsidR="002D1AAA">
        <w:t xml:space="preserve"> учреждени</w:t>
      </w:r>
      <w:r w:rsidR="007E1CBE">
        <w:t>и</w:t>
      </w:r>
      <w:r w:rsidR="002D1AAA">
        <w:t xml:space="preserve"> г. Ор</w:t>
      </w:r>
      <w:r w:rsidR="00947476">
        <w:t>ска</w:t>
      </w:r>
      <w:r w:rsidR="002D1AAA">
        <w:t xml:space="preserve"> по выбору</w:t>
      </w:r>
      <w:r w:rsidR="000A2DD3">
        <w:t xml:space="preserve"> иностранного обучающегося</w:t>
      </w:r>
      <w:r w:rsidR="00FA676D">
        <w:t xml:space="preserve">. </w:t>
      </w:r>
    </w:p>
    <w:p w:rsidR="002D1AAA" w:rsidRDefault="002D1AAA" w:rsidP="001063A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До получения результатов второго ПЦР</w:t>
      </w:r>
      <w:r w:rsidRPr="002D1AAA">
        <w:t>-</w:t>
      </w:r>
      <w:r>
        <w:t>теста соблюдать режим самоизоляции по месту проживания.</w:t>
      </w:r>
    </w:p>
    <w:p w:rsidR="00B34FA3" w:rsidRDefault="00B34FA3" w:rsidP="001063A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В том случае, если за </w:t>
      </w:r>
      <w:r w:rsidR="000A2DD3">
        <w:t>иностранным обучающимся</w:t>
      </w:r>
      <w:r>
        <w:t xml:space="preserve"> закреплено место в общежитии, то режим самоизоляции </w:t>
      </w:r>
      <w:r w:rsidR="007820BE">
        <w:t>будет организован в обсерватор</w:t>
      </w:r>
      <w:r w:rsidR="007E1CBE">
        <w:t>е</w:t>
      </w:r>
      <w:r w:rsidR="00947476">
        <w:t xml:space="preserve"> института</w:t>
      </w:r>
      <w:r>
        <w:t xml:space="preserve">. </w:t>
      </w:r>
      <w:r w:rsidR="000A2DD3">
        <w:t>Второй ПЦР</w:t>
      </w:r>
      <w:r w:rsidR="000A2DD3" w:rsidRPr="00B34FA3">
        <w:t>-</w:t>
      </w:r>
      <w:r w:rsidR="000A2DD3">
        <w:t xml:space="preserve">тест сдается до заселения в обсерватор. </w:t>
      </w:r>
      <w:r>
        <w:t xml:space="preserve">Заезд в обсерватор осуществляется в рабочее время (понедельник – пятница; 9.00 – 17.00). </w:t>
      </w:r>
    </w:p>
    <w:p w:rsidR="00C576D6" w:rsidRDefault="00C576D6" w:rsidP="001063A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Если за </w:t>
      </w:r>
      <w:r w:rsidR="000A2DD3">
        <w:t>иностранным обучающимся</w:t>
      </w:r>
      <w:r>
        <w:t xml:space="preserve"> не закреплено место в общежитии, необходимо самостоятельно найти место проживания в г. Ор</w:t>
      </w:r>
      <w:r w:rsidR="00DD438E">
        <w:t>ске</w:t>
      </w:r>
      <w:r>
        <w:t xml:space="preserve"> и соблюдать режим самоизоляции</w:t>
      </w:r>
      <w:r w:rsidRPr="00C576D6">
        <w:t xml:space="preserve"> </w:t>
      </w:r>
      <w:r>
        <w:t xml:space="preserve">до получения результатов </w:t>
      </w:r>
      <w:r w:rsidR="007820BE">
        <w:t xml:space="preserve">второго </w:t>
      </w:r>
      <w:r>
        <w:t>теста</w:t>
      </w:r>
      <w:r w:rsidR="002D1AAA">
        <w:t xml:space="preserve"> по месту проживания</w:t>
      </w:r>
      <w:r>
        <w:t>.</w:t>
      </w:r>
    </w:p>
    <w:p w:rsidR="002D1AAA" w:rsidRDefault="00FA676D" w:rsidP="001063A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lastRenderedPageBreak/>
        <w:t xml:space="preserve">В период изоляции </w:t>
      </w:r>
      <w:r w:rsidR="000A2DD3">
        <w:t xml:space="preserve">иностранные обучающиеся обязаны </w:t>
      </w:r>
      <w:r w:rsidR="002D1AAA">
        <w:t xml:space="preserve">проходить </w:t>
      </w:r>
      <w:r>
        <w:t xml:space="preserve">обучение в онлайн-формате. </w:t>
      </w:r>
    </w:p>
    <w:p w:rsidR="00477936" w:rsidRDefault="00C576D6" w:rsidP="001063A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Если</w:t>
      </w:r>
      <w:r w:rsidR="00477936">
        <w:t xml:space="preserve"> в период самоизоляции появляются первые симптомы острого респираторного заболевания (повышенная температура, боли в горле, насморк, кашель), </w:t>
      </w:r>
      <w:r w:rsidR="000A2DD3">
        <w:t>необходимо</w:t>
      </w:r>
      <w:r w:rsidR="00477936" w:rsidRPr="00C576D6">
        <w:t xml:space="preserve"> незамедлительно сообщить об этом в </w:t>
      </w:r>
      <w:bookmarkStart w:id="1" w:name="_Hlk68082120"/>
      <w:r w:rsidRPr="00C576D6">
        <w:t xml:space="preserve">отдел по </w:t>
      </w:r>
      <w:r w:rsidR="00DD438E">
        <w:t xml:space="preserve">социальной и воспитательной работе </w:t>
      </w:r>
      <w:r w:rsidR="00157D62">
        <w:t>(+ 7353</w:t>
      </w:r>
      <w:r w:rsidR="00DD438E">
        <w:t>7</w:t>
      </w:r>
      <w:r w:rsidR="00157D62">
        <w:t xml:space="preserve"> </w:t>
      </w:r>
      <w:r w:rsidR="00DD438E">
        <w:t>236569</w:t>
      </w:r>
      <w:bookmarkEnd w:id="1"/>
      <w:r w:rsidR="00AD5E6F" w:rsidRPr="00C576D6">
        <w:t xml:space="preserve"> </w:t>
      </w:r>
      <w:r w:rsidR="00477936" w:rsidRPr="00C576D6">
        <w:t xml:space="preserve">или </w:t>
      </w:r>
      <w:hyperlink r:id="rId7" w:history="1">
        <w:r w:rsidR="00D90253" w:rsidRPr="00161D05">
          <w:rPr>
            <w:rStyle w:val="a6"/>
            <w:lang w:val="en-US"/>
          </w:rPr>
          <w:t>z</w:t>
        </w:r>
        <w:r w:rsidR="00D90253" w:rsidRPr="00270EA1">
          <w:rPr>
            <w:rStyle w:val="a6"/>
            <w:u w:val="none"/>
            <w:lang w:val="en-US"/>
          </w:rPr>
          <w:t>am</w:t>
        </w:r>
        <w:r w:rsidR="00D90253" w:rsidRPr="00270EA1">
          <w:rPr>
            <w:rStyle w:val="a6"/>
            <w:u w:val="none"/>
          </w:rPr>
          <w:t>_</w:t>
        </w:r>
        <w:r w:rsidR="00D90253" w:rsidRPr="00270EA1">
          <w:rPr>
            <w:rStyle w:val="a6"/>
            <w:u w:val="none"/>
            <w:lang w:val="en-US"/>
          </w:rPr>
          <w:t>svr</w:t>
        </w:r>
        <w:r w:rsidR="00D90253" w:rsidRPr="00270EA1">
          <w:rPr>
            <w:rStyle w:val="a6"/>
            <w:u w:val="none"/>
          </w:rPr>
          <w:t>@</w:t>
        </w:r>
        <w:r w:rsidR="00D90253" w:rsidRPr="00270EA1">
          <w:rPr>
            <w:rStyle w:val="a6"/>
            <w:u w:val="none"/>
            <w:lang w:val="en-US"/>
          </w:rPr>
          <w:t>ogti</w:t>
        </w:r>
        <w:r w:rsidR="00D90253" w:rsidRPr="00270EA1">
          <w:rPr>
            <w:rStyle w:val="a6"/>
            <w:u w:val="none"/>
          </w:rPr>
          <w:t>.</w:t>
        </w:r>
        <w:r w:rsidR="00D90253" w:rsidRPr="00270EA1">
          <w:rPr>
            <w:rStyle w:val="a6"/>
            <w:u w:val="none"/>
            <w:lang w:val="en-US"/>
          </w:rPr>
          <w:t>orsk</w:t>
        </w:r>
        <w:r w:rsidR="00D90253" w:rsidRPr="00270EA1">
          <w:rPr>
            <w:rStyle w:val="a6"/>
            <w:u w:val="none"/>
          </w:rPr>
          <w:t>.</w:t>
        </w:r>
        <w:r w:rsidR="00D90253" w:rsidRPr="00270EA1">
          <w:rPr>
            <w:rStyle w:val="a6"/>
            <w:u w:val="none"/>
            <w:lang w:val="en-US"/>
          </w:rPr>
          <w:t>ru</w:t>
        </w:r>
      </w:hyperlink>
      <w:r w:rsidR="00477936" w:rsidRPr="00C576D6">
        <w:t>)</w:t>
      </w:r>
      <w:r w:rsidR="00AD5E6F" w:rsidRPr="00C576D6">
        <w:t xml:space="preserve"> </w:t>
      </w:r>
      <w:r w:rsidR="00477936" w:rsidRPr="00C576D6">
        <w:t>и вызвать врача</w:t>
      </w:r>
      <w:r w:rsidR="002D1AAA">
        <w:t xml:space="preserve"> по месту жительства</w:t>
      </w:r>
      <w:r w:rsidR="00477936" w:rsidRPr="00C576D6">
        <w:t>. При</w:t>
      </w:r>
      <w:r w:rsidR="00477936" w:rsidRPr="00477936">
        <w:t xml:space="preserve"> отсутствии </w:t>
      </w:r>
      <w:r w:rsidR="00477936">
        <w:t>полиса медицинского страхования медицинская помощь оказывается платно. Бесплатная экстренная помощь оказывается только при наличии угрозы жизни.</w:t>
      </w:r>
    </w:p>
    <w:p w:rsidR="00C576D6" w:rsidRDefault="00C576D6" w:rsidP="001063A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После предоставления</w:t>
      </w:r>
      <w:r w:rsidR="00AD5E6F">
        <w:t xml:space="preserve"> </w:t>
      </w:r>
      <w:r>
        <w:t xml:space="preserve">электронной копии результата второго </w:t>
      </w:r>
      <w:r w:rsidR="00AD5E6F">
        <w:t>ПЦР-тест</w:t>
      </w:r>
      <w:r>
        <w:t>а</w:t>
      </w:r>
      <w:r w:rsidR="00AD5E6F">
        <w:t xml:space="preserve"> </w:t>
      </w:r>
      <w:r w:rsidR="00C07E89">
        <w:t>заместителю директора по социальной и воспитательной работе (</w:t>
      </w:r>
      <w:hyperlink r:id="rId8" w:history="1">
        <w:r w:rsidR="00C07E89" w:rsidRPr="00270EA1">
          <w:rPr>
            <w:rStyle w:val="a6"/>
            <w:u w:val="none"/>
            <w:lang w:val="en-US"/>
          </w:rPr>
          <w:t>zam</w:t>
        </w:r>
        <w:r w:rsidR="00C07E89" w:rsidRPr="00270EA1">
          <w:rPr>
            <w:rStyle w:val="a6"/>
            <w:u w:val="none"/>
          </w:rPr>
          <w:t>_</w:t>
        </w:r>
        <w:r w:rsidR="00C07E89" w:rsidRPr="00270EA1">
          <w:rPr>
            <w:rStyle w:val="a6"/>
            <w:u w:val="none"/>
            <w:lang w:val="en-US"/>
          </w:rPr>
          <w:t>svr</w:t>
        </w:r>
        <w:r w:rsidR="00C07E89" w:rsidRPr="00270EA1">
          <w:rPr>
            <w:rStyle w:val="a6"/>
            <w:u w:val="none"/>
          </w:rPr>
          <w:t>@</w:t>
        </w:r>
        <w:r w:rsidR="00C07E89" w:rsidRPr="00270EA1">
          <w:rPr>
            <w:rStyle w:val="a6"/>
            <w:u w:val="none"/>
            <w:lang w:val="en-US"/>
          </w:rPr>
          <w:t>ogti</w:t>
        </w:r>
        <w:r w:rsidR="00C07E89" w:rsidRPr="00270EA1">
          <w:rPr>
            <w:rStyle w:val="a6"/>
            <w:u w:val="none"/>
          </w:rPr>
          <w:t>.</w:t>
        </w:r>
        <w:r w:rsidR="00C07E89" w:rsidRPr="00270EA1">
          <w:rPr>
            <w:rStyle w:val="a6"/>
            <w:u w:val="none"/>
            <w:lang w:val="en-US"/>
          </w:rPr>
          <w:t>orsk</w:t>
        </w:r>
        <w:r w:rsidR="00C07E89" w:rsidRPr="00270EA1">
          <w:rPr>
            <w:rStyle w:val="a6"/>
            <w:u w:val="none"/>
          </w:rPr>
          <w:t>.</w:t>
        </w:r>
        <w:r w:rsidR="00C07E89" w:rsidRPr="00270EA1">
          <w:rPr>
            <w:rStyle w:val="a6"/>
            <w:u w:val="none"/>
            <w:lang w:val="en-US"/>
          </w:rPr>
          <w:t>ru</w:t>
        </w:r>
      </w:hyperlink>
      <w:r w:rsidR="00C07E89" w:rsidRPr="00270EA1">
        <w:t>)</w:t>
      </w:r>
      <w:r w:rsidR="00C07E89">
        <w:t xml:space="preserve"> </w:t>
      </w:r>
      <w:r w:rsidR="000A2DD3">
        <w:t xml:space="preserve">иностранные обучающиеся </w:t>
      </w:r>
      <w:r>
        <w:t>получ</w:t>
      </w:r>
      <w:r w:rsidR="000A2DD3">
        <w:t>ат</w:t>
      </w:r>
      <w:r>
        <w:t xml:space="preserve"> уведомление о возможности приступить к очному обучению.</w:t>
      </w:r>
    </w:p>
    <w:p w:rsidR="0041189F" w:rsidRDefault="00C576D6" w:rsidP="0041189F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 При отсутствии полиса </w:t>
      </w:r>
      <w:r w:rsidR="002D1AAA">
        <w:t xml:space="preserve">добровольного </w:t>
      </w:r>
      <w:r>
        <w:t xml:space="preserve">медицинского страхования в течение 10 дней с момента завершения режима самоизоляции необходимо оформить полис / договор </w:t>
      </w:r>
      <w:r w:rsidR="002D1AAA">
        <w:t>за сче</w:t>
      </w:r>
      <w:r w:rsidR="000A2DD3">
        <w:t>т собственных средств в страхов</w:t>
      </w:r>
      <w:r w:rsidR="002D1AAA">
        <w:t xml:space="preserve">ой компании по выбору </w:t>
      </w:r>
      <w:r w:rsidR="000A2DD3">
        <w:t xml:space="preserve">иностранного обучающегося </w:t>
      </w:r>
      <w:r>
        <w:t xml:space="preserve">и предоставить его копию </w:t>
      </w:r>
      <w:r w:rsidR="0041189F">
        <w:t xml:space="preserve">заместителю </w:t>
      </w:r>
      <w:r w:rsidR="0041189F" w:rsidRPr="00270EA1">
        <w:rPr>
          <w:spacing w:val="-4"/>
        </w:rPr>
        <w:t>директора по социальной и воспитательной работе (учебный корпус № 1, каб. 210).</w:t>
      </w:r>
      <w:r w:rsidR="0041189F">
        <w:t xml:space="preserve"> </w:t>
      </w:r>
    </w:p>
    <w:p w:rsidR="006F6839" w:rsidRDefault="0041189F" w:rsidP="0041189F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О</w:t>
      </w:r>
      <w:r w:rsidRPr="00C576D6">
        <w:t xml:space="preserve">тдел по </w:t>
      </w:r>
      <w:r>
        <w:t xml:space="preserve">социальной и воспитательной работе (+ 73537 236569; </w:t>
      </w:r>
      <w:r w:rsidR="007820BE">
        <w:t>пон.</w:t>
      </w:r>
      <w:r w:rsidR="000A2DD3">
        <w:t xml:space="preserve"> – </w:t>
      </w:r>
      <w:r w:rsidR="007820BE">
        <w:t>пят.</w:t>
      </w:r>
      <w:r w:rsidR="000A2DD3">
        <w:t xml:space="preserve">, </w:t>
      </w:r>
      <w:r>
        <w:t>8.3</w:t>
      </w:r>
      <w:r w:rsidR="000A2DD3">
        <w:t>0 – 17.00);</w:t>
      </w:r>
    </w:p>
    <w:p w:rsidR="009E255A" w:rsidRDefault="009E255A" w:rsidP="006F6839">
      <w:pPr>
        <w:pStyle w:val="a5"/>
        <w:ind w:left="426"/>
        <w:jc w:val="both"/>
      </w:pPr>
    </w:p>
    <w:p w:rsidR="006F6839" w:rsidRDefault="006F6839" w:rsidP="006F6839">
      <w:pPr>
        <w:pStyle w:val="a5"/>
        <w:ind w:left="426"/>
        <w:jc w:val="both"/>
      </w:pPr>
    </w:p>
    <w:tbl>
      <w:tblPr>
        <w:tblStyle w:val="a7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709"/>
        <w:gridCol w:w="2977"/>
        <w:gridCol w:w="1118"/>
        <w:gridCol w:w="2046"/>
      </w:tblGrid>
      <w:tr w:rsidR="006F6839" w:rsidTr="006F6839">
        <w:trPr>
          <w:jc w:val="center"/>
        </w:trPr>
        <w:tc>
          <w:tcPr>
            <w:tcW w:w="2659" w:type="dxa"/>
          </w:tcPr>
          <w:p w:rsidR="006F6839" w:rsidRDefault="006F6839" w:rsidP="006F6839">
            <w:pPr>
              <w:pStyle w:val="a5"/>
              <w:ind w:left="0"/>
              <w:jc w:val="center"/>
            </w:pPr>
            <w:r>
              <w:t>ФИО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F6839" w:rsidRDefault="006F6839" w:rsidP="006F6839">
            <w:pPr>
              <w:pStyle w:val="a5"/>
              <w:ind w:left="0"/>
              <w:jc w:val="both"/>
            </w:pPr>
          </w:p>
        </w:tc>
        <w:tc>
          <w:tcPr>
            <w:tcW w:w="2977" w:type="dxa"/>
          </w:tcPr>
          <w:p w:rsidR="006F6839" w:rsidRDefault="006F6839" w:rsidP="006F6839">
            <w:pPr>
              <w:pStyle w:val="a5"/>
              <w:ind w:left="0"/>
              <w:jc w:val="center"/>
            </w:pPr>
            <w:r>
              <w:t>Подпись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6F6839" w:rsidRDefault="006F6839" w:rsidP="006F6839">
            <w:pPr>
              <w:pStyle w:val="a5"/>
              <w:ind w:left="0"/>
              <w:jc w:val="both"/>
            </w:pPr>
          </w:p>
        </w:tc>
        <w:tc>
          <w:tcPr>
            <w:tcW w:w="2046" w:type="dxa"/>
          </w:tcPr>
          <w:p w:rsidR="006F6839" w:rsidRDefault="006F6839" w:rsidP="006F6839">
            <w:pPr>
              <w:pStyle w:val="a5"/>
              <w:ind w:left="-409" w:firstLine="409"/>
              <w:jc w:val="center"/>
            </w:pPr>
            <w:r>
              <w:t>Дата</w:t>
            </w:r>
          </w:p>
        </w:tc>
      </w:tr>
    </w:tbl>
    <w:p w:rsidR="006F6839" w:rsidRDefault="006F6839" w:rsidP="006F6839">
      <w:pPr>
        <w:pStyle w:val="a5"/>
        <w:ind w:left="426"/>
        <w:jc w:val="both"/>
      </w:pPr>
    </w:p>
    <w:p w:rsidR="006F6839" w:rsidRDefault="006F6839" w:rsidP="00C576D6">
      <w:pPr>
        <w:ind w:left="426" w:hanging="426"/>
        <w:jc w:val="both"/>
      </w:pPr>
    </w:p>
    <w:p w:rsidR="006F6839" w:rsidRDefault="006F6839" w:rsidP="00C576D6">
      <w:pPr>
        <w:ind w:left="426" w:hanging="426"/>
        <w:jc w:val="both"/>
      </w:pPr>
    </w:p>
    <w:sectPr w:rsidR="006F6839" w:rsidSect="006B79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D33DB"/>
    <w:multiLevelType w:val="hybridMultilevel"/>
    <w:tmpl w:val="4782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F7"/>
    <w:rsid w:val="00032BF7"/>
    <w:rsid w:val="000642B0"/>
    <w:rsid w:val="000A2DD3"/>
    <w:rsid w:val="000B49ED"/>
    <w:rsid w:val="000C7C69"/>
    <w:rsid w:val="001063A7"/>
    <w:rsid w:val="00157D62"/>
    <w:rsid w:val="0016668F"/>
    <w:rsid w:val="001D3867"/>
    <w:rsid w:val="002131C3"/>
    <w:rsid w:val="00226D46"/>
    <w:rsid w:val="00270EA1"/>
    <w:rsid w:val="002D1AAA"/>
    <w:rsid w:val="002F5F90"/>
    <w:rsid w:val="003406B8"/>
    <w:rsid w:val="003E4B1E"/>
    <w:rsid w:val="0041189F"/>
    <w:rsid w:val="00433EE8"/>
    <w:rsid w:val="00477936"/>
    <w:rsid w:val="00570064"/>
    <w:rsid w:val="00631B50"/>
    <w:rsid w:val="00664477"/>
    <w:rsid w:val="006B79FC"/>
    <w:rsid w:val="006F6839"/>
    <w:rsid w:val="0075439B"/>
    <w:rsid w:val="007733BB"/>
    <w:rsid w:val="007820BE"/>
    <w:rsid w:val="007E1CBE"/>
    <w:rsid w:val="008935D9"/>
    <w:rsid w:val="008965C0"/>
    <w:rsid w:val="008B3C16"/>
    <w:rsid w:val="008E447C"/>
    <w:rsid w:val="008F211E"/>
    <w:rsid w:val="009236C7"/>
    <w:rsid w:val="00947476"/>
    <w:rsid w:val="009E255A"/>
    <w:rsid w:val="00A14C2B"/>
    <w:rsid w:val="00AB27AD"/>
    <w:rsid w:val="00AD5E6F"/>
    <w:rsid w:val="00AF44D1"/>
    <w:rsid w:val="00B34FA3"/>
    <w:rsid w:val="00B93F6E"/>
    <w:rsid w:val="00BE0582"/>
    <w:rsid w:val="00C0373C"/>
    <w:rsid w:val="00C07E89"/>
    <w:rsid w:val="00C11B4F"/>
    <w:rsid w:val="00C576D6"/>
    <w:rsid w:val="00CA0E15"/>
    <w:rsid w:val="00CB1D46"/>
    <w:rsid w:val="00CB64FC"/>
    <w:rsid w:val="00CD08CC"/>
    <w:rsid w:val="00D05EB4"/>
    <w:rsid w:val="00D90253"/>
    <w:rsid w:val="00DD438E"/>
    <w:rsid w:val="00EA7C44"/>
    <w:rsid w:val="00FA676D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ADAB"/>
  <w15:docId w15:val="{82B98599-3EF2-4669-BAC2-647BE62B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B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2B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32BF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F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CB6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_svr@ogti.o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_svr@ogti.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_svr@ogti.orsk.ru" TargetMode="External"/><Relationship Id="rId5" Type="http://schemas.openxmlformats.org/officeDocument/2006/relationships/hyperlink" Target="mailto:zam_svr@ogti.or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 PC</dc:creator>
  <cp:lastModifiedBy>Писаренко Лидия Викторовна</cp:lastModifiedBy>
  <cp:revision>2</cp:revision>
  <cp:lastPrinted>2021-03-31T06:24:00Z</cp:lastPrinted>
  <dcterms:created xsi:type="dcterms:W3CDTF">2021-03-31T06:58:00Z</dcterms:created>
  <dcterms:modified xsi:type="dcterms:W3CDTF">2021-03-31T06:58:00Z</dcterms:modified>
</cp:coreProperties>
</file>