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68" w:rsidRPr="000C325A" w:rsidRDefault="009B4E68" w:rsidP="009B4E68">
      <w:pPr>
        <w:spacing w:after="0" w:line="240" w:lineRule="auto"/>
        <w:ind w:right="640"/>
        <w:jc w:val="center"/>
        <w:rPr>
          <w:rFonts w:ascii="Times New Roman" w:hAnsi="Times New Roman" w:cs="Times New Roman"/>
          <w:sz w:val="28"/>
          <w:szCs w:val="28"/>
        </w:rPr>
      </w:pPr>
    </w:p>
    <w:p w:rsidR="009B4E68" w:rsidRPr="00A73D03" w:rsidRDefault="009B4E68" w:rsidP="009B4E68">
      <w:pPr>
        <w:pStyle w:val="paragraph"/>
        <w:jc w:val="center"/>
        <w:textAlignment w:val="baseline"/>
        <w:rPr>
          <w:sz w:val="28"/>
          <w:szCs w:val="28"/>
        </w:rPr>
      </w:pPr>
      <w:proofErr w:type="gramStart"/>
      <w:r w:rsidRPr="00A73D03">
        <w:rPr>
          <w:rStyle w:val="contextualspellingandgrammarerror"/>
          <w:b/>
          <w:bCs/>
          <w:sz w:val="28"/>
          <w:szCs w:val="28"/>
        </w:rPr>
        <w:t>МИНОБРНАУКИ  РОССИИ</w:t>
      </w:r>
      <w:proofErr w:type="gramEnd"/>
      <w:r w:rsidRPr="00A73D03">
        <w:rPr>
          <w:rStyle w:val="eop"/>
          <w:sz w:val="28"/>
          <w:szCs w:val="28"/>
        </w:rPr>
        <w:t> </w:t>
      </w:r>
    </w:p>
    <w:p w:rsidR="009B4E68" w:rsidRPr="00A73D03" w:rsidRDefault="009B4E68" w:rsidP="009B4E68">
      <w:pPr>
        <w:pStyle w:val="paragraph"/>
        <w:textAlignment w:val="baseline"/>
        <w:rPr>
          <w:sz w:val="28"/>
          <w:szCs w:val="28"/>
        </w:rPr>
      </w:pPr>
      <w:r w:rsidRPr="00A73D03">
        <w:rPr>
          <w:rStyle w:val="eop"/>
          <w:sz w:val="28"/>
          <w:szCs w:val="28"/>
        </w:rPr>
        <w:t> </w:t>
      </w:r>
    </w:p>
    <w:p w:rsidR="009B4E68" w:rsidRPr="00A73D03" w:rsidRDefault="009B4E68" w:rsidP="009B4E68">
      <w:pPr>
        <w:pStyle w:val="paragraph"/>
        <w:jc w:val="center"/>
        <w:textAlignment w:val="baseline"/>
        <w:rPr>
          <w:sz w:val="28"/>
          <w:szCs w:val="28"/>
        </w:rPr>
      </w:pPr>
      <w:proofErr w:type="spellStart"/>
      <w:r w:rsidRPr="00A73D03">
        <w:rPr>
          <w:rStyle w:val="spellingerror"/>
          <w:b/>
          <w:bCs/>
          <w:sz w:val="28"/>
          <w:szCs w:val="28"/>
        </w:rPr>
        <w:t>Орский</w:t>
      </w:r>
      <w:proofErr w:type="spellEnd"/>
      <w:r w:rsidRPr="00A73D03">
        <w:rPr>
          <w:rStyle w:val="normaltextrun1"/>
          <w:b/>
          <w:bCs/>
          <w:sz w:val="28"/>
          <w:szCs w:val="28"/>
        </w:rPr>
        <w:t xml:space="preserve"> гуманитарно-технологический институт (филиал)</w:t>
      </w:r>
      <w:r w:rsidRPr="00A73D03">
        <w:rPr>
          <w:rStyle w:val="eop"/>
          <w:sz w:val="28"/>
          <w:szCs w:val="28"/>
        </w:rPr>
        <w:t> </w:t>
      </w:r>
    </w:p>
    <w:p w:rsidR="009B4E68" w:rsidRPr="00A73D03" w:rsidRDefault="009B4E68" w:rsidP="009B4E68">
      <w:pPr>
        <w:pStyle w:val="paragraph"/>
        <w:jc w:val="center"/>
        <w:textAlignment w:val="baseline"/>
        <w:rPr>
          <w:rStyle w:val="normaltextrun1"/>
          <w:b/>
          <w:bCs/>
          <w:sz w:val="28"/>
          <w:szCs w:val="28"/>
        </w:rPr>
      </w:pPr>
      <w:r w:rsidRPr="00A73D03">
        <w:rPr>
          <w:rStyle w:val="normaltextrun1"/>
          <w:b/>
          <w:bCs/>
          <w:sz w:val="28"/>
          <w:szCs w:val="28"/>
        </w:rPr>
        <w:t xml:space="preserve">федерального государственного бюджетного </w:t>
      </w:r>
    </w:p>
    <w:p w:rsidR="009B4E68" w:rsidRPr="00A73D03" w:rsidRDefault="009B4E68" w:rsidP="009B4E68">
      <w:pPr>
        <w:pStyle w:val="paragraph"/>
        <w:jc w:val="center"/>
        <w:textAlignment w:val="baseline"/>
        <w:rPr>
          <w:rStyle w:val="normaltextrun1"/>
          <w:b/>
          <w:bCs/>
          <w:sz w:val="28"/>
          <w:szCs w:val="28"/>
        </w:rPr>
      </w:pPr>
      <w:r w:rsidRPr="00A73D03">
        <w:rPr>
          <w:rStyle w:val="normaltextrun1"/>
          <w:b/>
          <w:bCs/>
          <w:sz w:val="28"/>
          <w:szCs w:val="28"/>
        </w:rPr>
        <w:t>образовательного учреждения</w:t>
      </w:r>
      <w:r w:rsidRPr="00A73D03">
        <w:rPr>
          <w:rStyle w:val="eop"/>
          <w:sz w:val="28"/>
          <w:szCs w:val="28"/>
        </w:rPr>
        <w:t> </w:t>
      </w:r>
      <w:r w:rsidRPr="00A73D03">
        <w:rPr>
          <w:rStyle w:val="normaltextrun1"/>
          <w:b/>
          <w:bCs/>
          <w:sz w:val="28"/>
          <w:szCs w:val="28"/>
        </w:rPr>
        <w:t>высшего образования</w:t>
      </w:r>
    </w:p>
    <w:p w:rsidR="009B4E68" w:rsidRPr="00A73D03" w:rsidRDefault="009B4E68" w:rsidP="009B4E68">
      <w:pPr>
        <w:pStyle w:val="paragraph"/>
        <w:jc w:val="center"/>
        <w:textAlignment w:val="baseline"/>
        <w:rPr>
          <w:sz w:val="28"/>
          <w:szCs w:val="28"/>
        </w:rPr>
      </w:pPr>
      <w:r w:rsidRPr="00A73D03">
        <w:rPr>
          <w:rStyle w:val="normaltextrun1"/>
          <w:b/>
          <w:bCs/>
          <w:sz w:val="28"/>
          <w:szCs w:val="28"/>
        </w:rPr>
        <w:t xml:space="preserve"> «Оренбургский государственный университет»</w:t>
      </w:r>
      <w:r w:rsidRPr="00A73D03">
        <w:rPr>
          <w:rStyle w:val="eop"/>
          <w:sz w:val="28"/>
          <w:szCs w:val="28"/>
        </w:rPr>
        <w:t> </w:t>
      </w:r>
    </w:p>
    <w:p w:rsidR="009B4E68" w:rsidRPr="00A73D03" w:rsidRDefault="009B4E68" w:rsidP="009B4E68">
      <w:pPr>
        <w:pStyle w:val="paragraph"/>
        <w:jc w:val="center"/>
        <w:textAlignment w:val="baseline"/>
        <w:rPr>
          <w:sz w:val="28"/>
          <w:szCs w:val="28"/>
        </w:rPr>
      </w:pPr>
      <w:r w:rsidRPr="00A73D03">
        <w:rPr>
          <w:rStyle w:val="normaltextrun1"/>
          <w:b/>
          <w:bCs/>
          <w:sz w:val="28"/>
          <w:szCs w:val="28"/>
        </w:rPr>
        <w:t>(</w:t>
      </w:r>
      <w:proofErr w:type="spellStart"/>
      <w:r w:rsidRPr="00A73D03">
        <w:rPr>
          <w:rStyle w:val="spellingerror"/>
          <w:b/>
          <w:bCs/>
          <w:sz w:val="28"/>
          <w:szCs w:val="28"/>
        </w:rPr>
        <w:t>Орский</w:t>
      </w:r>
      <w:proofErr w:type="spellEnd"/>
      <w:r w:rsidRPr="00A73D03">
        <w:rPr>
          <w:rStyle w:val="normaltextrun1"/>
          <w:b/>
          <w:bCs/>
          <w:sz w:val="28"/>
          <w:szCs w:val="28"/>
        </w:rPr>
        <w:t xml:space="preserve"> гуманитарно-технологический институт (филиал) ОГУ)</w:t>
      </w:r>
      <w:r w:rsidRPr="00A73D03">
        <w:rPr>
          <w:rStyle w:val="eop"/>
          <w:sz w:val="28"/>
          <w:szCs w:val="28"/>
        </w:rPr>
        <w:t> </w:t>
      </w:r>
    </w:p>
    <w:p w:rsidR="009B4E68" w:rsidRPr="00A73D03" w:rsidRDefault="009B4E68" w:rsidP="009B4E68">
      <w:pPr>
        <w:pStyle w:val="paragraph"/>
        <w:textAlignment w:val="baseline"/>
        <w:rPr>
          <w:sz w:val="28"/>
          <w:szCs w:val="28"/>
        </w:rPr>
      </w:pPr>
      <w:r w:rsidRPr="00A73D03">
        <w:rPr>
          <w:rStyle w:val="eop"/>
          <w:sz w:val="28"/>
          <w:szCs w:val="28"/>
        </w:rPr>
        <w:t> </w:t>
      </w:r>
    </w:p>
    <w:p w:rsidR="009B4E68" w:rsidRPr="00A73D03" w:rsidRDefault="009B4E68" w:rsidP="009B4E68">
      <w:pPr>
        <w:pStyle w:val="paragraph"/>
        <w:textAlignment w:val="baseline"/>
        <w:rPr>
          <w:sz w:val="28"/>
          <w:szCs w:val="28"/>
        </w:rPr>
      </w:pPr>
      <w:r w:rsidRPr="00A73D03">
        <w:rPr>
          <w:rStyle w:val="eop"/>
          <w:sz w:val="28"/>
          <w:szCs w:val="28"/>
        </w:rPr>
        <w:t> </w:t>
      </w:r>
    </w:p>
    <w:p w:rsidR="009B4E68" w:rsidRPr="00A73D03" w:rsidRDefault="009B4E68" w:rsidP="009B4E68">
      <w:pPr>
        <w:pStyle w:val="paragraph"/>
        <w:textAlignment w:val="baseline"/>
        <w:rPr>
          <w:sz w:val="28"/>
          <w:szCs w:val="28"/>
        </w:rPr>
      </w:pPr>
      <w:r w:rsidRPr="00A73D03">
        <w:rPr>
          <w:rStyle w:val="eop"/>
          <w:sz w:val="28"/>
          <w:szCs w:val="28"/>
        </w:rPr>
        <w:t> </w:t>
      </w:r>
    </w:p>
    <w:p w:rsidR="009B4E68" w:rsidRPr="00A73D03" w:rsidRDefault="009B4E68" w:rsidP="009B4E68">
      <w:pPr>
        <w:pStyle w:val="paragraph"/>
        <w:textAlignment w:val="baseline"/>
        <w:rPr>
          <w:sz w:val="28"/>
          <w:szCs w:val="28"/>
        </w:rPr>
      </w:pPr>
      <w:r w:rsidRPr="00A73D03">
        <w:rPr>
          <w:rStyle w:val="eop"/>
          <w:sz w:val="28"/>
          <w:szCs w:val="28"/>
        </w:rPr>
        <w:t> </w:t>
      </w:r>
    </w:p>
    <w:p w:rsidR="009B4E68" w:rsidRPr="00A73D03" w:rsidRDefault="009B4E68" w:rsidP="009B4E68">
      <w:pPr>
        <w:pStyle w:val="paragraph"/>
        <w:jc w:val="center"/>
        <w:textAlignment w:val="baseline"/>
        <w:rPr>
          <w:sz w:val="28"/>
          <w:szCs w:val="28"/>
        </w:rPr>
      </w:pPr>
      <w:r w:rsidRPr="00A73D03">
        <w:rPr>
          <w:rStyle w:val="normaltextrun1"/>
          <w:b/>
          <w:bCs/>
          <w:sz w:val="28"/>
          <w:szCs w:val="28"/>
        </w:rPr>
        <w:t>Аннотации к рабочим программам дисциплин</w:t>
      </w:r>
      <w:r w:rsidRPr="00A73D03">
        <w:rPr>
          <w:rStyle w:val="eop"/>
          <w:sz w:val="28"/>
          <w:szCs w:val="28"/>
        </w:rPr>
        <w:t> </w:t>
      </w:r>
    </w:p>
    <w:p w:rsidR="009B4E68" w:rsidRPr="00A73D03" w:rsidRDefault="009B4E68" w:rsidP="009B4E68">
      <w:pPr>
        <w:pStyle w:val="paragraph"/>
        <w:textAlignment w:val="baseline"/>
        <w:rPr>
          <w:sz w:val="28"/>
          <w:szCs w:val="28"/>
        </w:rPr>
      </w:pPr>
      <w:r w:rsidRPr="00A73D03">
        <w:rPr>
          <w:rStyle w:val="eop"/>
          <w:sz w:val="28"/>
          <w:szCs w:val="28"/>
        </w:rPr>
        <w:t> </w:t>
      </w:r>
    </w:p>
    <w:p w:rsidR="009B4E68" w:rsidRPr="00A73D03" w:rsidRDefault="009B4E68" w:rsidP="009B4E68">
      <w:pPr>
        <w:pStyle w:val="paragraph"/>
        <w:jc w:val="center"/>
        <w:textAlignment w:val="baseline"/>
        <w:rPr>
          <w:sz w:val="28"/>
          <w:szCs w:val="28"/>
        </w:rPr>
      </w:pPr>
      <w:r w:rsidRPr="00A73D03">
        <w:rPr>
          <w:rStyle w:val="eop"/>
          <w:sz w:val="28"/>
          <w:szCs w:val="28"/>
        </w:rPr>
        <w:t> </w:t>
      </w:r>
    </w:p>
    <w:p w:rsidR="009B4E68" w:rsidRPr="00A73D03" w:rsidRDefault="009B4E68" w:rsidP="009B4E68">
      <w:pPr>
        <w:pStyle w:val="paragraph"/>
        <w:jc w:val="center"/>
        <w:textAlignment w:val="baseline"/>
        <w:rPr>
          <w:sz w:val="28"/>
          <w:szCs w:val="28"/>
        </w:rPr>
      </w:pPr>
      <w:r w:rsidRPr="00A73D03">
        <w:rPr>
          <w:rStyle w:val="eop"/>
          <w:sz w:val="28"/>
          <w:szCs w:val="28"/>
        </w:rPr>
        <w:t> </w:t>
      </w:r>
    </w:p>
    <w:p w:rsidR="009B4E68" w:rsidRPr="00A73D03" w:rsidRDefault="009B4E68" w:rsidP="009B4E68">
      <w:pPr>
        <w:pStyle w:val="paragraph"/>
        <w:jc w:val="center"/>
        <w:textAlignment w:val="baseline"/>
        <w:rPr>
          <w:sz w:val="28"/>
          <w:szCs w:val="28"/>
        </w:rPr>
      </w:pPr>
      <w:r w:rsidRPr="00A73D03">
        <w:rPr>
          <w:rStyle w:val="eop"/>
          <w:sz w:val="28"/>
          <w:szCs w:val="28"/>
        </w:rPr>
        <w:t> </w:t>
      </w:r>
    </w:p>
    <w:p w:rsidR="00592061" w:rsidRPr="00A73D03" w:rsidRDefault="00592061" w:rsidP="00592061">
      <w:pPr>
        <w:pStyle w:val="ReportHead"/>
        <w:suppressAutoHyphens/>
        <w:spacing w:line="360" w:lineRule="auto"/>
        <w:rPr>
          <w:szCs w:val="28"/>
        </w:rPr>
      </w:pPr>
      <w:r w:rsidRPr="00A73D03">
        <w:rPr>
          <w:szCs w:val="28"/>
        </w:rPr>
        <w:t>Уровень высшего образования</w:t>
      </w:r>
    </w:p>
    <w:p w:rsidR="00592061" w:rsidRPr="00A73D03" w:rsidRDefault="00592061" w:rsidP="00592061">
      <w:pPr>
        <w:pStyle w:val="ReportHead"/>
        <w:suppressAutoHyphens/>
        <w:spacing w:line="360" w:lineRule="auto"/>
        <w:rPr>
          <w:szCs w:val="28"/>
        </w:rPr>
      </w:pPr>
      <w:r w:rsidRPr="00A73D03">
        <w:rPr>
          <w:szCs w:val="28"/>
        </w:rPr>
        <w:t>МАГИСТРАТУРА</w:t>
      </w:r>
    </w:p>
    <w:p w:rsidR="00592061" w:rsidRPr="00A73D03" w:rsidRDefault="00592061" w:rsidP="00592061">
      <w:pPr>
        <w:pStyle w:val="ReportHead"/>
        <w:suppressAutoHyphens/>
        <w:rPr>
          <w:szCs w:val="28"/>
        </w:rPr>
      </w:pPr>
    </w:p>
    <w:p w:rsidR="00592061" w:rsidRPr="00A73D03" w:rsidRDefault="00592061" w:rsidP="00592061">
      <w:pPr>
        <w:pStyle w:val="ReportHead"/>
        <w:suppressAutoHyphens/>
        <w:rPr>
          <w:szCs w:val="28"/>
        </w:rPr>
      </w:pPr>
      <w:r w:rsidRPr="00A73D03">
        <w:rPr>
          <w:szCs w:val="28"/>
        </w:rPr>
        <w:t>Направление подготовки</w:t>
      </w:r>
    </w:p>
    <w:p w:rsidR="00592061" w:rsidRPr="00A73D03" w:rsidRDefault="00592061" w:rsidP="00592061">
      <w:pPr>
        <w:pStyle w:val="ReportHead"/>
        <w:suppressAutoHyphens/>
        <w:rPr>
          <w:i/>
          <w:szCs w:val="28"/>
          <w:u w:val="single"/>
        </w:rPr>
      </w:pPr>
      <w:r w:rsidRPr="00A73D03">
        <w:rPr>
          <w:i/>
          <w:szCs w:val="28"/>
          <w:u w:val="single"/>
        </w:rPr>
        <w:t>44.04.01 Педагогическое образование</w:t>
      </w:r>
    </w:p>
    <w:p w:rsidR="00592061" w:rsidRPr="00A73D03" w:rsidRDefault="00592061" w:rsidP="00592061">
      <w:pPr>
        <w:pStyle w:val="ReportHead"/>
        <w:suppressAutoHyphens/>
        <w:rPr>
          <w:szCs w:val="28"/>
          <w:vertAlign w:val="superscript"/>
        </w:rPr>
      </w:pPr>
      <w:r w:rsidRPr="00A73D03">
        <w:rPr>
          <w:szCs w:val="28"/>
          <w:vertAlign w:val="superscript"/>
        </w:rPr>
        <w:t>(код и наименование направления подготовки)</w:t>
      </w:r>
    </w:p>
    <w:p w:rsidR="00592061" w:rsidRPr="00A73D03" w:rsidRDefault="00592061" w:rsidP="00592061">
      <w:pPr>
        <w:pStyle w:val="ReportHead"/>
        <w:suppressAutoHyphens/>
        <w:rPr>
          <w:i/>
          <w:szCs w:val="28"/>
          <w:u w:val="single"/>
        </w:rPr>
      </w:pPr>
    </w:p>
    <w:p w:rsidR="00592061" w:rsidRPr="00A73D03" w:rsidRDefault="00592061" w:rsidP="00592061">
      <w:pPr>
        <w:pStyle w:val="ReportHead"/>
        <w:suppressAutoHyphens/>
        <w:rPr>
          <w:i/>
          <w:szCs w:val="28"/>
          <w:u w:val="single"/>
        </w:rPr>
      </w:pPr>
      <w:r w:rsidRPr="00A73D03">
        <w:rPr>
          <w:i/>
          <w:szCs w:val="28"/>
          <w:u w:val="single"/>
        </w:rPr>
        <w:t>Историческое образование</w:t>
      </w:r>
    </w:p>
    <w:p w:rsidR="00592061" w:rsidRPr="00A73D03" w:rsidRDefault="00592061" w:rsidP="00592061">
      <w:pPr>
        <w:pStyle w:val="ReportHead"/>
        <w:suppressAutoHyphens/>
        <w:rPr>
          <w:szCs w:val="28"/>
          <w:vertAlign w:val="superscript"/>
        </w:rPr>
      </w:pPr>
      <w:r w:rsidRPr="00A73D03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92061" w:rsidRPr="00A73D03" w:rsidRDefault="00592061" w:rsidP="00592061">
      <w:pPr>
        <w:pStyle w:val="ReportHead"/>
        <w:suppressAutoHyphens/>
        <w:rPr>
          <w:szCs w:val="28"/>
        </w:rPr>
      </w:pPr>
    </w:p>
    <w:p w:rsidR="00592061" w:rsidRPr="00A73D03" w:rsidRDefault="00592061" w:rsidP="00592061">
      <w:pPr>
        <w:pStyle w:val="ReportHead"/>
        <w:suppressAutoHyphens/>
        <w:rPr>
          <w:szCs w:val="28"/>
        </w:rPr>
      </w:pPr>
      <w:r w:rsidRPr="00A73D03">
        <w:rPr>
          <w:szCs w:val="28"/>
        </w:rPr>
        <w:t>Квалификация</w:t>
      </w:r>
    </w:p>
    <w:p w:rsidR="00592061" w:rsidRPr="00A73D03" w:rsidRDefault="00592061" w:rsidP="00592061">
      <w:pPr>
        <w:pStyle w:val="ReportHead"/>
        <w:suppressAutoHyphens/>
        <w:rPr>
          <w:i/>
          <w:szCs w:val="28"/>
          <w:u w:val="single"/>
        </w:rPr>
      </w:pPr>
      <w:r w:rsidRPr="00A73D03">
        <w:rPr>
          <w:i/>
          <w:szCs w:val="28"/>
          <w:u w:val="single"/>
        </w:rPr>
        <w:t>Магистр</w:t>
      </w:r>
    </w:p>
    <w:p w:rsidR="00592061" w:rsidRPr="00A73D03" w:rsidRDefault="00592061" w:rsidP="00592061">
      <w:pPr>
        <w:pStyle w:val="ReportHead"/>
        <w:suppressAutoHyphens/>
        <w:spacing w:before="120"/>
        <w:rPr>
          <w:szCs w:val="28"/>
        </w:rPr>
      </w:pPr>
      <w:r w:rsidRPr="00A73D03">
        <w:rPr>
          <w:szCs w:val="28"/>
        </w:rPr>
        <w:t>Форма обучения</w:t>
      </w:r>
    </w:p>
    <w:p w:rsidR="00592061" w:rsidRPr="00A73D03" w:rsidRDefault="0031221C" w:rsidP="00592061">
      <w:pPr>
        <w:pStyle w:val="ReportHead"/>
        <w:suppressAutoHyphens/>
        <w:rPr>
          <w:i/>
          <w:szCs w:val="28"/>
          <w:u w:val="single"/>
        </w:rPr>
      </w:pPr>
      <w:r w:rsidRPr="00A73D03">
        <w:rPr>
          <w:i/>
          <w:szCs w:val="28"/>
          <w:u w:val="single"/>
        </w:rPr>
        <w:t>Очная, з</w:t>
      </w:r>
      <w:r w:rsidR="00592061" w:rsidRPr="00A73D03">
        <w:rPr>
          <w:i/>
          <w:szCs w:val="28"/>
          <w:u w:val="single"/>
        </w:rPr>
        <w:t>аочная</w:t>
      </w:r>
    </w:p>
    <w:p w:rsidR="00592061" w:rsidRPr="00A73D03" w:rsidRDefault="00592061" w:rsidP="00592061">
      <w:pPr>
        <w:pStyle w:val="ReportHead"/>
        <w:suppressAutoHyphens/>
        <w:rPr>
          <w:szCs w:val="28"/>
        </w:rPr>
      </w:pPr>
    </w:p>
    <w:p w:rsidR="009B4E68" w:rsidRPr="00A73D03" w:rsidRDefault="009B4E68" w:rsidP="009B4E68">
      <w:pPr>
        <w:pStyle w:val="paragraph"/>
        <w:jc w:val="center"/>
        <w:textAlignment w:val="baseline"/>
        <w:rPr>
          <w:sz w:val="28"/>
          <w:szCs w:val="28"/>
        </w:rPr>
      </w:pPr>
      <w:r w:rsidRPr="00A73D03">
        <w:rPr>
          <w:rStyle w:val="eop"/>
          <w:sz w:val="28"/>
          <w:szCs w:val="28"/>
        </w:rPr>
        <w:t> </w:t>
      </w:r>
    </w:p>
    <w:p w:rsidR="009B4E68" w:rsidRPr="00A73D03" w:rsidRDefault="009B4E68" w:rsidP="009B4E68">
      <w:pPr>
        <w:pStyle w:val="paragraph"/>
        <w:jc w:val="center"/>
        <w:textAlignment w:val="baseline"/>
        <w:rPr>
          <w:sz w:val="28"/>
          <w:szCs w:val="28"/>
        </w:rPr>
      </w:pPr>
      <w:r w:rsidRPr="00A73D03">
        <w:rPr>
          <w:rStyle w:val="normaltextrun1"/>
          <w:b/>
          <w:bCs/>
          <w:sz w:val="28"/>
          <w:szCs w:val="28"/>
        </w:rPr>
        <w:t>Год начала реализации программы (набора)</w:t>
      </w:r>
      <w:r w:rsidRPr="00A73D03">
        <w:rPr>
          <w:rStyle w:val="eop"/>
          <w:sz w:val="28"/>
          <w:szCs w:val="28"/>
        </w:rPr>
        <w:t> </w:t>
      </w:r>
    </w:p>
    <w:p w:rsidR="009B4E68" w:rsidRPr="00A73D03" w:rsidRDefault="009B4E68" w:rsidP="009B4E68">
      <w:pPr>
        <w:pStyle w:val="paragraph"/>
        <w:jc w:val="center"/>
        <w:textAlignment w:val="baseline"/>
        <w:rPr>
          <w:sz w:val="28"/>
          <w:szCs w:val="28"/>
        </w:rPr>
      </w:pPr>
      <w:r w:rsidRPr="00A73D03">
        <w:rPr>
          <w:rStyle w:val="normaltextrun1"/>
          <w:sz w:val="28"/>
          <w:szCs w:val="28"/>
          <w:u w:val="single"/>
        </w:rPr>
        <w:t>202</w:t>
      </w:r>
      <w:r w:rsidR="00F66EE5">
        <w:rPr>
          <w:rStyle w:val="normaltextrun1"/>
          <w:sz w:val="28"/>
          <w:szCs w:val="28"/>
          <w:u w:val="single"/>
        </w:rPr>
        <w:t>3</w:t>
      </w:r>
    </w:p>
    <w:p w:rsidR="009B4E68" w:rsidRPr="00A73D03" w:rsidRDefault="009B4E68" w:rsidP="009B4E68">
      <w:pPr>
        <w:pStyle w:val="paragraph"/>
        <w:jc w:val="center"/>
        <w:textAlignment w:val="baseline"/>
        <w:rPr>
          <w:sz w:val="28"/>
          <w:szCs w:val="28"/>
        </w:rPr>
      </w:pPr>
      <w:r w:rsidRPr="00A73D03">
        <w:rPr>
          <w:rStyle w:val="eop"/>
          <w:sz w:val="28"/>
          <w:szCs w:val="28"/>
        </w:rPr>
        <w:t> </w:t>
      </w:r>
    </w:p>
    <w:p w:rsidR="009B4E68" w:rsidRPr="00A73D03" w:rsidRDefault="009B4E68" w:rsidP="009B4E68">
      <w:pPr>
        <w:pStyle w:val="paragraph"/>
        <w:jc w:val="center"/>
        <w:textAlignment w:val="baseline"/>
        <w:rPr>
          <w:sz w:val="28"/>
          <w:szCs w:val="28"/>
        </w:rPr>
      </w:pPr>
      <w:r w:rsidRPr="00A73D03">
        <w:rPr>
          <w:rStyle w:val="eop"/>
          <w:sz w:val="28"/>
          <w:szCs w:val="28"/>
        </w:rPr>
        <w:t> </w:t>
      </w:r>
    </w:p>
    <w:p w:rsidR="009B4E68" w:rsidRPr="00A73D03" w:rsidRDefault="009B4E68" w:rsidP="009B4E68">
      <w:pPr>
        <w:pStyle w:val="paragraph"/>
        <w:jc w:val="center"/>
        <w:textAlignment w:val="baseline"/>
        <w:rPr>
          <w:sz w:val="28"/>
          <w:szCs w:val="28"/>
        </w:rPr>
      </w:pPr>
      <w:r w:rsidRPr="00A73D03">
        <w:rPr>
          <w:rStyle w:val="eop"/>
          <w:sz w:val="28"/>
          <w:szCs w:val="28"/>
        </w:rPr>
        <w:t> </w:t>
      </w:r>
    </w:p>
    <w:p w:rsidR="009B4E68" w:rsidRPr="00A73D03" w:rsidRDefault="009B4E68" w:rsidP="009B4E68">
      <w:pPr>
        <w:pStyle w:val="paragraph"/>
        <w:jc w:val="center"/>
        <w:textAlignment w:val="baseline"/>
        <w:rPr>
          <w:sz w:val="28"/>
          <w:szCs w:val="28"/>
        </w:rPr>
      </w:pPr>
      <w:r w:rsidRPr="00A73D03">
        <w:rPr>
          <w:rStyle w:val="eop"/>
          <w:sz w:val="28"/>
          <w:szCs w:val="28"/>
        </w:rPr>
        <w:t>  </w:t>
      </w:r>
    </w:p>
    <w:p w:rsidR="009B4E68" w:rsidRPr="00A73D03" w:rsidRDefault="009B4E68" w:rsidP="009B4E68">
      <w:pPr>
        <w:pStyle w:val="paragraph"/>
        <w:jc w:val="center"/>
        <w:textAlignment w:val="baseline"/>
        <w:rPr>
          <w:rStyle w:val="eop"/>
          <w:sz w:val="28"/>
          <w:szCs w:val="28"/>
        </w:rPr>
      </w:pPr>
      <w:r w:rsidRPr="00A73D03">
        <w:rPr>
          <w:rStyle w:val="normaltextrun1"/>
          <w:sz w:val="28"/>
          <w:szCs w:val="28"/>
        </w:rPr>
        <w:t>г. Орск 202</w:t>
      </w:r>
      <w:r w:rsidR="00F66EE5">
        <w:rPr>
          <w:rStyle w:val="normaltextrun1"/>
          <w:sz w:val="28"/>
          <w:szCs w:val="28"/>
        </w:rPr>
        <w:t>3</w:t>
      </w:r>
      <w:r w:rsidRPr="00A73D03">
        <w:rPr>
          <w:rStyle w:val="eop"/>
          <w:sz w:val="28"/>
          <w:szCs w:val="28"/>
        </w:rPr>
        <w:t> </w:t>
      </w:r>
    </w:p>
    <w:p w:rsidR="009B4E68" w:rsidRPr="00A73D03" w:rsidRDefault="009B4E68" w:rsidP="009B4E68">
      <w:pPr>
        <w:pStyle w:val="paragraph"/>
        <w:jc w:val="center"/>
        <w:textAlignment w:val="baseline"/>
        <w:rPr>
          <w:rStyle w:val="eop"/>
          <w:sz w:val="28"/>
          <w:szCs w:val="28"/>
        </w:rPr>
      </w:pPr>
    </w:p>
    <w:p w:rsidR="009B4E68" w:rsidRPr="00A73D03" w:rsidRDefault="009B4E68" w:rsidP="009B4E68">
      <w:pPr>
        <w:pStyle w:val="paragraph"/>
        <w:jc w:val="center"/>
        <w:textAlignment w:val="baseline"/>
      </w:pPr>
    </w:p>
    <w:p w:rsidR="009B4E68" w:rsidRPr="00A73D03" w:rsidRDefault="009B4E68" w:rsidP="009B4E68">
      <w:pPr>
        <w:pStyle w:val="paragraph"/>
        <w:jc w:val="center"/>
        <w:textAlignment w:val="baseline"/>
      </w:pPr>
    </w:p>
    <w:p w:rsidR="009B4E68" w:rsidRPr="00A73D03" w:rsidRDefault="009B4E68" w:rsidP="009B4E68">
      <w:pPr>
        <w:spacing w:after="0" w:line="240" w:lineRule="auto"/>
        <w:ind w:right="6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E68" w:rsidRPr="00A73D03" w:rsidRDefault="009B4E68" w:rsidP="009B4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D03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Дисциплина</w:t>
      </w:r>
    </w:p>
    <w:p w:rsidR="009B4E68" w:rsidRPr="00A73D03" w:rsidRDefault="009B4E68" w:rsidP="00995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Б1.Д.Б.1 Методология научных исследований</w:t>
      </w:r>
    </w:p>
    <w:p w:rsidR="0031221C" w:rsidRPr="00A73D03" w:rsidRDefault="0031221C" w:rsidP="00995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B4E68" w:rsidRPr="00A73D03" w:rsidTr="000D162F">
        <w:trPr>
          <w:trHeight w:val="7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8" w:rsidRPr="00A73D03" w:rsidRDefault="009B4E68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освоения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E68" w:rsidRPr="00A73D03" w:rsidRDefault="0049513F" w:rsidP="00F46E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6E4A" w:rsidRPr="00A73D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профессиональную компетентность магистров </w:t>
            </w:r>
            <w:r w:rsidR="00F46E4A" w:rsidRPr="00A73D0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46E4A" w:rsidRPr="00A73D03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осуществлению научно-</w:t>
            </w:r>
            <w:r w:rsidR="00E43AC8" w:rsidRPr="00A73D03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исследовательской работы</w:t>
            </w:r>
            <w:r w:rsidR="00F46E4A" w:rsidRPr="00A73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педагогического образования</w:t>
            </w:r>
          </w:p>
        </w:tc>
      </w:tr>
      <w:tr w:rsidR="000D162F" w:rsidRPr="00A73D03" w:rsidTr="000D162F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2F" w:rsidRPr="00A73D03" w:rsidRDefault="000D162F" w:rsidP="000D162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2F" w:rsidRPr="00A73D03" w:rsidRDefault="000D162F" w:rsidP="000D162F">
            <w:pPr>
              <w:pStyle w:val="ReportMain"/>
              <w:suppressAutoHyphens/>
            </w:pPr>
            <w:r w:rsidRPr="00A73D03"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D162F" w:rsidRPr="00A73D03" w:rsidTr="000D162F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2F" w:rsidRPr="00A73D03" w:rsidRDefault="000D162F" w:rsidP="000D162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(модуля) в структуре ОП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2F" w:rsidRPr="00A73D03" w:rsidRDefault="000D162F" w:rsidP="000D162F">
            <w:pPr>
              <w:tabs>
                <w:tab w:val="left" w:pos="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«Методология </w:t>
            </w:r>
            <w:r w:rsidR="001F06AE" w:rsidRPr="00A73D03">
              <w:rPr>
                <w:rFonts w:ascii="Times New Roman" w:hAnsi="Times New Roman" w:cs="Times New Roman"/>
                <w:sz w:val="24"/>
                <w:szCs w:val="24"/>
              </w:rPr>
              <w:t>научного исследования</w:t>
            </w:r>
            <w:r w:rsidRPr="00A73D03">
              <w:rPr>
                <w:rFonts w:ascii="Times New Roman" w:hAnsi="Times New Roman" w:cs="Times New Roman"/>
                <w:sz w:val="24"/>
                <w:szCs w:val="24"/>
              </w:rPr>
              <w:t>» относится к базовой части блока 1 «Дисциплины (модули)». Дисциплина изучается по заочной форме обучения – на 1 курсе в 1 семестре</w:t>
            </w:r>
          </w:p>
        </w:tc>
      </w:tr>
      <w:tr w:rsidR="000D162F" w:rsidRPr="00A73D03" w:rsidTr="000D162F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2F" w:rsidRPr="00A73D03" w:rsidRDefault="000D162F" w:rsidP="000D162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дисциплины (модуля)в зачётных единицах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2F" w:rsidRPr="00A73D03" w:rsidRDefault="000D162F" w:rsidP="000D162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дисциплины: 3 зачетные единицы, 108 академических часов</w:t>
            </w:r>
          </w:p>
        </w:tc>
      </w:tr>
      <w:tr w:rsidR="000D162F" w:rsidRPr="00A73D03" w:rsidTr="000D162F">
        <w:trPr>
          <w:trHeight w:val="6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62F" w:rsidRPr="00A73D03" w:rsidRDefault="000D162F" w:rsidP="000D162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A" w:rsidRPr="00A73D03" w:rsidRDefault="00F46E4A" w:rsidP="00F46E4A">
            <w:pPr>
              <w:pStyle w:val="a4"/>
              <w:numPr>
                <w:ilvl w:val="0"/>
                <w:numId w:val="30"/>
              </w:numPr>
              <w:suppressAutoHyphens/>
              <w:spacing w:after="0" w:line="240" w:lineRule="auto"/>
              <w:ind w:left="283" w:hanging="283"/>
              <w:rPr>
                <w:sz w:val="24"/>
                <w:szCs w:val="24"/>
              </w:rPr>
            </w:pPr>
            <w:r w:rsidRPr="00A73D03">
              <w:rPr>
                <w:sz w:val="24"/>
                <w:szCs w:val="24"/>
              </w:rPr>
              <w:t>Базовые понятия научного исследования</w:t>
            </w:r>
          </w:p>
          <w:p w:rsidR="00F46E4A" w:rsidRPr="00A73D03" w:rsidRDefault="00F46E4A" w:rsidP="00F46E4A">
            <w:pPr>
              <w:pStyle w:val="a4"/>
              <w:numPr>
                <w:ilvl w:val="0"/>
                <w:numId w:val="30"/>
              </w:numPr>
              <w:suppressAutoHyphens/>
              <w:spacing w:after="0" w:line="240" w:lineRule="auto"/>
              <w:ind w:left="283" w:hanging="283"/>
              <w:rPr>
                <w:sz w:val="24"/>
                <w:szCs w:val="24"/>
              </w:rPr>
            </w:pPr>
            <w:r w:rsidRPr="00A73D03">
              <w:rPr>
                <w:sz w:val="24"/>
                <w:szCs w:val="24"/>
              </w:rPr>
              <w:t>Система методов и форм научного исследования</w:t>
            </w:r>
          </w:p>
          <w:p w:rsidR="00F46E4A" w:rsidRPr="00A73D03" w:rsidRDefault="00F46E4A" w:rsidP="00F46E4A">
            <w:pPr>
              <w:pStyle w:val="a4"/>
              <w:numPr>
                <w:ilvl w:val="0"/>
                <w:numId w:val="30"/>
              </w:numPr>
              <w:suppressAutoHyphens/>
              <w:spacing w:after="0" w:line="240" w:lineRule="auto"/>
              <w:ind w:left="283" w:hanging="283"/>
              <w:rPr>
                <w:sz w:val="24"/>
                <w:szCs w:val="24"/>
              </w:rPr>
            </w:pPr>
            <w:r w:rsidRPr="00A73D03">
              <w:rPr>
                <w:sz w:val="24"/>
                <w:szCs w:val="24"/>
              </w:rPr>
              <w:t>Основные структурные компоненты научного исследования</w:t>
            </w:r>
          </w:p>
          <w:p w:rsidR="000D162F" w:rsidRPr="00A73D03" w:rsidRDefault="00F46E4A" w:rsidP="00F46E4A">
            <w:pPr>
              <w:pStyle w:val="ReportMain"/>
              <w:numPr>
                <w:ilvl w:val="0"/>
                <w:numId w:val="30"/>
              </w:numPr>
              <w:suppressAutoHyphens/>
              <w:ind w:left="283" w:hanging="283"/>
            </w:pPr>
            <w:r w:rsidRPr="00A73D03">
              <w:t>Статистические методы в педагогических исследованиях</w:t>
            </w:r>
          </w:p>
        </w:tc>
      </w:tr>
    </w:tbl>
    <w:p w:rsidR="000C325A" w:rsidRPr="00A73D03" w:rsidRDefault="000C325A" w:rsidP="000C3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061" w:rsidRPr="00A73D03" w:rsidRDefault="00592061" w:rsidP="000C3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D03">
        <w:rPr>
          <w:rFonts w:ascii="Times New Roman" w:hAnsi="Times New Roman" w:cs="Times New Roman"/>
          <w:b/>
          <w:bCs/>
          <w:sz w:val="24"/>
          <w:szCs w:val="24"/>
        </w:rPr>
        <w:t>Дисциплина</w:t>
      </w:r>
    </w:p>
    <w:p w:rsidR="00262175" w:rsidRPr="00A73D03" w:rsidRDefault="00E43AC8" w:rsidP="0059206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Б1.Д.Б.2 </w:t>
      </w:r>
      <w:r w:rsidR="00592061" w:rsidRPr="00A7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Нормативно-правовое обеспечение образования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B4021B" w:rsidRPr="00A73D03" w:rsidTr="00E00303">
        <w:trPr>
          <w:trHeight w:val="7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B4021B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освоения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FC67BF" w:rsidP="00E00303">
            <w:pPr>
              <w:pStyle w:val="ReportMain"/>
              <w:suppressAutoHyphens/>
              <w:jc w:val="both"/>
            </w:pPr>
            <w:r w:rsidRPr="00A73D03">
              <w:t>И</w:t>
            </w:r>
            <w:r w:rsidR="002760B1" w:rsidRPr="00A73D03">
              <w:t>зучение образовательного права как фундаментальной составляющей образования, законодательной и нормативной базы функционирования системы образования Российской Федерации, формирование у бакалавров знаний и умений для работы в образовательно-правовом пространстве</w:t>
            </w:r>
          </w:p>
        </w:tc>
      </w:tr>
      <w:tr w:rsidR="00B4021B" w:rsidRPr="00A73D03" w:rsidTr="00E00303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B4021B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0F" w:rsidRPr="00A73D03" w:rsidRDefault="0012110F" w:rsidP="00E00303">
            <w:pPr>
              <w:pStyle w:val="ReportMain"/>
              <w:suppressAutoHyphens/>
            </w:pPr>
            <w:r w:rsidRPr="00A73D03">
              <w:t xml:space="preserve"> </w:t>
            </w:r>
            <w:r w:rsidR="00985056" w:rsidRPr="00A73D03">
              <w:t>ОПК-1 Способен осуществлять и оптимизировать профессиональную деятельность в соответствии с нормативными актами в сфере образования и нормами профессиональной этики;</w:t>
            </w:r>
          </w:p>
          <w:p w:rsidR="00985056" w:rsidRPr="00A73D03" w:rsidRDefault="00985056" w:rsidP="00E00303">
            <w:pPr>
              <w:pStyle w:val="ReportMain"/>
              <w:suppressAutoHyphens/>
            </w:pPr>
            <w:r w:rsidRPr="00A73D03">
              <w:t>ОПК-8 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B4021B" w:rsidRPr="00A73D03" w:rsidTr="00E00303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B4021B" w:rsidP="002760B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(модуля) в структуре ОП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CE7D4E" w:rsidP="00CE7D4E">
            <w:pPr>
              <w:pStyle w:val="ReportMain"/>
              <w:suppressAutoHyphens/>
              <w:jc w:val="both"/>
            </w:pPr>
            <w:r w:rsidRPr="00A73D03">
              <w:t>Дисциплина относится к базовой части блока Д «Дисциплины (модули)». Дисциплина изучается</w:t>
            </w:r>
          </w:p>
        </w:tc>
      </w:tr>
      <w:tr w:rsidR="00B4021B" w:rsidRPr="00A73D03" w:rsidTr="00E00303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B4021B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дисциплины (модуля)в зачётных единицах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EA71E5" w:rsidP="001F06AE">
            <w:pPr>
              <w:pStyle w:val="ReportMain"/>
              <w:suppressAutoHyphens/>
              <w:jc w:val="both"/>
            </w:pPr>
            <w:r w:rsidRPr="00A73D03">
              <w:t>Общая трудоемкость дисциплины составляет 2 зачетные единицы (72 академических часа).</w:t>
            </w:r>
          </w:p>
        </w:tc>
      </w:tr>
      <w:tr w:rsidR="00B4021B" w:rsidRPr="00A73D03" w:rsidTr="00EA71E5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B4021B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1E5" w:rsidRPr="00A73D03" w:rsidRDefault="00EA71E5" w:rsidP="00EA71E5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ind w:left="425"/>
              <w:rPr>
                <w:sz w:val="24"/>
                <w:szCs w:val="24"/>
              </w:rPr>
            </w:pPr>
            <w:r w:rsidRPr="00A73D03">
              <w:rPr>
                <w:rFonts w:eastAsia="Times New Roman"/>
                <w:sz w:val="24"/>
                <w:szCs w:val="24"/>
                <w:lang w:eastAsia="ru-RU"/>
              </w:rPr>
              <w:t>Законодательство РФ в области образования</w:t>
            </w:r>
          </w:p>
          <w:p w:rsidR="00EA71E5" w:rsidRPr="00A73D03" w:rsidRDefault="00EA71E5" w:rsidP="00EA71E5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ind w:left="425"/>
              <w:rPr>
                <w:sz w:val="24"/>
                <w:szCs w:val="24"/>
              </w:rPr>
            </w:pPr>
            <w:r w:rsidRPr="00A73D03">
              <w:rPr>
                <w:sz w:val="24"/>
                <w:szCs w:val="24"/>
              </w:rPr>
              <w:t>Нормативно-правовые и организационные основы деятельности образовательных учреждений</w:t>
            </w:r>
          </w:p>
          <w:p w:rsidR="00EA71E5" w:rsidRPr="00A73D03" w:rsidRDefault="00EA71E5" w:rsidP="00EA71E5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ind w:left="425"/>
              <w:rPr>
                <w:sz w:val="24"/>
                <w:szCs w:val="24"/>
              </w:rPr>
            </w:pPr>
            <w:r w:rsidRPr="00A73D03">
              <w:rPr>
                <w:sz w:val="24"/>
                <w:szCs w:val="24"/>
              </w:rPr>
              <w:t>Образовательные правоотношения в системе непрерывного образования.</w:t>
            </w:r>
          </w:p>
          <w:p w:rsidR="00EA71E5" w:rsidRPr="00A73D03" w:rsidRDefault="00EA71E5" w:rsidP="00EA71E5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ind w:left="425"/>
              <w:rPr>
                <w:sz w:val="24"/>
                <w:szCs w:val="24"/>
              </w:rPr>
            </w:pPr>
            <w:r w:rsidRPr="00A73D03">
              <w:rPr>
                <w:sz w:val="24"/>
                <w:szCs w:val="24"/>
              </w:rPr>
              <w:t>Государственная, социальная, психологическая, педагогическая охрана ребенка и детства</w:t>
            </w:r>
          </w:p>
          <w:p w:rsidR="00B4021B" w:rsidRPr="00A73D03" w:rsidRDefault="00EA71E5" w:rsidP="00EA71E5">
            <w:pPr>
              <w:pStyle w:val="ReportMain"/>
              <w:numPr>
                <w:ilvl w:val="0"/>
                <w:numId w:val="4"/>
              </w:numPr>
              <w:suppressAutoHyphens/>
              <w:ind w:left="425"/>
            </w:pPr>
            <w:r w:rsidRPr="00A73D03">
              <w:t>Правовое регулирование образовательного пространства современного мира.</w:t>
            </w:r>
          </w:p>
        </w:tc>
      </w:tr>
    </w:tbl>
    <w:p w:rsidR="00B4021B" w:rsidRPr="00A73D03" w:rsidRDefault="00B4021B">
      <w:pPr>
        <w:rPr>
          <w:rFonts w:ascii="Times New Roman" w:hAnsi="Times New Roman" w:cs="Times New Roman"/>
          <w:sz w:val="24"/>
          <w:szCs w:val="24"/>
        </w:rPr>
      </w:pPr>
    </w:p>
    <w:p w:rsidR="0099561F" w:rsidRPr="00A73D03" w:rsidRDefault="0099561F" w:rsidP="00864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46C5" w:rsidRPr="00A73D03" w:rsidRDefault="008646C5" w:rsidP="00864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D03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Дисциплина</w:t>
      </w:r>
    </w:p>
    <w:p w:rsidR="00E43AC8" w:rsidRPr="00A73D03" w:rsidRDefault="0026497E" w:rsidP="00121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D03">
        <w:rPr>
          <w:rFonts w:ascii="Times New Roman" w:hAnsi="Times New Roman" w:cs="Times New Roman"/>
          <w:b/>
          <w:sz w:val="24"/>
          <w:szCs w:val="24"/>
        </w:rPr>
        <w:t xml:space="preserve">Б1.Д.Б.3 </w:t>
      </w:r>
      <w:r w:rsidR="00B4021B" w:rsidRPr="00A7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</w:t>
      </w:r>
      <w:r w:rsidR="0012110F" w:rsidRPr="00A7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ационные процессы в образовании</w:t>
      </w:r>
    </w:p>
    <w:p w:rsidR="0031221C" w:rsidRPr="00A73D03" w:rsidRDefault="0031221C" w:rsidP="00121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B4021B" w:rsidRPr="00A73D03" w:rsidTr="00E00303">
        <w:trPr>
          <w:trHeight w:val="7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B4021B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освоения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F46E4A" w:rsidP="00E00303">
            <w:pPr>
              <w:pStyle w:val="ReportMain"/>
              <w:suppressAutoHyphens/>
              <w:jc w:val="both"/>
            </w:pPr>
            <w:r w:rsidRPr="00A73D03">
              <w:t>Формирование готовности у магистранта педагогического образования проектировать инновационный образовательный процесс в условиях создания и реализации основных и дополнительных образовательных программ в общем и среднем профессиональном образовании</w:t>
            </w:r>
          </w:p>
        </w:tc>
      </w:tr>
      <w:tr w:rsidR="00A73D03" w:rsidRPr="00A73D03" w:rsidTr="00512618">
        <w:trPr>
          <w:trHeight w:val="72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D03" w:rsidRPr="00A73D03" w:rsidRDefault="00A73D03" w:rsidP="00EA71E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D03" w:rsidRPr="00A73D03" w:rsidRDefault="00A73D03" w:rsidP="00EA71E5">
            <w:pPr>
              <w:pStyle w:val="ReportMain"/>
              <w:suppressAutoHyphens/>
            </w:pPr>
            <w:r w:rsidRPr="00A73D03">
              <w:rPr>
                <w:szCs w:val="22"/>
                <w:lang w:eastAsia="en-US"/>
              </w:rPr>
              <w:t>УК-6 Способен определять и реализовывать приоритеты собственной деятельности и способы ее совершенствования на основе самооценки</w:t>
            </w:r>
            <w:r w:rsidRPr="00A73D03">
              <w:t xml:space="preserve"> </w:t>
            </w:r>
          </w:p>
          <w:p w:rsidR="00A73D03" w:rsidRPr="00A73D03" w:rsidRDefault="00A73D03" w:rsidP="00EA71E5">
            <w:pPr>
              <w:pStyle w:val="ReportMain"/>
              <w:suppressAutoHyphens/>
              <w:rPr>
                <w:szCs w:val="22"/>
                <w:lang w:eastAsia="en-US"/>
              </w:rPr>
            </w:pPr>
            <w:r w:rsidRPr="00A73D03">
              <w:rPr>
                <w:szCs w:val="22"/>
                <w:lang w:eastAsia="en-US"/>
              </w:rPr>
              <w:t>ОПК-1 Способен осуществлять и оптимизировать профессиональную деятельность в соответствии с нормативными актами в сфере образования и нормами профессиональной этики</w:t>
            </w:r>
          </w:p>
          <w:p w:rsidR="00A73D03" w:rsidRPr="00A73D03" w:rsidRDefault="00A73D03" w:rsidP="00EA71E5">
            <w:pPr>
              <w:pStyle w:val="ReportMain"/>
              <w:suppressAutoHyphens/>
            </w:pPr>
            <w:r w:rsidRPr="00A73D03">
              <w:rPr>
                <w:szCs w:val="22"/>
                <w:lang w:eastAsia="en-US"/>
              </w:rPr>
              <w:t>ОПК-2 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  <w:p w:rsidR="00A73D03" w:rsidRPr="00A73D03" w:rsidRDefault="00A73D03" w:rsidP="00985056">
            <w:pPr>
              <w:pStyle w:val="ReportMain"/>
              <w:suppressAutoHyphens/>
              <w:jc w:val="both"/>
              <w:rPr>
                <w:szCs w:val="22"/>
                <w:lang w:eastAsia="en-US"/>
              </w:rPr>
            </w:pPr>
            <w:r w:rsidRPr="00A73D03">
              <w:rPr>
                <w:szCs w:val="22"/>
                <w:lang w:eastAsia="en-US"/>
              </w:rPr>
              <w:t>ОПК-3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  <w:p w:rsidR="00A73D03" w:rsidRPr="00A73D03" w:rsidRDefault="00A73D03" w:rsidP="00985056">
            <w:pPr>
              <w:pStyle w:val="ReportMain"/>
              <w:suppressAutoHyphens/>
              <w:jc w:val="both"/>
              <w:rPr>
                <w:szCs w:val="22"/>
                <w:lang w:eastAsia="en-US"/>
              </w:rPr>
            </w:pPr>
            <w:r w:rsidRPr="00A73D03">
              <w:rPr>
                <w:szCs w:val="22"/>
                <w:lang w:eastAsia="en-US"/>
              </w:rPr>
              <w:t>ОПК-4 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  <w:p w:rsidR="00A73D03" w:rsidRPr="00A73D03" w:rsidRDefault="00A73D03" w:rsidP="00985056">
            <w:pPr>
              <w:pStyle w:val="ReportMain"/>
              <w:suppressAutoHyphens/>
              <w:jc w:val="both"/>
              <w:rPr>
                <w:szCs w:val="22"/>
                <w:lang w:eastAsia="en-US"/>
              </w:rPr>
            </w:pPr>
            <w:r w:rsidRPr="00A73D03">
              <w:rPr>
                <w:szCs w:val="22"/>
                <w:lang w:eastAsia="en-US"/>
              </w:rPr>
              <w:t xml:space="preserve">ОПК-5 Способен разрабатывать программы мониторинга результатов образования </w:t>
            </w:r>
            <w:proofErr w:type="gramStart"/>
            <w:r w:rsidRPr="00A73D03">
              <w:rPr>
                <w:szCs w:val="22"/>
                <w:lang w:eastAsia="en-US"/>
              </w:rPr>
              <w:t>обучающихся,  разрабатывать</w:t>
            </w:r>
            <w:proofErr w:type="gramEnd"/>
            <w:r w:rsidRPr="00A73D03">
              <w:rPr>
                <w:szCs w:val="22"/>
                <w:lang w:eastAsia="en-US"/>
              </w:rPr>
              <w:t xml:space="preserve"> и реализовывать программы преодоления трудностей в обучении</w:t>
            </w:r>
          </w:p>
          <w:p w:rsidR="00A73D03" w:rsidRPr="00A73D03" w:rsidRDefault="00A73D03" w:rsidP="00985056">
            <w:pPr>
              <w:pStyle w:val="ReportMain"/>
              <w:suppressAutoHyphens/>
              <w:jc w:val="both"/>
            </w:pPr>
            <w:r w:rsidRPr="00A73D03">
              <w:rPr>
                <w:szCs w:val="22"/>
                <w:lang w:eastAsia="en-US"/>
              </w:rPr>
              <w:t xml:space="preserve">ОПК-6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</w:t>
            </w:r>
            <w:proofErr w:type="gramStart"/>
            <w:r w:rsidRPr="00A73D03">
              <w:rPr>
                <w:szCs w:val="22"/>
                <w:lang w:eastAsia="en-US"/>
              </w:rPr>
              <w:t>воспитания</w:t>
            </w:r>
            <w:proofErr w:type="gramEnd"/>
            <w:r w:rsidRPr="00A73D03">
              <w:rPr>
                <w:szCs w:val="22"/>
                <w:lang w:eastAsia="en-US"/>
              </w:rPr>
              <w:t xml:space="preserve"> обучающихся с особыми образовательными потребностями</w:t>
            </w:r>
          </w:p>
        </w:tc>
      </w:tr>
      <w:tr w:rsidR="00985056" w:rsidRPr="00A73D03" w:rsidTr="00E00303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56" w:rsidRPr="00A73D03" w:rsidRDefault="00985056" w:rsidP="0098505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(модуля) в структуре ОП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56" w:rsidRPr="00A73D03" w:rsidRDefault="00985056" w:rsidP="00985056">
            <w:pPr>
              <w:tabs>
                <w:tab w:val="left" w:pos="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hAnsi="Times New Roman" w:cs="Times New Roman"/>
                <w:sz w:val="24"/>
                <w:szCs w:val="24"/>
              </w:rPr>
              <w:t>Дисциплина «Инновационные процессы в образовании» относится к базовой части блока 1 «Дисциплины (модули)». Дисциплина изучается по заочной форме обучения – на 1 курсе во 2 семестре</w:t>
            </w:r>
          </w:p>
        </w:tc>
      </w:tr>
      <w:tr w:rsidR="00985056" w:rsidRPr="00A73D03" w:rsidTr="00E00303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56" w:rsidRPr="00A73D03" w:rsidRDefault="00985056" w:rsidP="0098505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дисциплины (модуля)в зачётных единицах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56" w:rsidRPr="00A73D03" w:rsidRDefault="00985056" w:rsidP="0098505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 зачетные единицы (108 академических часов</w:t>
            </w:r>
          </w:p>
        </w:tc>
      </w:tr>
      <w:tr w:rsidR="00985056" w:rsidRPr="00A73D03" w:rsidTr="00E00303">
        <w:trPr>
          <w:trHeight w:val="6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56" w:rsidRPr="00A73D03" w:rsidRDefault="00985056" w:rsidP="0098505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56" w:rsidRPr="00A73D03" w:rsidRDefault="00985056" w:rsidP="00985056">
            <w:pPr>
              <w:pStyle w:val="a4"/>
              <w:numPr>
                <w:ilvl w:val="0"/>
                <w:numId w:val="31"/>
              </w:numPr>
              <w:suppressAutoHyphens/>
              <w:spacing w:after="0" w:line="240" w:lineRule="auto"/>
              <w:ind w:left="425"/>
              <w:rPr>
                <w:sz w:val="24"/>
                <w:szCs w:val="24"/>
              </w:rPr>
            </w:pPr>
            <w:r w:rsidRPr="00A73D03">
              <w:rPr>
                <w:sz w:val="24"/>
                <w:szCs w:val="24"/>
              </w:rPr>
              <w:t xml:space="preserve">Базовые понятия педагогической </w:t>
            </w:r>
            <w:proofErr w:type="spellStart"/>
            <w:r w:rsidRPr="00A73D03">
              <w:rPr>
                <w:sz w:val="24"/>
                <w:szCs w:val="24"/>
              </w:rPr>
              <w:t>инноватики</w:t>
            </w:r>
            <w:proofErr w:type="spellEnd"/>
          </w:p>
          <w:p w:rsidR="00985056" w:rsidRPr="00A73D03" w:rsidRDefault="00985056" w:rsidP="00985056">
            <w:pPr>
              <w:pStyle w:val="a4"/>
              <w:numPr>
                <w:ilvl w:val="0"/>
                <w:numId w:val="31"/>
              </w:numPr>
              <w:suppressAutoHyphens/>
              <w:spacing w:after="0" w:line="240" w:lineRule="auto"/>
              <w:ind w:left="425"/>
              <w:rPr>
                <w:sz w:val="24"/>
                <w:szCs w:val="24"/>
              </w:rPr>
            </w:pPr>
            <w:r w:rsidRPr="00A73D03">
              <w:rPr>
                <w:sz w:val="24"/>
                <w:szCs w:val="24"/>
              </w:rPr>
              <w:t>Инновационный образовательный процесс в общем и профессиональном образовании</w:t>
            </w:r>
          </w:p>
          <w:p w:rsidR="00985056" w:rsidRPr="00A73D03" w:rsidRDefault="00985056" w:rsidP="00985056">
            <w:pPr>
              <w:pStyle w:val="a4"/>
              <w:numPr>
                <w:ilvl w:val="0"/>
                <w:numId w:val="31"/>
              </w:numPr>
              <w:suppressAutoHyphens/>
              <w:spacing w:after="0" w:line="240" w:lineRule="auto"/>
              <w:ind w:left="425"/>
              <w:rPr>
                <w:sz w:val="24"/>
                <w:szCs w:val="24"/>
              </w:rPr>
            </w:pPr>
            <w:r w:rsidRPr="00A73D03">
              <w:rPr>
                <w:sz w:val="24"/>
                <w:szCs w:val="24"/>
              </w:rPr>
              <w:t xml:space="preserve">Инновационная деятельность </w:t>
            </w:r>
          </w:p>
          <w:p w:rsidR="00985056" w:rsidRPr="00A73D03" w:rsidRDefault="00985056" w:rsidP="00985056">
            <w:pPr>
              <w:pStyle w:val="a4"/>
              <w:numPr>
                <w:ilvl w:val="0"/>
                <w:numId w:val="31"/>
              </w:numPr>
              <w:suppressAutoHyphens/>
              <w:spacing w:after="0" w:line="240" w:lineRule="auto"/>
              <w:ind w:left="425"/>
              <w:rPr>
                <w:sz w:val="24"/>
                <w:szCs w:val="24"/>
              </w:rPr>
            </w:pPr>
            <w:r w:rsidRPr="00A73D03">
              <w:rPr>
                <w:sz w:val="24"/>
                <w:szCs w:val="24"/>
              </w:rPr>
              <w:t>в образовании</w:t>
            </w:r>
          </w:p>
          <w:p w:rsidR="00985056" w:rsidRPr="00A73D03" w:rsidRDefault="00985056" w:rsidP="00985056">
            <w:pPr>
              <w:pStyle w:val="a4"/>
              <w:numPr>
                <w:ilvl w:val="0"/>
                <w:numId w:val="31"/>
              </w:numPr>
              <w:suppressAutoHyphens/>
              <w:spacing w:after="0" w:line="240" w:lineRule="auto"/>
              <w:ind w:left="425"/>
              <w:rPr>
                <w:sz w:val="24"/>
                <w:szCs w:val="24"/>
              </w:rPr>
            </w:pPr>
            <w:r w:rsidRPr="00A73D03">
              <w:rPr>
                <w:sz w:val="24"/>
                <w:szCs w:val="24"/>
              </w:rPr>
              <w:t>Инновационные педагогические технологии и их роль в обеспечении качества образовательных процессов</w:t>
            </w:r>
          </w:p>
        </w:tc>
      </w:tr>
    </w:tbl>
    <w:p w:rsidR="00B4021B" w:rsidRPr="00A73D03" w:rsidRDefault="00B4021B" w:rsidP="00B40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056" w:rsidRPr="00A73D03" w:rsidRDefault="00985056" w:rsidP="00864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056" w:rsidRPr="00A73D03" w:rsidRDefault="00985056" w:rsidP="00864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D03" w:rsidRPr="00A73D03" w:rsidRDefault="00A73D03" w:rsidP="00864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46C5" w:rsidRPr="00A73D03" w:rsidRDefault="008646C5" w:rsidP="00864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D03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Дисциплина</w:t>
      </w:r>
    </w:p>
    <w:p w:rsidR="00B4021B" w:rsidRPr="00A73D03" w:rsidRDefault="0026497E" w:rsidP="00B40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D03">
        <w:rPr>
          <w:rFonts w:ascii="Times New Roman" w:hAnsi="Times New Roman" w:cs="Times New Roman"/>
          <w:b/>
          <w:sz w:val="24"/>
          <w:szCs w:val="24"/>
        </w:rPr>
        <w:t xml:space="preserve">Б1.Д.Б.4 </w:t>
      </w:r>
      <w:r w:rsidR="00B4021B" w:rsidRPr="00A7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Деловой иностранный язык</w:t>
      </w:r>
    </w:p>
    <w:p w:rsidR="0031221C" w:rsidRPr="00A73D03" w:rsidRDefault="0031221C" w:rsidP="00B40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B4021B" w:rsidRPr="00A73D03" w:rsidTr="00E00303">
        <w:trPr>
          <w:trHeight w:val="7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B4021B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освоения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854F75" w:rsidP="0085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системой иностранного языка как средством межъязыковой коммуникации за счет знаний особенностей функционирования фонетических, лексико-грамматических, стилистических и социокультурных норм родного и иностранного языков в деловой сфере речевой коммуникации; формирование умений анализировать, обобщать и осуществлять отбор информации на языковом и культурном уровнях с целью обеспечения успешности процесса восприятия, выражения и воздействия в межкультурном и социальном дискурсах общения.</w:t>
            </w:r>
          </w:p>
        </w:tc>
      </w:tr>
      <w:tr w:rsidR="000B5850" w:rsidRPr="00A73D03" w:rsidTr="00E00303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850" w:rsidRPr="00A73D03" w:rsidRDefault="000B5850" w:rsidP="000B585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850" w:rsidRPr="00A73D03" w:rsidRDefault="000B5850" w:rsidP="000B5850">
            <w:pPr>
              <w:pStyle w:val="ReportMain"/>
              <w:suppressAutoHyphens/>
            </w:pPr>
            <w:r w:rsidRPr="00A73D03">
              <w:t>УК-4 Способен применять современные коммуникативные технологии, в том числе на иностранном(</w:t>
            </w:r>
            <w:proofErr w:type="spellStart"/>
            <w:r w:rsidRPr="00A73D03">
              <w:t>ых</w:t>
            </w:r>
            <w:proofErr w:type="spellEnd"/>
            <w:r w:rsidRPr="00A73D03">
              <w:t>) языке(ах), для академического и профессионального взаимодействия</w:t>
            </w:r>
          </w:p>
        </w:tc>
      </w:tr>
      <w:tr w:rsidR="000B5850" w:rsidRPr="00A73D03" w:rsidTr="00E00303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850" w:rsidRPr="00A73D03" w:rsidRDefault="000B5850" w:rsidP="000B585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(модуля) в структуре ОП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850" w:rsidRPr="00A73D03" w:rsidRDefault="000B5850" w:rsidP="000B5850">
            <w:pPr>
              <w:tabs>
                <w:tab w:val="left" w:pos="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hAnsi="Times New Roman" w:cs="Times New Roman"/>
                <w:sz w:val="24"/>
                <w:szCs w:val="24"/>
              </w:rPr>
              <w:t>Дисциплина «Деловой иностранный язык» относится к базовой части блока 1 «Дисциплины (модули)». Дисциплина изучается по заочной форме обучения – на 1 курсе в 1,2 семестре</w:t>
            </w:r>
          </w:p>
        </w:tc>
      </w:tr>
      <w:tr w:rsidR="000B5850" w:rsidRPr="00A73D03" w:rsidTr="00E00303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850" w:rsidRPr="00A73D03" w:rsidRDefault="000B5850" w:rsidP="000B585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дисциплины (модуля)в зачётных единицах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850" w:rsidRPr="00A73D03" w:rsidRDefault="000B5850" w:rsidP="000B5850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 зачетные единицы (108 академических часов</w:t>
            </w:r>
          </w:p>
        </w:tc>
      </w:tr>
      <w:tr w:rsidR="001F06AE" w:rsidRPr="00A73D03" w:rsidTr="00E00303">
        <w:trPr>
          <w:trHeight w:val="6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6AE" w:rsidRPr="00A73D03" w:rsidRDefault="001F06AE" w:rsidP="001F06A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EE5" w:rsidRDefault="00F66EE5" w:rsidP="00F66EE5">
            <w:pPr>
              <w:pStyle w:val="ReportMain"/>
              <w:suppressAutoHyphens/>
            </w:pPr>
            <w:r>
              <w:t>1. Лексика и базовый текст по теме «</w:t>
            </w:r>
            <w:proofErr w:type="spellStart"/>
            <w:r>
              <w:t>Necessary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» </w:t>
            </w:r>
          </w:p>
          <w:p w:rsidR="00F66EE5" w:rsidRDefault="00F66EE5" w:rsidP="00F66EE5">
            <w:pPr>
              <w:pStyle w:val="ReportMain"/>
              <w:suppressAutoHyphens/>
            </w:pPr>
            <w:r>
              <w:t>2. Лексика и базовый текст по теме «</w:t>
            </w:r>
            <w:proofErr w:type="spellStart"/>
            <w:r>
              <w:t>Insight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Profession</w:t>
            </w:r>
            <w:proofErr w:type="spellEnd"/>
            <w:r>
              <w:t xml:space="preserve">» </w:t>
            </w:r>
          </w:p>
          <w:p w:rsidR="00F66EE5" w:rsidRDefault="00F66EE5" w:rsidP="00F66EE5">
            <w:pPr>
              <w:pStyle w:val="ReportMain"/>
              <w:suppressAutoHyphens/>
            </w:pPr>
            <w:r>
              <w:t>3. Лексика и базовый текст по теме «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opportunities</w:t>
            </w:r>
            <w:proofErr w:type="spellEnd"/>
            <w:r>
              <w:t xml:space="preserve">» </w:t>
            </w:r>
          </w:p>
          <w:p w:rsidR="001F06AE" w:rsidRPr="00A73D03" w:rsidRDefault="00F66EE5" w:rsidP="00F66EE5">
            <w:pPr>
              <w:pStyle w:val="ReportMain"/>
              <w:suppressAutoHyphens/>
            </w:pPr>
            <w:r>
              <w:t>4. Лексика и базовый текст по теме «</w:t>
            </w: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Communication</w:t>
            </w:r>
            <w:proofErr w:type="spellEnd"/>
            <w:r>
              <w:t>»</w:t>
            </w:r>
          </w:p>
        </w:tc>
      </w:tr>
    </w:tbl>
    <w:p w:rsidR="000C325A" w:rsidRPr="00A73D03" w:rsidRDefault="000C325A" w:rsidP="00864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46C5" w:rsidRPr="00A73D03" w:rsidRDefault="008646C5" w:rsidP="00864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D03">
        <w:rPr>
          <w:rFonts w:ascii="Times New Roman" w:hAnsi="Times New Roman" w:cs="Times New Roman"/>
          <w:b/>
          <w:bCs/>
          <w:sz w:val="24"/>
          <w:szCs w:val="24"/>
        </w:rPr>
        <w:t>Дисциплина</w:t>
      </w:r>
    </w:p>
    <w:p w:rsidR="000C325A" w:rsidRPr="00A73D03" w:rsidRDefault="0026497E" w:rsidP="000C3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D03">
        <w:rPr>
          <w:rFonts w:ascii="Times New Roman" w:hAnsi="Times New Roman" w:cs="Times New Roman"/>
          <w:b/>
          <w:sz w:val="24"/>
          <w:szCs w:val="24"/>
        </w:rPr>
        <w:t>Б1.Д.Б.5</w:t>
      </w:r>
      <w:r w:rsidR="00B4021B" w:rsidRPr="00A7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Актуальные проблемы менеджмента в образовании</w:t>
      </w:r>
    </w:p>
    <w:p w:rsidR="0031221C" w:rsidRPr="00A73D03" w:rsidRDefault="0031221C" w:rsidP="000C3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B4021B" w:rsidRPr="00A73D03" w:rsidTr="00E00303">
        <w:trPr>
          <w:trHeight w:val="7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B4021B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освоения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12110F" w:rsidP="000B5850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5850" w:rsidRPr="00A73D03">
              <w:rPr>
                <w:rFonts w:ascii="Times New Roman" w:hAnsi="Times New Roman" w:cs="Times New Roman"/>
                <w:sz w:val="24"/>
                <w:szCs w:val="24"/>
              </w:rPr>
              <w:t xml:space="preserve">своения дисциплины: </w:t>
            </w:r>
            <w:r w:rsidR="000B5850" w:rsidRPr="00A73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научных представлений </w:t>
            </w:r>
            <w:r w:rsidR="000B5850" w:rsidRPr="00A73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области общей теории менеджмента и специфике ее применения в сфере образования, позволяющих </w:t>
            </w:r>
            <w:r w:rsidR="000B5850" w:rsidRPr="00A73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профессиональные задачи. </w:t>
            </w:r>
          </w:p>
        </w:tc>
      </w:tr>
      <w:tr w:rsidR="00A73D03" w:rsidRPr="00A73D03" w:rsidTr="005E33D8">
        <w:trPr>
          <w:trHeight w:val="28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D03" w:rsidRPr="00A73D03" w:rsidRDefault="00A73D03" w:rsidP="000B585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D03" w:rsidRPr="00A73D03" w:rsidRDefault="00A73D03" w:rsidP="000B5850">
            <w:pPr>
              <w:pStyle w:val="ReportMain"/>
              <w:suppressAutoHyphens/>
            </w:pPr>
            <w:r w:rsidRPr="00A73D03">
              <w:t>ОПК-3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  <w:p w:rsidR="00A73D03" w:rsidRPr="00A73D03" w:rsidRDefault="00A73D03" w:rsidP="00985056">
            <w:pPr>
              <w:pStyle w:val="ReportMain"/>
              <w:suppressAutoHyphens/>
              <w:jc w:val="both"/>
            </w:pPr>
            <w:r w:rsidRPr="00A73D03">
              <w:t>ОПК-5 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  <w:p w:rsidR="00A73D03" w:rsidRPr="00A73D03" w:rsidRDefault="00A73D03" w:rsidP="00985056">
            <w:pPr>
              <w:pStyle w:val="ReportMain"/>
              <w:suppressAutoHyphens/>
              <w:jc w:val="both"/>
            </w:pPr>
            <w:r w:rsidRPr="00A73D03">
              <w:t>ОПК-7 Способен планировать и организовывать взаимодействия участников образовательных отношений</w:t>
            </w:r>
          </w:p>
        </w:tc>
      </w:tr>
      <w:tr w:rsidR="00985056" w:rsidRPr="00A73D03" w:rsidTr="00E00303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56" w:rsidRPr="00A73D03" w:rsidRDefault="00985056" w:rsidP="0098505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(модуля) в структуре ОП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56" w:rsidRPr="00A73D03" w:rsidRDefault="00985056" w:rsidP="0098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D03">
              <w:rPr>
                <w:rFonts w:ascii="Times New Roman" w:hAnsi="Times New Roman" w:cs="Times New Roman"/>
                <w:sz w:val="24"/>
                <w:szCs w:val="24"/>
              </w:rPr>
              <w:t>Дисциплина «</w:t>
            </w: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менеджмента в образовании»</w:t>
            </w:r>
            <w:r w:rsidRPr="00A73D03">
              <w:rPr>
                <w:rFonts w:ascii="Times New Roman" w:hAnsi="Times New Roman" w:cs="Times New Roman"/>
                <w:sz w:val="24"/>
                <w:szCs w:val="24"/>
              </w:rPr>
              <w:t xml:space="preserve"> относится к базовой части блока 1 «Дисциплины (модули)». Дисциплина изучается по заочной форме обучения – на 1 курсе в 1семестре</w:t>
            </w:r>
          </w:p>
        </w:tc>
      </w:tr>
      <w:tr w:rsidR="00985056" w:rsidRPr="00A73D03" w:rsidTr="00E00303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56" w:rsidRPr="00A73D03" w:rsidRDefault="00985056" w:rsidP="0098505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Объём дисциплины (модуля)в зачётных единицах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56" w:rsidRPr="00A73D03" w:rsidRDefault="00985056" w:rsidP="00985056">
            <w:pPr>
              <w:pStyle w:val="ReportMain"/>
              <w:suppressAutoHyphens/>
              <w:jc w:val="both"/>
            </w:pPr>
            <w:r w:rsidRPr="00A73D03">
              <w:t>Общая трудоемкость дисциплины составляет 2 зачетные единицы (72 академических часа).</w:t>
            </w:r>
          </w:p>
          <w:p w:rsidR="00985056" w:rsidRPr="00A73D03" w:rsidRDefault="00985056" w:rsidP="0098505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056" w:rsidRPr="00A73D03" w:rsidTr="00E00303">
        <w:trPr>
          <w:trHeight w:val="6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056" w:rsidRPr="00A73D03" w:rsidRDefault="00985056" w:rsidP="0098505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EE5" w:rsidRDefault="00F66EE5" w:rsidP="00985056">
            <w:pPr>
              <w:pStyle w:val="ReportMain"/>
              <w:suppressAutoHyphens/>
              <w:ind w:left="65"/>
            </w:pPr>
            <w:r>
              <w:t xml:space="preserve">Раздел 1. Стратегии развития образования в России и за рубежом. Инновационные процессы в образовании. </w:t>
            </w:r>
          </w:p>
          <w:p w:rsidR="00F66EE5" w:rsidRDefault="00F66EE5" w:rsidP="00985056">
            <w:pPr>
              <w:pStyle w:val="ReportMain"/>
              <w:suppressAutoHyphens/>
              <w:ind w:left="65"/>
            </w:pPr>
            <w:r>
              <w:t xml:space="preserve">Раздел 2. Личность как объект и субъект управления </w:t>
            </w:r>
          </w:p>
          <w:p w:rsidR="00985056" w:rsidRPr="00A73D03" w:rsidRDefault="00F66EE5" w:rsidP="00985056">
            <w:pPr>
              <w:pStyle w:val="ReportMain"/>
              <w:suppressAutoHyphens/>
              <w:ind w:left="65"/>
            </w:pPr>
            <w:r>
              <w:t>Раздел 3. Психология управления коллективом в образовательном учреждении</w:t>
            </w:r>
          </w:p>
        </w:tc>
      </w:tr>
    </w:tbl>
    <w:p w:rsidR="00955B24" w:rsidRPr="00A73D03" w:rsidRDefault="00955B24" w:rsidP="000C32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46C5" w:rsidRPr="00A73D03" w:rsidRDefault="008646C5" w:rsidP="00864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D03">
        <w:rPr>
          <w:rFonts w:ascii="Times New Roman" w:hAnsi="Times New Roman" w:cs="Times New Roman"/>
          <w:b/>
          <w:bCs/>
          <w:sz w:val="24"/>
          <w:szCs w:val="24"/>
        </w:rPr>
        <w:t>Дисциплина</w:t>
      </w:r>
    </w:p>
    <w:p w:rsidR="00B4021B" w:rsidRPr="00A73D03" w:rsidRDefault="0026497E" w:rsidP="000B5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D03">
        <w:rPr>
          <w:rFonts w:ascii="Times New Roman" w:hAnsi="Times New Roman" w:cs="Times New Roman"/>
          <w:b/>
          <w:sz w:val="24"/>
          <w:szCs w:val="24"/>
        </w:rPr>
        <w:t xml:space="preserve">Б1.Д.В.1 </w:t>
      </w:r>
      <w:r w:rsidR="00B4021B" w:rsidRPr="00A7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Философия истории</w:t>
      </w:r>
    </w:p>
    <w:p w:rsidR="0031221C" w:rsidRPr="00A73D03" w:rsidRDefault="0031221C" w:rsidP="000B5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0B5850" w:rsidRPr="00A73D03" w:rsidTr="000B5850">
        <w:trPr>
          <w:trHeight w:val="7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850" w:rsidRPr="00A73D03" w:rsidRDefault="000B5850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освоения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2" w:rsidRPr="00A73D03" w:rsidRDefault="00A6783C" w:rsidP="00735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73D0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</w:t>
            </w:r>
            <w:r w:rsidR="00735A72" w:rsidRPr="00A73D0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олучение знаний об основных философских концепциях исторического процесса с целью формирования навыков проведения самостоятельной научно-исследовательской работы по направлению «История»;</w:t>
            </w:r>
          </w:p>
          <w:p w:rsidR="000B5850" w:rsidRPr="00A73D03" w:rsidRDefault="00735A72" w:rsidP="00735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73D03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философского осмысления актуальных проблем бытия, а также умения вырабатывать устойчивые нравственные ориентиры по отношению к историческому и общественному процессу.</w:t>
            </w:r>
          </w:p>
        </w:tc>
      </w:tr>
      <w:tr w:rsidR="00735A72" w:rsidRPr="00A73D03" w:rsidTr="000B5850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2" w:rsidRPr="00A73D03" w:rsidRDefault="00735A72" w:rsidP="00735A7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2" w:rsidRPr="00A73D03" w:rsidRDefault="00735A72" w:rsidP="00735A72">
            <w:pPr>
              <w:pStyle w:val="ReportMain"/>
              <w:suppressAutoHyphens/>
            </w:pPr>
            <w:r w:rsidRPr="00A73D03"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735A72" w:rsidRPr="00A73D03" w:rsidRDefault="00735A72" w:rsidP="00735A72">
            <w:pPr>
              <w:pStyle w:val="ReportMain"/>
              <w:suppressAutoHyphens/>
            </w:pPr>
            <w:r w:rsidRPr="00A73D03">
              <w:t>ПК*-1 Способен применять современные методики и технологии организации образовательной деятельности по истории и обществознанию в организациях общего и среднего профессионального образования</w:t>
            </w:r>
          </w:p>
          <w:p w:rsidR="00735A72" w:rsidRPr="00A73D03" w:rsidRDefault="00735A72" w:rsidP="00735A72">
            <w:pPr>
              <w:pStyle w:val="ReportMain"/>
              <w:suppressAutoHyphens/>
            </w:pPr>
            <w:r w:rsidRPr="00A73D03">
              <w:t>ПК*-3 Способен руководить исследовательской работой обучающихся по истории и обществознанию</w:t>
            </w:r>
          </w:p>
        </w:tc>
      </w:tr>
      <w:tr w:rsidR="00735A72" w:rsidRPr="00A73D03" w:rsidTr="000B5850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2" w:rsidRPr="00A73D03" w:rsidRDefault="00735A72" w:rsidP="00735A7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(модуля) в структуре ОП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2" w:rsidRPr="00A73D03" w:rsidRDefault="00735A72" w:rsidP="0012110F">
            <w:pPr>
              <w:pStyle w:val="ReportMain"/>
              <w:suppressAutoHyphens/>
              <w:jc w:val="both"/>
            </w:pPr>
            <w:r w:rsidRPr="00A73D03">
              <w:t>Дисциплина относится к обязательным дисциплинам (модулям) вариативной части блока Д «Дисциплины (модули)» Дисциплина изучается на 1 курсе в 1семестре</w:t>
            </w:r>
          </w:p>
        </w:tc>
      </w:tr>
      <w:tr w:rsidR="00735A72" w:rsidRPr="00A73D03" w:rsidTr="000B5850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2" w:rsidRPr="00A73D03" w:rsidRDefault="00735A72" w:rsidP="00735A7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дисциплины (модуля)в зачётных единицах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2" w:rsidRPr="00A73D03" w:rsidRDefault="00735A72" w:rsidP="00EA36F8">
            <w:pPr>
              <w:pStyle w:val="ReportMain"/>
              <w:suppressAutoHyphens/>
              <w:jc w:val="both"/>
            </w:pPr>
            <w:r w:rsidRPr="00A73D03">
              <w:t>Общая трудоемкость дисциплины составляет 3 зачетные единицы (108 академических часов).</w:t>
            </w:r>
          </w:p>
          <w:p w:rsidR="00735A72" w:rsidRPr="00A73D03" w:rsidRDefault="00735A72" w:rsidP="00735A7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A72" w:rsidRPr="00A73D03" w:rsidTr="000B5850">
        <w:trPr>
          <w:trHeight w:val="6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2" w:rsidRPr="00A73D03" w:rsidRDefault="00735A72" w:rsidP="00735A7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72" w:rsidRPr="00A73D03" w:rsidRDefault="00735A72" w:rsidP="00735A72">
            <w:pPr>
              <w:pStyle w:val="ReportMain"/>
              <w:numPr>
                <w:ilvl w:val="0"/>
                <w:numId w:val="14"/>
              </w:numPr>
              <w:suppressAutoHyphens/>
            </w:pPr>
            <w:r w:rsidRPr="00A73D03">
              <w:rPr>
                <w:bCs/>
              </w:rPr>
              <w:t>Предмет, задачи и методология философии истории</w:t>
            </w:r>
          </w:p>
          <w:p w:rsidR="00735A72" w:rsidRPr="00A73D03" w:rsidRDefault="00735A72" w:rsidP="00735A72">
            <w:pPr>
              <w:pStyle w:val="ReportMain"/>
              <w:numPr>
                <w:ilvl w:val="0"/>
                <w:numId w:val="14"/>
              </w:numPr>
              <w:suppressAutoHyphens/>
            </w:pPr>
            <w:r w:rsidRPr="00A73D03">
              <w:rPr>
                <w:bCs/>
              </w:rPr>
              <w:t>Актуальные проблемы философии истории</w:t>
            </w:r>
          </w:p>
        </w:tc>
      </w:tr>
    </w:tbl>
    <w:p w:rsidR="00B4021B" w:rsidRPr="00A73D03" w:rsidRDefault="00B4021B" w:rsidP="00B402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6C5" w:rsidRPr="00A73D03" w:rsidRDefault="008646C5" w:rsidP="00864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D03">
        <w:rPr>
          <w:rFonts w:ascii="Times New Roman" w:hAnsi="Times New Roman" w:cs="Times New Roman"/>
          <w:b/>
          <w:bCs/>
          <w:sz w:val="24"/>
          <w:szCs w:val="24"/>
        </w:rPr>
        <w:t>Дисциплина</w:t>
      </w:r>
    </w:p>
    <w:p w:rsidR="00B4021B" w:rsidRPr="00A73D03" w:rsidRDefault="0026497E" w:rsidP="000B5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D03">
        <w:rPr>
          <w:rFonts w:ascii="Times New Roman" w:hAnsi="Times New Roman" w:cs="Times New Roman"/>
          <w:b/>
          <w:sz w:val="24"/>
          <w:szCs w:val="24"/>
        </w:rPr>
        <w:t xml:space="preserve">Б1.Д.В2 </w:t>
      </w:r>
      <w:r w:rsidR="00B4021B" w:rsidRPr="00A7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Интерактивные педагогические технологии в историческом образовании</w:t>
      </w:r>
    </w:p>
    <w:p w:rsidR="0031221C" w:rsidRPr="00A73D03" w:rsidRDefault="0031221C" w:rsidP="000B5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0B5850" w:rsidRPr="00A73D03" w:rsidTr="000B5850">
        <w:trPr>
          <w:trHeight w:val="7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850" w:rsidRPr="00A73D03" w:rsidRDefault="000B5850" w:rsidP="000B585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освоения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850" w:rsidRPr="00A73D03" w:rsidRDefault="00FC67BF" w:rsidP="000B5850">
            <w:pPr>
              <w:pStyle w:val="ReportMain"/>
              <w:suppressAutoHyphens/>
              <w:jc w:val="both"/>
            </w:pPr>
            <w:r w:rsidRPr="00A73D03">
              <w:rPr>
                <w:color w:val="000000"/>
              </w:rPr>
              <w:t>П</w:t>
            </w:r>
            <w:r w:rsidR="000B5850" w:rsidRPr="00A73D03">
              <w:rPr>
                <w:color w:val="000000"/>
              </w:rPr>
              <w:t>одготовка высококвалифицированных специалистов, владеющих профессиональными компетенциями в сфере образования для федеральных и региональных нужд, обеспечения потребностей образовательных организаций среднего профессионального и высшего образования</w:t>
            </w:r>
          </w:p>
        </w:tc>
      </w:tr>
      <w:tr w:rsidR="000B5850" w:rsidRPr="00A73D03" w:rsidTr="000B5850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850" w:rsidRPr="00A73D03" w:rsidRDefault="000B5850" w:rsidP="000B585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850" w:rsidRPr="00A73D03" w:rsidRDefault="000B5850" w:rsidP="000B5850">
            <w:pPr>
              <w:pStyle w:val="ReportMain"/>
              <w:suppressAutoHyphens/>
            </w:pPr>
            <w:r w:rsidRPr="00A73D03">
              <w:t>ПК*-4 Готов к разработке и реализации методик и технологий обучения истории и обществознанию, к анализу результатов процесса их использования в организациях общего и среднего профессионального образования</w:t>
            </w:r>
          </w:p>
        </w:tc>
      </w:tr>
      <w:tr w:rsidR="000B5850" w:rsidRPr="00A73D03" w:rsidTr="000B5850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850" w:rsidRPr="00A73D03" w:rsidRDefault="000B5850" w:rsidP="000B585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дисциплины (модуля) в структуре ОП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850" w:rsidRPr="00A73D03" w:rsidRDefault="00873C7C" w:rsidP="0012110F">
            <w:pPr>
              <w:pStyle w:val="ReportMain"/>
              <w:suppressAutoHyphens/>
              <w:jc w:val="both"/>
            </w:pPr>
            <w:r w:rsidRPr="00A73D03">
              <w:t>Дисциплина относится к обязательным дисциплинам (модулям) вариативной части блока Д «Дисциплины (модули)»</w:t>
            </w:r>
            <w:r w:rsidR="00CE7D4E" w:rsidRPr="00A73D03">
              <w:t xml:space="preserve"> Дисциплина изучается</w:t>
            </w:r>
            <w:r w:rsidR="008646C5" w:rsidRPr="00A73D03">
              <w:t xml:space="preserve"> на 1 курсе в</w:t>
            </w:r>
            <w:r w:rsidR="00A6783C" w:rsidRPr="00A73D03">
              <w:t>о</w:t>
            </w:r>
            <w:r w:rsidR="008646C5" w:rsidRPr="00A73D03">
              <w:t xml:space="preserve"> 2 семестре</w:t>
            </w:r>
          </w:p>
        </w:tc>
      </w:tr>
      <w:tr w:rsidR="000B5850" w:rsidRPr="00A73D03" w:rsidTr="000B5850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850" w:rsidRPr="00A73D03" w:rsidRDefault="000B5850" w:rsidP="000B585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дисциплины (модуля)в зачётных единицах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850" w:rsidRPr="00A73D03" w:rsidRDefault="000B5850" w:rsidP="000B5850">
            <w:pPr>
              <w:pStyle w:val="ReportMain"/>
              <w:suppressAutoHyphens/>
              <w:jc w:val="both"/>
            </w:pPr>
            <w:r w:rsidRPr="00A73D03">
              <w:t>Общая трудоемкость дисциплины составляет 3 зачетные единицы (108 академических часов).</w:t>
            </w:r>
          </w:p>
          <w:p w:rsidR="000B5850" w:rsidRPr="00A73D03" w:rsidRDefault="000B5850" w:rsidP="000B5850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850" w:rsidRPr="00A73D03" w:rsidTr="000B5850">
        <w:trPr>
          <w:trHeight w:val="6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850" w:rsidRPr="00A73D03" w:rsidRDefault="000B5850" w:rsidP="000B585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850" w:rsidRPr="00A73D03" w:rsidRDefault="000B5850" w:rsidP="000B5850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2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3D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Инновационные технологии обучения: активные и интерактивные формы</w:t>
            </w:r>
          </w:p>
          <w:p w:rsidR="000B5850" w:rsidRPr="00A73D03" w:rsidRDefault="000B5850" w:rsidP="000B5850">
            <w:pPr>
              <w:pStyle w:val="ReportMain"/>
              <w:numPr>
                <w:ilvl w:val="0"/>
                <w:numId w:val="5"/>
              </w:numPr>
              <w:suppressAutoHyphens/>
              <w:ind w:left="425"/>
            </w:pPr>
            <w:r w:rsidRPr="00A73D03">
              <w:rPr>
                <w:color w:val="000000"/>
              </w:rPr>
              <w:t>Личностно-ориентированное и развивающее изучение истории в школе</w:t>
            </w:r>
          </w:p>
          <w:p w:rsidR="000B5850" w:rsidRPr="00A73D03" w:rsidRDefault="000B5850" w:rsidP="000B5850">
            <w:pPr>
              <w:pStyle w:val="ReportMain"/>
              <w:numPr>
                <w:ilvl w:val="0"/>
                <w:numId w:val="5"/>
              </w:numPr>
              <w:suppressAutoHyphens/>
              <w:ind w:left="425"/>
            </w:pPr>
            <w:r w:rsidRPr="00A73D03">
              <w:rPr>
                <w:color w:val="000000"/>
              </w:rPr>
              <w:t xml:space="preserve">Технологии </w:t>
            </w:r>
            <w:proofErr w:type="spellStart"/>
            <w:r w:rsidRPr="00A73D03">
              <w:rPr>
                <w:color w:val="000000"/>
              </w:rPr>
              <w:t>деятельностного</w:t>
            </w:r>
            <w:proofErr w:type="spellEnd"/>
            <w:r w:rsidRPr="00A73D03">
              <w:rPr>
                <w:color w:val="000000"/>
              </w:rPr>
              <w:t xml:space="preserve"> подхода к историческому образованию</w:t>
            </w:r>
          </w:p>
          <w:p w:rsidR="000B5850" w:rsidRPr="00A73D03" w:rsidRDefault="000B5850" w:rsidP="000B5850">
            <w:pPr>
              <w:pStyle w:val="ReportMain"/>
              <w:numPr>
                <w:ilvl w:val="0"/>
                <w:numId w:val="5"/>
              </w:numPr>
              <w:suppressAutoHyphens/>
              <w:ind w:left="425"/>
            </w:pPr>
            <w:r w:rsidRPr="00A73D03">
              <w:rPr>
                <w:color w:val="000000"/>
              </w:rPr>
              <w:t>Игровые и дискуссионные технологии на уроках истории</w:t>
            </w:r>
          </w:p>
          <w:p w:rsidR="000B5850" w:rsidRPr="00A73D03" w:rsidRDefault="000B5850" w:rsidP="000B5850">
            <w:pPr>
              <w:pStyle w:val="ReportMain"/>
              <w:numPr>
                <w:ilvl w:val="0"/>
                <w:numId w:val="5"/>
              </w:numPr>
              <w:suppressAutoHyphens/>
              <w:ind w:left="425"/>
            </w:pPr>
            <w:r w:rsidRPr="00A73D03">
              <w:rPr>
                <w:color w:val="000000"/>
              </w:rPr>
              <w:t>Интерактивные технологии обучения истории в условиях профильного обучения</w:t>
            </w:r>
          </w:p>
          <w:p w:rsidR="000B5850" w:rsidRPr="00A73D03" w:rsidRDefault="000B5850" w:rsidP="000B5850">
            <w:pPr>
              <w:pStyle w:val="ReportMain"/>
              <w:numPr>
                <w:ilvl w:val="0"/>
                <w:numId w:val="5"/>
              </w:numPr>
              <w:suppressAutoHyphens/>
              <w:ind w:left="425"/>
            </w:pPr>
            <w:r w:rsidRPr="00A73D03">
              <w:rPr>
                <w:color w:val="000000"/>
              </w:rPr>
              <w:t>Технологии оценивания результатов исторического образования личности</w:t>
            </w:r>
          </w:p>
          <w:p w:rsidR="000B5850" w:rsidRPr="00A73D03" w:rsidRDefault="000B5850" w:rsidP="000B5850">
            <w:pPr>
              <w:pStyle w:val="ReportMain"/>
              <w:numPr>
                <w:ilvl w:val="0"/>
                <w:numId w:val="5"/>
              </w:numPr>
              <w:suppressAutoHyphens/>
              <w:ind w:left="425"/>
              <w:rPr>
                <w:color w:val="000000"/>
              </w:rPr>
            </w:pPr>
            <w:r w:rsidRPr="00A73D03">
              <w:rPr>
                <w:color w:val="000000"/>
              </w:rPr>
              <w:t>Методические разработки нетрадиционных уроков истории</w:t>
            </w:r>
          </w:p>
        </w:tc>
      </w:tr>
    </w:tbl>
    <w:p w:rsidR="00F66EE5" w:rsidRDefault="00F66EE5" w:rsidP="00864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46C5" w:rsidRPr="00A73D03" w:rsidRDefault="008646C5" w:rsidP="00864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D03">
        <w:rPr>
          <w:rFonts w:ascii="Times New Roman" w:hAnsi="Times New Roman" w:cs="Times New Roman"/>
          <w:b/>
          <w:bCs/>
          <w:sz w:val="24"/>
          <w:szCs w:val="24"/>
        </w:rPr>
        <w:t>Дисциплина</w:t>
      </w:r>
    </w:p>
    <w:p w:rsidR="00B4021B" w:rsidRPr="00A73D03" w:rsidRDefault="008646C5" w:rsidP="000B5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D03">
        <w:rPr>
          <w:rFonts w:ascii="Times New Roman" w:hAnsi="Times New Roman" w:cs="Times New Roman"/>
          <w:b/>
          <w:sz w:val="24"/>
          <w:szCs w:val="24"/>
        </w:rPr>
        <w:t xml:space="preserve">Б1.Д.В3 </w:t>
      </w:r>
      <w:r w:rsidR="00B4021B" w:rsidRPr="00A7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Актуальные проблемы</w:t>
      </w:r>
      <w:r w:rsidR="00EA71E5" w:rsidRPr="00A7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021B" w:rsidRPr="00A7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отечественной истории</w:t>
      </w:r>
    </w:p>
    <w:p w:rsidR="0031221C" w:rsidRPr="00A73D03" w:rsidRDefault="0031221C" w:rsidP="000B5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EA71E5" w:rsidRPr="00A73D03" w:rsidTr="00E00303">
        <w:trPr>
          <w:trHeight w:val="7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1E5" w:rsidRPr="00A73D03" w:rsidRDefault="00EA71E5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освоения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1E5" w:rsidRPr="00A73D03" w:rsidRDefault="00FC67BF" w:rsidP="00E00303">
            <w:pPr>
              <w:pStyle w:val="ReportMain"/>
              <w:suppressAutoHyphens/>
              <w:jc w:val="both"/>
            </w:pPr>
            <w:r w:rsidRPr="00A73D03">
              <w:t>Ф</w:t>
            </w:r>
            <w:r w:rsidR="00161126" w:rsidRPr="00A73D03">
              <w:t xml:space="preserve">ормирование компетенций по дисциплине «Актуальные проблемы отечественной истории», обобщение имеющихся у обучающихся знаний по отечественной истории, выделение перспектив и тенденций развития отечественной </w:t>
            </w:r>
            <w:proofErr w:type="spellStart"/>
            <w:r w:rsidR="00161126" w:rsidRPr="00A73D03">
              <w:t>истолрии</w:t>
            </w:r>
            <w:proofErr w:type="spellEnd"/>
            <w:r w:rsidR="00161126" w:rsidRPr="00A73D03">
              <w:t>, подходов и методов научно-исследовательских задач.</w:t>
            </w:r>
          </w:p>
        </w:tc>
      </w:tr>
      <w:tr w:rsidR="00161126" w:rsidRPr="00A73D03" w:rsidTr="00E00303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126" w:rsidRPr="00A73D03" w:rsidRDefault="00161126" w:rsidP="0016112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126" w:rsidRPr="00A73D03" w:rsidRDefault="00161126" w:rsidP="00161126">
            <w:pPr>
              <w:pStyle w:val="ReportMain"/>
              <w:suppressAutoHyphens/>
            </w:pPr>
            <w:r w:rsidRPr="00A73D03">
              <w:t>ПК-1 Способен применять современные методики и технологии организации образовательной деятельности по истории и обществознанию в организациях общего и среднего профессионального образования</w:t>
            </w:r>
          </w:p>
          <w:p w:rsidR="00161126" w:rsidRPr="00A73D03" w:rsidRDefault="00161126" w:rsidP="00161126">
            <w:pPr>
              <w:pStyle w:val="ReportMain"/>
              <w:suppressAutoHyphens/>
            </w:pPr>
            <w:r w:rsidRPr="00A73D03">
              <w:t>ПК-3 Способен руководить исследовательской работой обучающихся по истории и обществознанию</w:t>
            </w:r>
          </w:p>
        </w:tc>
      </w:tr>
      <w:tr w:rsidR="00161126" w:rsidRPr="00A73D03" w:rsidTr="00E00303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126" w:rsidRPr="00A73D03" w:rsidRDefault="00161126" w:rsidP="0016112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(модуля) в структуре ОП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126" w:rsidRPr="00A73D03" w:rsidRDefault="00873C7C" w:rsidP="00A6783C">
            <w:pPr>
              <w:pStyle w:val="ReportMain"/>
              <w:suppressAutoHyphens/>
              <w:jc w:val="both"/>
            </w:pPr>
            <w:r w:rsidRPr="00A73D03">
              <w:t>Дисциплина относится к обязательным дисциплинам (модулям) вариативной части блока Д «Дисциплины (модули)».</w:t>
            </w:r>
            <w:r w:rsidR="00A6783C" w:rsidRPr="00A73D03">
              <w:t xml:space="preserve"> Дисциплина изучается на 1 курсе во 2 семестре</w:t>
            </w:r>
          </w:p>
        </w:tc>
      </w:tr>
      <w:tr w:rsidR="00161126" w:rsidRPr="00A73D03" w:rsidTr="00E00303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126" w:rsidRPr="00A73D03" w:rsidRDefault="00161126" w:rsidP="0016112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дисциплины (модуля)в зачётных единицах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126" w:rsidRPr="00A73D03" w:rsidRDefault="00161126" w:rsidP="00161126">
            <w:pPr>
              <w:pStyle w:val="ReportMain"/>
              <w:suppressAutoHyphens/>
              <w:jc w:val="both"/>
            </w:pPr>
            <w:r w:rsidRPr="00A73D03">
              <w:t>Общая трудоемкость дисциплины составляет 5 зачетных единиц (180 академических часов).</w:t>
            </w:r>
          </w:p>
          <w:p w:rsidR="00161126" w:rsidRPr="00A73D03" w:rsidRDefault="00161126" w:rsidP="0016112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126" w:rsidRPr="00A73D03" w:rsidTr="00E00303">
        <w:trPr>
          <w:trHeight w:val="6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126" w:rsidRPr="00A73D03" w:rsidRDefault="00161126" w:rsidP="0016112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126" w:rsidRPr="00A73D03" w:rsidRDefault="00161126" w:rsidP="00161126">
            <w:pPr>
              <w:pStyle w:val="ReportMain"/>
              <w:suppressAutoHyphens/>
              <w:ind w:left="65"/>
            </w:pPr>
            <w:r w:rsidRPr="00A73D03">
              <w:t xml:space="preserve">Актуальные проблемы отечественной истории </w:t>
            </w:r>
            <w:r w:rsidRPr="00A73D03">
              <w:rPr>
                <w:lang w:val="en-US"/>
              </w:rPr>
              <w:t>IX</w:t>
            </w:r>
            <w:r w:rsidRPr="00A73D03">
              <w:t xml:space="preserve">- </w:t>
            </w:r>
            <w:r w:rsidRPr="00A73D03">
              <w:rPr>
                <w:lang w:val="en-US"/>
              </w:rPr>
              <w:t>XIX</w:t>
            </w:r>
            <w:r w:rsidRPr="00A73D03">
              <w:t xml:space="preserve"> вв</w:t>
            </w:r>
            <w:r w:rsidR="00873C7C" w:rsidRPr="00A73D03">
              <w:t>.</w:t>
            </w:r>
          </w:p>
        </w:tc>
      </w:tr>
    </w:tbl>
    <w:p w:rsidR="00EA71E5" w:rsidRPr="00A73D03" w:rsidRDefault="00EA71E5" w:rsidP="00B402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25A" w:rsidRPr="00A73D03" w:rsidRDefault="000C325A" w:rsidP="00161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D03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B4021B" w:rsidRPr="00A73D03" w:rsidRDefault="00E800F8" w:rsidP="0016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D03">
        <w:rPr>
          <w:rFonts w:ascii="Times New Roman" w:hAnsi="Times New Roman" w:cs="Times New Roman"/>
          <w:b/>
          <w:sz w:val="24"/>
          <w:szCs w:val="24"/>
        </w:rPr>
        <w:t xml:space="preserve">Б1.Д.В.4 </w:t>
      </w:r>
      <w:r w:rsidR="00B4021B" w:rsidRPr="00A7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Актуальные проблемы всеобщей истории</w:t>
      </w:r>
    </w:p>
    <w:p w:rsidR="0031221C" w:rsidRPr="00A73D03" w:rsidRDefault="0031221C" w:rsidP="0016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B4021B" w:rsidRPr="00A73D03" w:rsidTr="00E00303">
        <w:trPr>
          <w:trHeight w:val="7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B4021B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освоения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FC67BF" w:rsidP="00E00303">
            <w:pPr>
              <w:pStyle w:val="ReportMain"/>
              <w:suppressAutoHyphens/>
              <w:jc w:val="both"/>
            </w:pPr>
            <w:r w:rsidRPr="00A73D03">
              <w:t>Р</w:t>
            </w:r>
            <w:r w:rsidR="00E800F8" w:rsidRPr="00A73D03">
              <w:t xml:space="preserve">асширить и закрепить знания студентов об основных проблемах всеобщей истории, дать студентам комплексное представление о проблемах влияния этнических стереотипов, имиджа страны и региона на мировой политический процесс. </w:t>
            </w:r>
          </w:p>
        </w:tc>
      </w:tr>
      <w:tr w:rsidR="00E800F8" w:rsidRPr="00A73D03" w:rsidTr="00E00303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0F8" w:rsidRPr="00A73D03" w:rsidRDefault="00E800F8" w:rsidP="00E800F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Формируемые компетенции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0F8" w:rsidRPr="00A73D03" w:rsidRDefault="00E800F8" w:rsidP="00E800F8">
            <w:pPr>
              <w:pStyle w:val="ReportMain"/>
              <w:suppressAutoHyphens/>
            </w:pPr>
            <w:r w:rsidRPr="00A73D03">
              <w:t>УК-2 Способен управлять проектом на всех этапах его жизненного цикла</w:t>
            </w:r>
          </w:p>
          <w:p w:rsidR="00E800F8" w:rsidRPr="00A73D03" w:rsidRDefault="00E800F8" w:rsidP="00E800F8">
            <w:pPr>
              <w:pStyle w:val="ReportMain"/>
              <w:suppressAutoHyphens/>
            </w:pPr>
            <w:r w:rsidRPr="00A73D03">
              <w:t>ПК*-3 Способен руководить исследовательской работой обучающихся по истории и обществознанию</w:t>
            </w:r>
          </w:p>
        </w:tc>
      </w:tr>
      <w:tr w:rsidR="00E800F8" w:rsidRPr="00A73D03" w:rsidTr="00E00303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0F8" w:rsidRPr="00A73D03" w:rsidRDefault="00E800F8" w:rsidP="00E800F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(модуля) в структуре ОП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0F8" w:rsidRPr="00A73D03" w:rsidRDefault="00E800F8" w:rsidP="00E800F8">
            <w:pPr>
              <w:pStyle w:val="ReportMain"/>
              <w:suppressAutoHyphens/>
              <w:jc w:val="both"/>
            </w:pPr>
            <w:r w:rsidRPr="00A73D03">
              <w:t>Дисциплина относится к обязательным дисциплинам (модулям) вариативной части блока Д «Дисциплины (модули)» изучаемые в 3 семестре</w:t>
            </w:r>
          </w:p>
        </w:tc>
      </w:tr>
      <w:tr w:rsidR="00E800F8" w:rsidRPr="00A73D03" w:rsidTr="00E00303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0F8" w:rsidRPr="00A73D03" w:rsidRDefault="00E800F8" w:rsidP="00E800F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дисциплины (модуля)в зачётных единицах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0F8" w:rsidRPr="00A73D03" w:rsidRDefault="00E800F8" w:rsidP="00E800F8">
            <w:pPr>
              <w:pStyle w:val="ReportMain"/>
              <w:suppressAutoHyphens/>
              <w:jc w:val="both"/>
            </w:pPr>
            <w:r w:rsidRPr="00A73D03">
              <w:t>Общая трудоемкость дисциплины составляет 5 зачетных единиц (180 академических часов).</w:t>
            </w:r>
          </w:p>
          <w:p w:rsidR="00E800F8" w:rsidRPr="00A73D03" w:rsidRDefault="00E800F8" w:rsidP="00E800F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0F8" w:rsidRPr="00A73D03" w:rsidTr="00E00303">
        <w:trPr>
          <w:trHeight w:val="6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0F8" w:rsidRPr="00A73D03" w:rsidRDefault="00E800F8" w:rsidP="00E800F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0F8" w:rsidRPr="00A73D03" w:rsidRDefault="00E800F8" w:rsidP="00E800F8">
            <w:pPr>
              <w:pStyle w:val="ReportMain"/>
              <w:numPr>
                <w:ilvl w:val="0"/>
                <w:numId w:val="29"/>
              </w:numPr>
              <w:suppressAutoHyphens/>
              <w:ind w:left="425"/>
            </w:pPr>
            <w:r w:rsidRPr="00A73D03">
              <w:t xml:space="preserve">Актуальные вопросы современного </w:t>
            </w:r>
            <w:proofErr w:type="spellStart"/>
            <w:r w:rsidRPr="00A73D03">
              <w:t>антиковедения</w:t>
            </w:r>
            <w:proofErr w:type="spellEnd"/>
            <w:r w:rsidRPr="00A73D03">
              <w:t xml:space="preserve"> и медиевистики</w:t>
            </w:r>
          </w:p>
          <w:p w:rsidR="00E800F8" w:rsidRPr="00A73D03" w:rsidRDefault="00E800F8" w:rsidP="00E800F8">
            <w:pPr>
              <w:pStyle w:val="ReportMain"/>
              <w:numPr>
                <w:ilvl w:val="0"/>
                <w:numId w:val="29"/>
              </w:numPr>
              <w:suppressAutoHyphens/>
              <w:ind w:left="425"/>
            </w:pPr>
            <w:r w:rsidRPr="00A73D03">
              <w:t>Актуальные вопросы новой и новейшей истории Запада</w:t>
            </w:r>
          </w:p>
          <w:p w:rsidR="00E800F8" w:rsidRPr="00A73D03" w:rsidRDefault="00E800F8" w:rsidP="00E800F8">
            <w:pPr>
              <w:pStyle w:val="ReportMain"/>
              <w:numPr>
                <w:ilvl w:val="0"/>
                <w:numId w:val="29"/>
              </w:numPr>
              <w:suppressAutoHyphens/>
              <w:ind w:left="425"/>
            </w:pPr>
            <w:r w:rsidRPr="00A73D03">
              <w:t>Актуальные вопросы новой истории Востока</w:t>
            </w:r>
          </w:p>
          <w:p w:rsidR="00E800F8" w:rsidRPr="00A73D03" w:rsidRDefault="00E800F8" w:rsidP="00E800F8">
            <w:pPr>
              <w:pStyle w:val="ReportMain"/>
              <w:keepNext/>
              <w:numPr>
                <w:ilvl w:val="0"/>
                <w:numId w:val="29"/>
              </w:numPr>
              <w:suppressAutoHyphens/>
              <w:ind w:left="425"/>
              <w:outlineLvl w:val="1"/>
            </w:pPr>
            <w:r w:rsidRPr="00A73D03">
              <w:t xml:space="preserve">Западный капитализм в первой половине XX века: проблемы развития и эволюции </w:t>
            </w:r>
          </w:p>
          <w:p w:rsidR="00E800F8" w:rsidRPr="00A73D03" w:rsidRDefault="00E800F8" w:rsidP="00E800F8">
            <w:pPr>
              <w:pStyle w:val="ReportMain"/>
              <w:keepNext/>
              <w:numPr>
                <w:ilvl w:val="0"/>
                <w:numId w:val="29"/>
              </w:numPr>
              <w:suppressAutoHyphens/>
              <w:ind w:left="425"/>
              <w:outlineLvl w:val="1"/>
            </w:pPr>
            <w:r w:rsidRPr="00A73D03">
              <w:t xml:space="preserve">Конфликт демократических и тоталитарных тенденций развития на Западе в 20-30-е годы ХХ в. </w:t>
            </w:r>
          </w:p>
          <w:p w:rsidR="00E800F8" w:rsidRPr="00A73D03" w:rsidRDefault="00E800F8" w:rsidP="00E800F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25"/>
              <w:rPr>
                <w:sz w:val="24"/>
                <w:szCs w:val="24"/>
              </w:rPr>
            </w:pPr>
            <w:r w:rsidRPr="00A73D03">
              <w:rPr>
                <w:sz w:val="24"/>
                <w:szCs w:val="24"/>
              </w:rPr>
              <w:t>Мир на рубеже веков: глобальные проблемы и тенденции развития</w:t>
            </w:r>
          </w:p>
        </w:tc>
      </w:tr>
    </w:tbl>
    <w:p w:rsidR="0099561F" w:rsidRPr="00A73D03" w:rsidRDefault="0099561F" w:rsidP="00F66E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46C5" w:rsidRPr="00A73D03" w:rsidRDefault="008646C5" w:rsidP="00864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D03">
        <w:rPr>
          <w:rFonts w:ascii="Times New Roman" w:hAnsi="Times New Roman" w:cs="Times New Roman"/>
          <w:b/>
          <w:bCs/>
          <w:sz w:val="24"/>
          <w:szCs w:val="24"/>
        </w:rPr>
        <w:t>Дисциплина</w:t>
      </w:r>
    </w:p>
    <w:p w:rsidR="00B4021B" w:rsidRPr="00A73D03" w:rsidRDefault="0026497E" w:rsidP="00E80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D03">
        <w:rPr>
          <w:rFonts w:ascii="Times New Roman" w:hAnsi="Times New Roman" w:cs="Times New Roman"/>
          <w:sz w:val="24"/>
          <w:szCs w:val="24"/>
        </w:rPr>
        <w:t xml:space="preserve">Б1.Д.В.5 </w:t>
      </w:r>
      <w:r w:rsidR="00B4021B" w:rsidRPr="00A7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Историческое краеведение</w:t>
      </w:r>
    </w:p>
    <w:p w:rsidR="0031221C" w:rsidRPr="00A73D03" w:rsidRDefault="0031221C" w:rsidP="00E80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B4021B" w:rsidRPr="00A73D03" w:rsidTr="00E00303">
        <w:trPr>
          <w:trHeight w:val="7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B4021B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освоения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FC67BF" w:rsidP="0050396D">
            <w:pPr>
              <w:pStyle w:val="ReportMain"/>
              <w:jc w:val="both"/>
            </w:pPr>
            <w:r w:rsidRPr="00A73D03">
              <w:t>П</w:t>
            </w:r>
            <w:r w:rsidR="0050396D" w:rsidRPr="00A73D03">
              <w:t>ознакомить студентов с историей и теоретическими основами российского краеведения, кругом привлекаемых источников и методами работы с ними.</w:t>
            </w:r>
          </w:p>
        </w:tc>
      </w:tr>
      <w:tr w:rsidR="0050396D" w:rsidRPr="00A73D03" w:rsidTr="00E00303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96D" w:rsidRPr="00A73D03" w:rsidRDefault="0050396D" w:rsidP="0050396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96D" w:rsidRPr="00A73D03" w:rsidRDefault="0050396D" w:rsidP="0050396D">
            <w:pPr>
              <w:pStyle w:val="ReportMain"/>
              <w:suppressAutoHyphens/>
            </w:pPr>
            <w:r w:rsidRPr="00A73D03">
              <w:t>УК-2 Способен управлять проектом на всех этапах его жизненного цикла</w:t>
            </w:r>
          </w:p>
          <w:p w:rsidR="0050396D" w:rsidRPr="00A73D03" w:rsidRDefault="0050396D" w:rsidP="0050396D">
            <w:pPr>
              <w:pStyle w:val="ReportMain"/>
              <w:suppressAutoHyphens/>
            </w:pPr>
            <w:r w:rsidRPr="00A73D03">
              <w:t>ПК*-4 Готов к разработке и реализации методик и технологий обучения истории и обществознанию, к анализу результатов процесса их использования в организациях общего и среднего профессионального образования</w:t>
            </w:r>
          </w:p>
        </w:tc>
      </w:tr>
      <w:tr w:rsidR="0050396D" w:rsidRPr="00A73D03" w:rsidTr="00E00303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96D" w:rsidRPr="00A73D03" w:rsidRDefault="0050396D" w:rsidP="0050396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(модуля) в структуре ОП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96D" w:rsidRPr="00A73D03" w:rsidRDefault="0050396D" w:rsidP="0050396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«Историческое краеведение» относится к обязательной части блока 1.Д «Дисциплины (модули)».  </w:t>
            </w:r>
          </w:p>
          <w:p w:rsidR="0050396D" w:rsidRPr="00A73D03" w:rsidRDefault="0050396D" w:rsidP="0050396D">
            <w:pPr>
              <w:tabs>
                <w:tab w:val="left" w:pos="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изучается на 1 курсе в 2 семестре </w:t>
            </w:r>
          </w:p>
        </w:tc>
      </w:tr>
      <w:tr w:rsidR="0050396D" w:rsidRPr="00A73D03" w:rsidTr="00E00303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96D" w:rsidRPr="00A73D03" w:rsidRDefault="0050396D" w:rsidP="0050396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дисциплины (модуля)в зачётных единицах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96D" w:rsidRPr="00A73D03" w:rsidRDefault="0050396D" w:rsidP="0050396D">
            <w:pPr>
              <w:pStyle w:val="ReportMain"/>
              <w:suppressAutoHyphens/>
              <w:jc w:val="both"/>
            </w:pPr>
            <w:r w:rsidRPr="00A73D03">
              <w:t>Общая трудоемкость дисциплины составляет 3 зачетные единицы (108 академических часов).</w:t>
            </w:r>
          </w:p>
          <w:p w:rsidR="0050396D" w:rsidRPr="00A73D03" w:rsidRDefault="0050396D" w:rsidP="0050396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83C" w:rsidRPr="00A73D03" w:rsidTr="00E00303">
        <w:trPr>
          <w:trHeight w:val="6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83C" w:rsidRPr="00A73D03" w:rsidRDefault="00A6783C" w:rsidP="00A6783C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83C" w:rsidRPr="00A73D03" w:rsidRDefault="00A6783C" w:rsidP="0099561F">
            <w:pPr>
              <w:pStyle w:val="ReportMain"/>
              <w:numPr>
                <w:ilvl w:val="0"/>
                <w:numId w:val="37"/>
              </w:numPr>
              <w:suppressAutoHyphens/>
              <w:ind w:left="567"/>
            </w:pPr>
            <w:r w:rsidRPr="00A73D03">
              <w:t>Историческое краеведение как научная дисциплина</w:t>
            </w:r>
          </w:p>
          <w:p w:rsidR="00A6783C" w:rsidRPr="00A73D03" w:rsidRDefault="00A6783C" w:rsidP="0099561F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567"/>
              <w:rPr>
                <w:sz w:val="24"/>
                <w:szCs w:val="24"/>
              </w:rPr>
            </w:pPr>
            <w:r w:rsidRPr="00A73D03">
              <w:rPr>
                <w:snapToGrid w:val="0"/>
                <w:sz w:val="24"/>
                <w:szCs w:val="24"/>
              </w:rPr>
              <w:t>История развития краеведения в России</w:t>
            </w:r>
          </w:p>
          <w:p w:rsidR="00A6783C" w:rsidRPr="00A73D03" w:rsidRDefault="00A6783C" w:rsidP="0099561F">
            <w:pPr>
              <w:pStyle w:val="ReportMain"/>
              <w:numPr>
                <w:ilvl w:val="0"/>
                <w:numId w:val="37"/>
              </w:numPr>
              <w:suppressAutoHyphens/>
              <w:ind w:left="567"/>
            </w:pPr>
            <w:r w:rsidRPr="00A73D03">
              <w:t>Источники по историко-краеведческой деятельности</w:t>
            </w:r>
          </w:p>
          <w:p w:rsidR="00A6783C" w:rsidRPr="00A73D03" w:rsidRDefault="00A6783C" w:rsidP="0099561F">
            <w:pPr>
              <w:pStyle w:val="ReportMain"/>
              <w:numPr>
                <w:ilvl w:val="0"/>
                <w:numId w:val="37"/>
              </w:numPr>
              <w:suppressAutoHyphens/>
              <w:ind w:left="567"/>
            </w:pPr>
            <w:r w:rsidRPr="00A73D03">
              <w:t>Археологическое наследие в краеведческой деятельности</w:t>
            </w:r>
          </w:p>
          <w:p w:rsidR="00A6783C" w:rsidRPr="00A73D03" w:rsidRDefault="00A6783C" w:rsidP="0099561F">
            <w:pPr>
              <w:pStyle w:val="ReportMain"/>
              <w:numPr>
                <w:ilvl w:val="0"/>
                <w:numId w:val="37"/>
              </w:numPr>
              <w:suppressAutoHyphens/>
              <w:ind w:left="567"/>
            </w:pPr>
            <w:r w:rsidRPr="00A73D03">
              <w:t>Виды памятников истории и культуры</w:t>
            </w:r>
          </w:p>
          <w:p w:rsidR="00A6783C" w:rsidRPr="00A73D03" w:rsidRDefault="00A6783C" w:rsidP="0099561F">
            <w:pPr>
              <w:pStyle w:val="ReportMain"/>
              <w:numPr>
                <w:ilvl w:val="0"/>
                <w:numId w:val="37"/>
              </w:numPr>
              <w:suppressAutoHyphens/>
              <w:ind w:left="567"/>
            </w:pPr>
            <w:r w:rsidRPr="00A73D03">
              <w:rPr>
                <w:snapToGrid w:val="0"/>
              </w:rPr>
              <w:t>Этнографические материалы в работе краеведа</w:t>
            </w:r>
          </w:p>
          <w:p w:rsidR="00A6783C" w:rsidRPr="00A73D03" w:rsidRDefault="00A6783C" w:rsidP="0099561F">
            <w:pPr>
              <w:pStyle w:val="ReportMain"/>
              <w:numPr>
                <w:ilvl w:val="0"/>
                <w:numId w:val="37"/>
              </w:numPr>
              <w:suppressAutoHyphens/>
              <w:ind w:left="567"/>
            </w:pPr>
            <w:r w:rsidRPr="00A73D03">
              <w:rPr>
                <w:snapToGrid w:val="0"/>
              </w:rPr>
              <w:t>Памятники изобразительного искусства в историко-краеведческих исследованиях</w:t>
            </w:r>
          </w:p>
          <w:p w:rsidR="00A6783C" w:rsidRPr="00A73D03" w:rsidRDefault="00A6783C" w:rsidP="0099561F">
            <w:pPr>
              <w:pStyle w:val="ReportMain"/>
              <w:numPr>
                <w:ilvl w:val="0"/>
                <w:numId w:val="37"/>
              </w:numPr>
              <w:suppressAutoHyphens/>
              <w:ind w:left="567"/>
            </w:pPr>
            <w:r w:rsidRPr="00A73D03">
              <w:rPr>
                <w:snapToGrid w:val="0"/>
              </w:rPr>
              <w:t>Памятники архитектуры</w:t>
            </w:r>
          </w:p>
          <w:p w:rsidR="00A6783C" w:rsidRPr="00A73D03" w:rsidRDefault="00A6783C" w:rsidP="0099561F">
            <w:pPr>
              <w:pStyle w:val="ReportMain"/>
              <w:numPr>
                <w:ilvl w:val="0"/>
                <w:numId w:val="37"/>
              </w:numPr>
              <w:suppressAutoHyphens/>
              <w:ind w:left="567"/>
            </w:pPr>
            <w:r w:rsidRPr="00A73D03">
              <w:rPr>
                <w:snapToGrid w:val="0"/>
              </w:rPr>
              <w:t xml:space="preserve">История г. Орска и Оренбургской губернии в </w:t>
            </w:r>
            <w:r w:rsidRPr="00A73D03">
              <w:rPr>
                <w:snapToGrid w:val="0"/>
                <w:lang w:val="en-US"/>
              </w:rPr>
              <w:t>XVIII</w:t>
            </w:r>
            <w:r w:rsidRPr="00A73D03">
              <w:rPr>
                <w:snapToGrid w:val="0"/>
              </w:rPr>
              <w:t>-начале ХХ вв.</w:t>
            </w:r>
          </w:p>
          <w:p w:rsidR="00A6783C" w:rsidRPr="00A73D03" w:rsidRDefault="00A6783C" w:rsidP="0099561F">
            <w:pPr>
              <w:pStyle w:val="ReportMain"/>
              <w:numPr>
                <w:ilvl w:val="0"/>
                <w:numId w:val="37"/>
              </w:numPr>
              <w:suppressAutoHyphens/>
              <w:ind w:left="567"/>
            </w:pPr>
            <w:r w:rsidRPr="00A73D03">
              <w:rPr>
                <w:snapToGrid w:val="0"/>
              </w:rPr>
              <w:t>Виды организации краеведческой работы</w:t>
            </w:r>
          </w:p>
        </w:tc>
      </w:tr>
    </w:tbl>
    <w:p w:rsidR="008646C5" w:rsidRPr="00A73D03" w:rsidRDefault="008646C5" w:rsidP="00864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D03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Дисциплина</w:t>
      </w:r>
    </w:p>
    <w:p w:rsidR="00B4021B" w:rsidRPr="00A73D03" w:rsidRDefault="008646C5" w:rsidP="000C3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D03">
        <w:rPr>
          <w:rFonts w:ascii="Times New Roman" w:hAnsi="Times New Roman" w:cs="Times New Roman"/>
          <w:b/>
          <w:sz w:val="24"/>
          <w:szCs w:val="24"/>
        </w:rPr>
        <w:t xml:space="preserve">Б1.Д.В.6 </w:t>
      </w:r>
      <w:r w:rsidR="00B4021B" w:rsidRPr="00A7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подготовки школьников к итоговой аттестации по истории</w:t>
      </w:r>
    </w:p>
    <w:p w:rsidR="0031221C" w:rsidRPr="00A73D03" w:rsidRDefault="0031221C" w:rsidP="000C3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7"/>
        <w:gridCol w:w="6262"/>
      </w:tblGrid>
      <w:tr w:rsidR="00B4021B" w:rsidRPr="00A73D03" w:rsidTr="003A37CE">
        <w:trPr>
          <w:trHeight w:val="75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B4021B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освоения дисциплины (модуля)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FC67BF" w:rsidP="00E00303">
            <w:pPr>
              <w:pStyle w:val="ReportMain"/>
              <w:suppressAutoHyphens/>
              <w:jc w:val="both"/>
            </w:pPr>
            <w:r w:rsidRPr="00A73D03">
              <w:t>Ф</w:t>
            </w:r>
            <w:r w:rsidR="00161126" w:rsidRPr="00A73D03">
              <w:t xml:space="preserve">ормирование представлений об особенностях, структуре и содержании ГИА, знаний о современных методиках и </w:t>
            </w:r>
            <w:proofErr w:type="gramStart"/>
            <w:r w:rsidR="00161126" w:rsidRPr="00A73D03">
              <w:t>технологиях подготовки</w:t>
            </w:r>
            <w:proofErr w:type="gramEnd"/>
            <w:r w:rsidR="00161126" w:rsidRPr="00A73D03">
              <w:t xml:space="preserve"> обучающихся к единому государственному экзамену по истории и практических умений и навыков для их применения.</w:t>
            </w:r>
          </w:p>
        </w:tc>
      </w:tr>
      <w:tr w:rsidR="00161126" w:rsidRPr="00A73D03" w:rsidTr="003A37CE">
        <w:trPr>
          <w:trHeight w:val="663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126" w:rsidRPr="00A73D03" w:rsidRDefault="00161126" w:rsidP="0016112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126" w:rsidRPr="00A73D03" w:rsidRDefault="00161126" w:rsidP="00161126">
            <w:pPr>
              <w:pStyle w:val="ReportMain"/>
              <w:suppressAutoHyphens/>
            </w:pPr>
            <w:r w:rsidRPr="00A73D03">
              <w:t>УК-3 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:rsidR="00161126" w:rsidRPr="00A73D03" w:rsidRDefault="00161126" w:rsidP="00161126">
            <w:pPr>
              <w:pStyle w:val="ReportMain"/>
              <w:suppressAutoHyphens/>
            </w:pPr>
            <w:r w:rsidRPr="00A73D03">
              <w:t>УК-6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161126" w:rsidRPr="00A73D03" w:rsidRDefault="00161126" w:rsidP="00161126">
            <w:pPr>
              <w:pStyle w:val="ReportMain"/>
              <w:suppressAutoHyphens/>
            </w:pPr>
            <w:r w:rsidRPr="00A73D03">
              <w:t>ПК*-2 Способен формировать образовательную среду и использовать профессиональные знания и умения в реализации задач инновационной образовательной политики в историческом образовании на уровне общего и среднего профессионального образования</w:t>
            </w:r>
          </w:p>
          <w:p w:rsidR="00161126" w:rsidRPr="00A73D03" w:rsidRDefault="00161126" w:rsidP="00161126">
            <w:pPr>
              <w:pStyle w:val="ReportMain"/>
              <w:suppressAutoHyphens/>
            </w:pPr>
            <w:r w:rsidRPr="00A73D03">
              <w:t>ПК*-4 Готов к разработке и реализации методик и технологий обучения истории и обществознанию, к анализу результатов процесса их использования в организациях общего и среднего профессионального образования</w:t>
            </w:r>
          </w:p>
        </w:tc>
      </w:tr>
      <w:tr w:rsidR="00161126" w:rsidRPr="00A73D03" w:rsidTr="003A37CE">
        <w:trPr>
          <w:trHeight w:val="37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126" w:rsidRPr="00A73D03" w:rsidRDefault="00161126" w:rsidP="0016112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(модуля) в структуре ОП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126" w:rsidRPr="00A73D03" w:rsidRDefault="0050396D" w:rsidP="00A6783C">
            <w:pPr>
              <w:pStyle w:val="ReportMain"/>
              <w:suppressAutoHyphens/>
              <w:jc w:val="both"/>
            </w:pPr>
            <w:r w:rsidRPr="00A73D03">
              <w:t>Дисциплина относится к обязательным дисциплинам (модулям) вариативной части блока Д «Дисциплины (модули)»</w:t>
            </w:r>
            <w:r w:rsidR="00A6783C" w:rsidRPr="00A73D03">
              <w:t xml:space="preserve"> Дисциплина изучается на 1-2 курсах, 2-3 семестрах</w:t>
            </w:r>
          </w:p>
        </w:tc>
      </w:tr>
      <w:tr w:rsidR="00161126" w:rsidRPr="00A73D03" w:rsidTr="0099561F">
        <w:trPr>
          <w:trHeight w:val="467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126" w:rsidRPr="00A73D03" w:rsidRDefault="00161126" w:rsidP="0016112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дисциплины (модуля)в зачётных единицах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126" w:rsidRPr="00A73D03" w:rsidRDefault="0050396D" w:rsidP="0099561F">
            <w:pPr>
              <w:pStyle w:val="ReportMain"/>
              <w:suppressAutoHyphens/>
              <w:jc w:val="both"/>
            </w:pPr>
            <w:r w:rsidRPr="00A73D03">
              <w:t>Общая трудоемкость дисциплины составляет 2 зачетные единицы (72 академических часа).</w:t>
            </w:r>
          </w:p>
        </w:tc>
      </w:tr>
      <w:tr w:rsidR="0050396D" w:rsidRPr="00A73D03" w:rsidTr="003A37CE">
        <w:trPr>
          <w:trHeight w:val="615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96D" w:rsidRPr="00A73D03" w:rsidRDefault="0050396D" w:rsidP="0050396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96D" w:rsidRPr="00A73D03" w:rsidRDefault="0050396D" w:rsidP="0050396D">
            <w:pPr>
              <w:pStyle w:val="ReportMain"/>
              <w:numPr>
                <w:ilvl w:val="0"/>
                <w:numId w:val="17"/>
              </w:numPr>
              <w:suppressAutoHyphens/>
            </w:pPr>
            <w:r w:rsidRPr="00A73D03">
              <w:t>Историческое краеведение как научная дисциплина</w:t>
            </w:r>
          </w:p>
          <w:p w:rsidR="0050396D" w:rsidRPr="00A73D03" w:rsidRDefault="0050396D" w:rsidP="0050396D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A73D03">
              <w:rPr>
                <w:snapToGrid w:val="0"/>
                <w:sz w:val="24"/>
                <w:szCs w:val="24"/>
              </w:rPr>
              <w:t>История развития краеведения в России</w:t>
            </w:r>
          </w:p>
          <w:p w:rsidR="0050396D" w:rsidRPr="00A73D03" w:rsidRDefault="0050396D" w:rsidP="0050396D">
            <w:pPr>
              <w:pStyle w:val="ReportMain"/>
              <w:numPr>
                <w:ilvl w:val="0"/>
                <w:numId w:val="17"/>
              </w:numPr>
              <w:suppressAutoHyphens/>
            </w:pPr>
            <w:r w:rsidRPr="00A73D03">
              <w:t>Источники по историко-краеведческой деятельности</w:t>
            </w:r>
          </w:p>
          <w:p w:rsidR="0050396D" w:rsidRPr="00A73D03" w:rsidRDefault="0050396D" w:rsidP="0050396D">
            <w:pPr>
              <w:pStyle w:val="ReportMain"/>
              <w:numPr>
                <w:ilvl w:val="0"/>
                <w:numId w:val="17"/>
              </w:numPr>
              <w:suppressAutoHyphens/>
            </w:pPr>
            <w:r w:rsidRPr="00A73D03">
              <w:t>Археологическое наследие в краеведческой деятельности</w:t>
            </w:r>
          </w:p>
          <w:p w:rsidR="0050396D" w:rsidRPr="00A73D03" w:rsidRDefault="0050396D" w:rsidP="0050396D">
            <w:pPr>
              <w:pStyle w:val="ReportMain"/>
              <w:numPr>
                <w:ilvl w:val="0"/>
                <w:numId w:val="17"/>
              </w:numPr>
              <w:suppressAutoHyphens/>
            </w:pPr>
            <w:r w:rsidRPr="00A73D03">
              <w:t>Виды памятников истории и культуры</w:t>
            </w:r>
          </w:p>
          <w:p w:rsidR="0050396D" w:rsidRPr="00A73D03" w:rsidRDefault="0050396D" w:rsidP="0050396D">
            <w:pPr>
              <w:pStyle w:val="ReportMain"/>
              <w:numPr>
                <w:ilvl w:val="0"/>
                <w:numId w:val="17"/>
              </w:numPr>
              <w:suppressAutoHyphens/>
            </w:pPr>
            <w:r w:rsidRPr="00A73D03">
              <w:rPr>
                <w:snapToGrid w:val="0"/>
              </w:rPr>
              <w:t>Этнографические материалы в работе краеведа</w:t>
            </w:r>
          </w:p>
          <w:p w:rsidR="0050396D" w:rsidRPr="00A73D03" w:rsidRDefault="0050396D" w:rsidP="0050396D">
            <w:pPr>
              <w:pStyle w:val="ReportMain"/>
              <w:numPr>
                <w:ilvl w:val="0"/>
                <w:numId w:val="17"/>
              </w:numPr>
              <w:suppressAutoHyphens/>
            </w:pPr>
            <w:r w:rsidRPr="00A73D03">
              <w:rPr>
                <w:snapToGrid w:val="0"/>
              </w:rPr>
              <w:t>Памятники изобразительного искусства в историко-краеведческих исследованиях</w:t>
            </w:r>
          </w:p>
          <w:p w:rsidR="0050396D" w:rsidRPr="00A73D03" w:rsidRDefault="0050396D" w:rsidP="0050396D">
            <w:pPr>
              <w:pStyle w:val="ReportMain"/>
              <w:numPr>
                <w:ilvl w:val="0"/>
                <w:numId w:val="17"/>
              </w:numPr>
              <w:suppressAutoHyphens/>
            </w:pPr>
            <w:r w:rsidRPr="00A73D03">
              <w:rPr>
                <w:snapToGrid w:val="0"/>
              </w:rPr>
              <w:t>Памятники архитектуры</w:t>
            </w:r>
          </w:p>
          <w:p w:rsidR="0050396D" w:rsidRPr="00A73D03" w:rsidRDefault="0050396D" w:rsidP="0050396D">
            <w:pPr>
              <w:pStyle w:val="ReportMain"/>
              <w:numPr>
                <w:ilvl w:val="0"/>
                <w:numId w:val="17"/>
              </w:numPr>
              <w:suppressAutoHyphens/>
            </w:pPr>
            <w:r w:rsidRPr="00A73D03">
              <w:rPr>
                <w:snapToGrid w:val="0"/>
              </w:rPr>
              <w:t xml:space="preserve">История г. Орска и Оренбургской губернии в </w:t>
            </w:r>
            <w:r w:rsidRPr="00A73D03">
              <w:rPr>
                <w:snapToGrid w:val="0"/>
                <w:lang w:val="en-US"/>
              </w:rPr>
              <w:t>XVIII</w:t>
            </w:r>
            <w:r w:rsidRPr="00A73D03">
              <w:rPr>
                <w:snapToGrid w:val="0"/>
              </w:rPr>
              <w:t>-начале ХХ вв.</w:t>
            </w:r>
          </w:p>
          <w:p w:rsidR="0050396D" w:rsidRPr="00A73D03" w:rsidRDefault="0050396D" w:rsidP="0050396D">
            <w:pPr>
              <w:pStyle w:val="ReportMain"/>
              <w:numPr>
                <w:ilvl w:val="0"/>
                <w:numId w:val="17"/>
              </w:numPr>
              <w:suppressAutoHyphens/>
            </w:pPr>
            <w:r w:rsidRPr="00A73D03">
              <w:rPr>
                <w:snapToGrid w:val="0"/>
              </w:rPr>
              <w:t>Виды организации краеведческой работы</w:t>
            </w:r>
          </w:p>
        </w:tc>
      </w:tr>
    </w:tbl>
    <w:p w:rsidR="00B4021B" w:rsidRPr="00A73D03" w:rsidRDefault="00B4021B" w:rsidP="00B402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6C5" w:rsidRPr="00A73D03" w:rsidRDefault="008646C5" w:rsidP="00864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D03">
        <w:rPr>
          <w:rFonts w:ascii="Times New Roman" w:hAnsi="Times New Roman" w:cs="Times New Roman"/>
          <w:b/>
          <w:bCs/>
          <w:sz w:val="24"/>
          <w:szCs w:val="24"/>
        </w:rPr>
        <w:t>Дисциплина</w:t>
      </w:r>
    </w:p>
    <w:p w:rsidR="00B4021B" w:rsidRPr="00A73D03" w:rsidRDefault="008646C5" w:rsidP="00864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D03">
        <w:rPr>
          <w:rFonts w:ascii="Times New Roman" w:hAnsi="Times New Roman" w:cs="Times New Roman"/>
          <w:sz w:val="24"/>
          <w:szCs w:val="24"/>
        </w:rPr>
        <w:t xml:space="preserve">Б1.Д.В.7 </w:t>
      </w:r>
      <w:r w:rsidR="00B4021B" w:rsidRPr="00A7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отечественной культуры и специфика ее преподавания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B4021B" w:rsidRPr="00A73D03" w:rsidTr="00363CB1">
        <w:trPr>
          <w:trHeight w:val="7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B4021B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освоения дисциплины (модуля)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FC67BF" w:rsidP="00E00303">
            <w:pPr>
              <w:pStyle w:val="ReportMain"/>
              <w:suppressAutoHyphens/>
              <w:jc w:val="both"/>
            </w:pPr>
            <w:r w:rsidRPr="00A73D03">
              <w:t>Ф</w:t>
            </w:r>
            <w:r w:rsidR="005D6947" w:rsidRPr="00A73D03">
              <w:t>ормирование необходимых знаний по истории и теории мировой культуры, дающих возможность ориентироваться в современной социокультурной ситуации</w:t>
            </w:r>
            <w:r w:rsidR="005D6947" w:rsidRPr="00A73D03">
              <w:rPr>
                <w:i/>
                <w:iCs/>
              </w:rPr>
              <w:t>.</w:t>
            </w:r>
          </w:p>
        </w:tc>
      </w:tr>
      <w:tr w:rsidR="00B4021B" w:rsidRPr="00A73D03" w:rsidTr="00363CB1">
        <w:trPr>
          <w:trHeight w:val="6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B4021B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5D6947" w:rsidP="005D6947">
            <w:pPr>
              <w:pStyle w:val="ReportMain"/>
              <w:suppressAutoHyphens/>
            </w:pPr>
            <w:r w:rsidRPr="00A73D03">
              <w:t>УК-5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B4021B" w:rsidRPr="00A73D03" w:rsidTr="00363CB1">
        <w:trPr>
          <w:trHeight w:val="3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B4021B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дисциплины (модуля) в структуре ОП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955B24" w:rsidP="00E00303">
            <w:pPr>
              <w:tabs>
                <w:tab w:val="left" w:pos="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базовой части блока Д «Дисциплины (модули)». Дисциплина </w:t>
            </w:r>
            <w:r w:rsidR="00A6783C" w:rsidRPr="00A73D03">
              <w:rPr>
                <w:rFonts w:ascii="Times New Roman" w:hAnsi="Times New Roman" w:cs="Times New Roman"/>
                <w:sz w:val="24"/>
                <w:szCs w:val="24"/>
              </w:rPr>
              <w:t>изучается на 1-2 курсах, 2-3 семестрах</w:t>
            </w:r>
          </w:p>
        </w:tc>
      </w:tr>
      <w:tr w:rsidR="00B4021B" w:rsidRPr="00A73D03" w:rsidTr="00363CB1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B4021B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дисциплины (модуля)в зачётных единицах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947" w:rsidRPr="00A73D03" w:rsidRDefault="005D6947" w:rsidP="005D6947">
            <w:pPr>
              <w:pStyle w:val="ReportMain"/>
              <w:suppressAutoHyphens/>
              <w:jc w:val="both"/>
            </w:pPr>
            <w:r w:rsidRPr="00A73D03">
              <w:t>Общая трудоемкость дисциплины составляет 6 зачетных единиц (216 академических часов).</w:t>
            </w:r>
          </w:p>
          <w:p w:rsidR="00B4021B" w:rsidRPr="00A73D03" w:rsidRDefault="00B4021B" w:rsidP="00E00303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21B" w:rsidRPr="00A73D03" w:rsidTr="00363CB1">
        <w:trPr>
          <w:trHeight w:val="6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B4021B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947" w:rsidRPr="00A73D03" w:rsidRDefault="005D6947" w:rsidP="00E233E2">
            <w:pPr>
              <w:pStyle w:val="ReportMain"/>
              <w:numPr>
                <w:ilvl w:val="0"/>
                <w:numId w:val="7"/>
              </w:numPr>
              <w:suppressAutoHyphens/>
              <w:ind w:left="426"/>
            </w:pPr>
            <w:r w:rsidRPr="00A73D03">
              <w:t xml:space="preserve">Предмет «История отечественной культуры» </w:t>
            </w:r>
            <w:proofErr w:type="gramStart"/>
            <w:r w:rsidRPr="00A73D03">
              <w:t>и  специфика</w:t>
            </w:r>
            <w:proofErr w:type="gramEnd"/>
            <w:r w:rsidRPr="00A73D03">
              <w:t xml:space="preserve"> его преподавания.</w:t>
            </w:r>
          </w:p>
          <w:p w:rsidR="005D6947" w:rsidRPr="00A73D03" w:rsidRDefault="005D6947" w:rsidP="00E233E2">
            <w:pPr>
              <w:pStyle w:val="ReportMain"/>
              <w:numPr>
                <w:ilvl w:val="0"/>
                <w:numId w:val="7"/>
              </w:numPr>
              <w:suppressAutoHyphens/>
              <w:ind w:left="426"/>
            </w:pPr>
            <w:r w:rsidRPr="00A73D03">
              <w:t>Зарубежные и отечественные мыслители о русской культуре.</w:t>
            </w:r>
          </w:p>
          <w:p w:rsidR="005D6947" w:rsidRPr="00A73D03" w:rsidRDefault="005D6947" w:rsidP="00E233E2">
            <w:pPr>
              <w:pStyle w:val="ReportMain"/>
              <w:numPr>
                <w:ilvl w:val="0"/>
                <w:numId w:val="7"/>
              </w:numPr>
              <w:suppressAutoHyphens/>
              <w:ind w:left="426"/>
            </w:pPr>
            <w:r w:rsidRPr="00A73D03">
              <w:t>Генезис и специфика русской культуры.</w:t>
            </w:r>
          </w:p>
          <w:p w:rsidR="00B4021B" w:rsidRPr="00A73D03" w:rsidRDefault="005D6947" w:rsidP="00E233E2">
            <w:pPr>
              <w:pStyle w:val="ReportMain"/>
              <w:numPr>
                <w:ilvl w:val="0"/>
                <w:numId w:val="7"/>
              </w:numPr>
              <w:suppressAutoHyphens/>
              <w:ind w:left="426"/>
            </w:pPr>
            <w:r w:rsidRPr="00A73D03">
              <w:t>Феноменология русской культуры</w:t>
            </w:r>
          </w:p>
          <w:p w:rsidR="00E233E2" w:rsidRPr="00A73D03" w:rsidRDefault="00E233E2" w:rsidP="00E233E2">
            <w:pPr>
              <w:pStyle w:val="ReportMain"/>
              <w:numPr>
                <w:ilvl w:val="0"/>
                <w:numId w:val="7"/>
              </w:numPr>
              <w:suppressAutoHyphens/>
              <w:ind w:left="426"/>
            </w:pPr>
            <w:r w:rsidRPr="00A73D03">
              <w:t>Древнерусская культура и ее ценности.</w:t>
            </w:r>
          </w:p>
          <w:p w:rsidR="00E233E2" w:rsidRPr="00A73D03" w:rsidRDefault="00E233E2" w:rsidP="00E233E2">
            <w:pPr>
              <w:pStyle w:val="ReportMain"/>
              <w:numPr>
                <w:ilvl w:val="0"/>
                <w:numId w:val="7"/>
              </w:numPr>
              <w:suppressAutoHyphens/>
              <w:ind w:left="426"/>
            </w:pPr>
            <w:r w:rsidRPr="00A73D03">
              <w:t>Культура Московского царства</w:t>
            </w:r>
          </w:p>
          <w:p w:rsidR="00E233E2" w:rsidRPr="00A73D03" w:rsidRDefault="00E233E2" w:rsidP="00E233E2">
            <w:pPr>
              <w:pStyle w:val="ReportMain"/>
              <w:numPr>
                <w:ilvl w:val="0"/>
                <w:numId w:val="7"/>
              </w:numPr>
              <w:suppressAutoHyphens/>
              <w:ind w:left="426"/>
            </w:pPr>
            <w:r w:rsidRPr="00A73D03">
              <w:t>Культура Императорской России</w:t>
            </w:r>
          </w:p>
          <w:p w:rsidR="00E233E2" w:rsidRPr="00A73D03" w:rsidRDefault="00E233E2" w:rsidP="00E233E2">
            <w:pPr>
              <w:pStyle w:val="ReportMain"/>
              <w:numPr>
                <w:ilvl w:val="0"/>
                <w:numId w:val="7"/>
              </w:numPr>
              <w:suppressAutoHyphens/>
              <w:ind w:left="426"/>
            </w:pPr>
            <w:r w:rsidRPr="00A73D03">
              <w:t>Культура советской эпохи</w:t>
            </w:r>
          </w:p>
          <w:p w:rsidR="005D6947" w:rsidRPr="00A73D03" w:rsidRDefault="00E233E2" w:rsidP="00E233E2">
            <w:pPr>
              <w:pStyle w:val="ReportMain"/>
              <w:numPr>
                <w:ilvl w:val="0"/>
                <w:numId w:val="7"/>
              </w:numPr>
              <w:suppressAutoHyphens/>
              <w:ind w:left="426"/>
            </w:pPr>
            <w:r w:rsidRPr="00A73D03">
              <w:t>Тенденции и противоречия современной отечественной культуры</w:t>
            </w:r>
          </w:p>
        </w:tc>
      </w:tr>
    </w:tbl>
    <w:p w:rsidR="00B4021B" w:rsidRPr="00A73D03" w:rsidRDefault="00B4021B" w:rsidP="00B402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6C5" w:rsidRPr="00A73D03" w:rsidRDefault="008646C5" w:rsidP="00864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D03">
        <w:rPr>
          <w:rFonts w:ascii="Times New Roman" w:hAnsi="Times New Roman" w:cs="Times New Roman"/>
          <w:b/>
          <w:bCs/>
          <w:sz w:val="24"/>
          <w:szCs w:val="24"/>
        </w:rPr>
        <w:t>Дисциплина</w:t>
      </w:r>
    </w:p>
    <w:p w:rsidR="00B4021B" w:rsidRPr="00A73D03" w:rsidRDefault="008646C5" w:rsidP="00955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D03">
        <w:rPr>
          <w:rFonts w:ascii="Times New Roman" w:hAnsi="Times New Roman" w:cs="Times New Roman"/>
          <w:sz w:val="24"/>
          <w:szCs w:val="24"/>
        </w:rPr>
        <w:t xml:space="preserve">Б1.Д.В.8 </w:t>
      </w:r>
      <w:r w:rsidR="00B4021B" w:rsidRPr="00A7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российской государственности в школьном курсе истории</w:t>
      </w:r>
    </w:p>
    <w:p w:rsidR="0031221C" w:rsidRPr="00A73D03" w:rsidRDefault="0031221C" w:rsidP="00955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B4021B" w:rsidRPr="00A73D03" w:rsidTr="00E00303">
        <w:trPr>
          <w:trHeight w:val="7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B4021B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освоения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0C325A" w:rsidP="00E00303">
            <w:pPr>
              <w:pStyle w:val="ReportMain"/>
              <w:suppressAutoHyphens/>
              <w:jc w:val="both"/>
            </w:pPr>
            <w:r w:rsidRPr="00A73D03">
              <w:t>И</w:t>
            </w:r>
            <w:r w:rsidR="00E233E2" w:rsidRPr="00A73D03">
              <w:t>зучение всей совокупности фактов, событий и явлений процесса становления российской государственности на основе анализа источников и исследовательской литературы.</w:t>
            </w:r>
          </w:p>
        </w:tc>
      </w:tr>
      <w:tr w:rsidR="00E00303" w:rsidRPr="00A73D03" w:rsidTr="00E00303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03" w:rsidRPr="00A73D03" w:rsidRDefault="00E00303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03" w:rsidRPr="00A73D03" w:rsidRDefault="00E00303" w:rsidP="00E00303">
            <w:pPr>
              <w:pStyle w:val="ReportMain"/>
              <w:suppressAutoHyphens/>
            </w:pPr>
            <w:r w:rsidRPr="00A73D03">
              <w:t>ПК*-1 Способен применять современные методики и технологии организации образовательной деятельности по истории и обществознанию в организациях общего и среднего профессионального образования</w:t>
            </w:r>
          </w:p>
          <w:p w:rsidR="00E00303" w:rsidRPr="00A73D03" w:rsidRDefault="00E00303" w:rsidP="00E00303">
            <w:pPr>
              <w:pStyle w:val="ReportMain"/>
              <w:suppressAutoHyphens/>
            </w:pPr>
            <w:r w:rsidRPr="00A73D03">
              <w:t>ПК*-4 Готов к разработке и реализации методик и технологий обучения истории и обществознанию, к анализу результатов процесса их использования в организациях общего и среднего профессионального образования</w:t>
            </w:r>
          </w:p>
        </w:tc>
      </w:tr>
      <w:tr w:rsidR="00E00303" w:rsidRPr="00A73D03" w:rsidTr="00E00303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03" w:rsidRPr="00A73D03" w:rsidRDefault="00E00303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(модуля) в структуре ОП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03" w:rsidRPr="00A73D03" w:rsidRDefault="00873C7C" w:rsidP="00A6783C">
            <w:pPr>
              <w:pStyle w:val="ReportMain"/>
              <w:suppressAutoHyphens/>
              <w:jc w:val="both"/>
            </w:pPr>
            <w:r w:rsidRPr="00A73D03">
              <w:t>Дисциплина относится к обязательным дисциплинам (модулям) вариативной части блока Д «Дисциплины (модули)»</w:t>
            </w:r>
            <w:r w:rsidR="00A6783C" w:rsidRPr="00A73D03">
              <w:t xml:space="preserve"> изучается на 2 курсе, 3 семестре</w:t>
            </w:r>
          </w:p>
        </w:tc>
      </w:tr>
      <w:tr w:rsidR="00E00303" w:rsidRPr="00A73D03" w:rsidTr="00E00303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03" w:rsidRPr="00A73D03" w:rsidRDefault="00E00303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дисциплины (модуля)в зачётных единицах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03" w:rsidRPr="00A73D03" w:rsidRDefault="00E00303" w:rsidP="00E00303">
            <w:pPr>
              <w:pStyle w:val="ReportMain"/>
              <w:suppressAutoHyphens/>
              <w:jc w:val="both"/>
            </w:pPr>
            <w:r w:rsidRPr="00A73D03">
              <w:t>Общая трудоемкость дисциплины составляет 3 зачетные единицы (108 академических часов).</w:t>
            </w:r>
          </w:p>
          <w:p w:rsidR="00E00303" w:rsidRPr="00A73D03" w:rsidRDefault="00E00303" w:rsidP="00E00303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303" w:rsidRPr="00A73D03" w:rsidTr="00E00303">
        <w:trPr>
          <w:trHeight w:val="6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03" w:rsidRPr="00A73D03" w:rsidRDefault="00E00303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03" w:rsidRPr="00A73D03" w:rsidRDefault="00E00303" w:rsidP="00E00303">
            <w:pPr>
              <w:pStyle w:val="ReportMain"/>
              <w:numPr>
                <w:ilvl w:val="0"/>
                <w:numId w:val="8"/>
              </w:numPr>
              <w:suppressAutoHyphens/>
              <w:ind w:left="425"/>
            </w:pPr>
            <w:r w:rsidRPr="00A73D03">
              <w:t>Становление древнерусской государственности</w:t>
            </w:r>
          </w:p>
          <w:p w:rsidR="00E00303" w:rsidRPr="00A73D03" w:rsidRDefault="00E00303" w:rsidP="00E00303">
            <w:pPr>
              <w:pStyle w:val="ReportMain"/>
              <w:numPr>
                <w:ilvl w:val="0"/>
                <w:numId w:val="8"/>
              </w:numPr>
              <w:suppressAutoHyphens/>
              <w:ind w:left="425"/>
            </w:pPr>
            <w:r w:rsidRPr="00A73D03">
              <w:t>Развитие российской государственности в XV- начале XX вв.</w:t>
            </w:r>
          </w:p>
          <w:p w:rsidR="00E00303" w:rsidRPr="00A73D03" w:rsidRDefault="00E00303" w:rsidP="00E00303">
            <w:pPr>
              <w:pStyle w:val="ReportMain"/>
              <w:numPr>
                <w:ilvl w:val="0"/>
                <w:numId w:val="8"/>
              </w:numPr>
              <w:suppressAutoHyphens/>
              <w:ind w:left="425"/>
            </w:pPr>
            <w:r w:rsidRPr="00A73D03">
              <w:t>Россия в XX - начале XX</w:t>
            </w:r>
            <w:r w:rsidRPr="00A73D03">
              <w:rPr>
                <w:lang w:val="en-US"/>
              </w:rPr>
              <w:t>I</w:t>
            </w:r>
            <w:r w:rsidRPr="00A73D03">
              <w:t xml:space="preserve"> вв.</w:t>
            </w:r>
          </w:p>
        </w:tc>
      </w:tr>
    </w:tbl>
    <w:p w:rsidR="00A6783C" w:rsidRPr="00A73D03" w:rsidRDefault="00A6783C" w:rsidP="000C32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46C5" w:rsidRPr="00A73D03" w:rsidRDefault="008646C5" w:rsidP="00864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D03">
        <w:rPr>
          <w:rFonts w:ascii="Times New Roman" w:hAnsi="Times New Roman" w:cs="Times New Roman"/>
          <w:b/>
          <w:bCs/>
          <w:sz w:val="24"/>
          <w:szCs w:val="24"/>
        </w:rPr>
        <w:t>Дисциплина</w:t>
      </w:r>
    </w:p>
    <w:p w:rsidR="00B4021B" w:rsidRPr="00A73D03" w:rsidRDefault="00D11E56" w:rsidP="00864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D03">
        <w:rPr>
          <w:rFonts w:ascii="Times New Roman" w:hAnsi="Times New Roman" w:cs="Times New Roman"/>
          <w:b/>
          <w:sz w:val="24"/>
          <w:szCs w:val="24"/>
        </w:rPr>
        <w:t xml:space="preserve">Б1.Д.В.Э.1.1 </w:t>
      </w:r>
      <w:r w:rsidR="0031221C" w:rsidRPr="00A7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Южный Урал в годы Великой Отечественной войны 1941-1945 гг.</w:t>
      </w:r>
    </w:p>
    <w:p w:rsidR="0031221C" w:rsidRPr="00A73D03" w:rsidRDefault="0031221C" w:rsidP="00864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B4021B" w:rsidRPr="00A73D03" w:rsidTr="00E00303">
        <w:trPr>
          <w:trHeight w:val="7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B4021B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освоения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274A86" w:rsidP="00CE724B">
            <w:pPr>
              <w:pStyle w:val="Default"/>
              <w:rPr>
                <w:sz w:val="23"/>
                <w:szCs w:val="23"/>
              </w:rPr>
            </w:pPr>
            <w:r w:rsidRPr="00A73D03">
              <w:rPr>
                <w:sz w:val="23"/>
                <w:szCs w:val="23"/>
              </w:rPr>
              <w:t xml:space="preserve">Освоение специальных знаний в сфере истории Южного Урала в годы Великой Отечественной войны, </w:t>
            </w:r>
            <w:r w:rsidRPr="00A73D03">
              <w:t>формирование представлений о вкладе региона в победу над врагом.</w:t>
            </w:r>
          </w:p>
        </w:tc>
      </w:tr>
      <w:tr w:rsidR="00B4021B" w:rsidRPr="00A73D03" w:rsidTr="00E00303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B4021B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Формируемые компетенции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274A86" w:rsidP="006231C7">
            <w:pPr>
              <w:pStyle w:val="ReportMain"/>
              <w:suppressAutoHyphens/>
            </w:pPr>
            <w:r w:rsidRPr="00A73D03">
              <w:t>УК-4 Способен применять современные коммуникативные технологии, в том числе на иностранном(</w:t>
            </w:r>
            <w:proofErr w:type="spellStart"/>
            <w:r w:rsidRPr="00A73D03">
              <w:t>ых</w:t>
            </w:r>
            <w:proofErr w:type="spellEnd"/>
            <w:r w:rsidRPr="00A73D03">
              <w:t>) языке(ах), для академического и профессионального взаимодействия</w:t>
            </w:r>
          </w:p>
        </w:tc>
      </w:tr>
      <w:tr w:rsidR="00B4021B" w:rsidRPr="00A73D03" w:rsidTr="00E00303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B4021B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(модуля) в структуре ОП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955B24" w:rsidP="00E00303">
            <w:pPr>
              <w:tabs>
                <w:tab w:val="left" w:pos="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базовой части блока Д «Дисциплины (модули)». Дисциплина изучается</w:t>
            </w:r>
            <w:r w:rsidR="00CE724B" w:rsidRPr="00A73D03">
              <w:rPr>
                <w:rFonts w:ascii="Times New Roman" w:hAnsi="Times New Roman" w:cs="Times New Roman"/>
                <w:sz w:val="24"/>
                <w:szCs w:val="24"/>
              </w:rPr>
              <w:t xml:space="preserve"> на 1 курсе 2 семестр</w:t>
            </w:r>
          </w:p>
        </w:tc>
      </w:tr>
      <w:tr w:rsidR="00B4021B" w:rsidRPr="00A73D03" w:rsidTr="00E00303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B4021B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дисциплины (модуля)в зачётных единицах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6C5" w:rsidRPr="00A73D03" w:rsidRDefault="008646C5" w:rsidP="000C325A">
            <w:pPr>
              <w:pStyle w:val="ReportMain"/>
              <w:suppressAutoHyphens/>
              <w:jc w:val="both"/>
            </w:pPr>
            <w:r w:rsidRPr="00A73D03">
              <w:t>Общая трудоемкость дисциплины составляет 3 зачетные единицы (108 академических часов).</w:t>
            </w:r>
          </w:p>
          <w:p w:rsidR="00B4021B" w:rsidRPr="00A73D03" w:rsidRDefault="00B4021B" w:rsidP="00E00303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21B" w:rsidRPr="00A73D03" w:rsidTr="00E00303">
        <w:trPr>
          <w:trHeight w:val="6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B4021B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86" w:rsidRPr="00A73D03" w:rsidRDefault="00274A86" w:rsidP="00274A86">
            <w:pPr>
              <w:pStyle w:val="ReportMain"/>
              <w:numPr>
                <w:ilvl w:val="0"/>
                <w:numId w:val="40"/>
              </w:numPr>
              <w:suppressAutoHyphens/>
              <w:ind w:left="425"/>
            </w:pPr>
            <w:r w:rsidRPr="00A73D03">
              <w:t>Изменение военно-промышленного потенциала Южного Урала в начальный период Великой Отечественной войны.</w:t>
            </w:r>
          </w:p>
          <w:p w:rsidR="00274A86" w:rsidRPr="00A73D03" w:rsidRDefault="00274A86" w:rsidP="00274A86">
            <w:pPr>
              <w:pStyle w:val="a7"/>
              <w:numPr>
                <w:ilvl w:val="0"/>
                <w:numId w:val="40"/>
              </w:numPr>
              <w:shd w:val="clear" w:color="auto" w:fill="FFFFFF"/>
              <w:spacing w:after="0"/>
              <w:ind w:left="425"/>
              <w:jc w:val="both"/>
            </w:pPr>
            <w:r w:rsidRPr="00A73D03">
              <w:rPr>
                <w:noProof/>
              </w:rPr>
              <w:t>Развитие промышленного комплекса Южного Урала в годы войны.</w:t>
            </w:r>
          </w:p>
          <w:p w:rsidR="00274A86" w:rsidRPr="00A73D03" w:rsidRDefault="00274A86" w:rsidP="00274A86">
            <w:pPr>
              <w:pStyle w:val="ReportMain"/>
              <w:numPr>
                <w:ilvl w:val="0"/>
                <w:numId w:val="40"/>
              </w:numPr>
              <w:suppressAutoHyphens/>
              <w:ind w:left="425"/>
            </w:pPr>
            <w:r w:rsidRPr="00A73D03">
              <w:t>Сельское хозяйство Южного Урала в период Великой Отечественной войны (1941—1945 гг.).</w:t>
            </w:r>
          </w:p>
          <w:p w:rsidR="00B4021B" w:rsidRPr="00A73D03" w:rsidRDefault="00274A86" w:rsidP="00274A86">
            <w:pPr>
              <w:pStyle w:val="ReportMain"/>
              <w:numPr>
                <w:ilvl w:val="0"/>
                <w:numId w:val="40"/>
              </w:numPr>
              <w:suppressAutoHyphens/>
              <w:ind w:left="425"/>
            </w:pPr>
            <w:r w:rsidRPr="00A73D03">
              <w:t>Культура, наука и образование Южного Урала в годы Великой Отечественной войны 1941 – 1945 гг.</w:t>
            </w:r>
          </w:p>
        </w:tc>
      </w:tr>
    </w:tbl>
    <w:p w:rsidR="00274A86" w:rsidRPr="00A73D03" w:rsidRDefault="00274A86" w:rsidP="00F66E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55B24" w:rsidRPr="00A73D03" w:rsidRDefault="00955B24" w:rsidP="00955B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D03">
        <w:rPr>
          <w:rFonts w:ascii="Times New Roman" w:hAnsi="Times New Roman" w:cs="Times New Roman"/>
          <w:b/>
          <w:sz w:val="24"/>
          <w:szCs w:val="24"/>
        </w:rPr>
        <w:t xml:space="preserve">Дисциплина </w:t>
      </w:r>
    </w:p>
    <w:p w:rsidR="00B4021B" w:rsidRPr="00A73D03" w:rsidRDefault="001735A2" w:rsidP="00E00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D03">
        <w:rPr>
          <w:rFonts w:ascii="Times New Roman" w:hAnsi="Times New Roman" w:cs="Times New Roman"/>
          <w:b/>
          <w:sz w:val="24"/>
          <w:szCs w:val="24"/>
        </w:rPr>
        <w:t>Б1.Д.В.Э.1.2</w:t>
      </w:r>
      <w:r w:rsidRPr="00A73D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021B" w:rsidRPr="00A7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Историография Урала</w:t>
      </w:r>
    </w:p>
    <w:p w:rsidR="0031221C" w:rsidRPr="00A73D03" w:rsidRDefault="0031221C" w:rsidP="00E00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B4021B" w:rsidRPr="00A73D03" w:rsidTr="00E00303">
        <w:trPr>
          <w:trHeight w:val="7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B4021B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освоения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EA36F8" w:rsidP="001F06AE">
            <w:pPr>
              <w:pStyle w:val="Default"/>
            </w:pPr>
            <w:r w:rsidRPr="00A73D03">
              <w:t>О</w:t>
            </w:r>
            <w:r w:rsidR="001F06AE" w:rsidRPr="00A73D03">
              <w:t xml:space="preserve">своение специальных знаний в сфере историографии Урала, формирование представлений о закономерностях развития исторических знаний об Уральском регионе. </w:t>
            </w:r>
          </w:p>
        </w:tc>
      </w:tr>
      <w:tr w:rsidR="00B4021B" w:rsidRPr="00A73D03" w:rsidTr="00E00303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B4021B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6AE" w:rsidRPr="00A73D03" w:rsidRDefault="001F06AE" w:rsidP="001F06AE">
            <w:pPr>
              <w:pStyle w:val="ReportMain"/>
              <w:suppressAutoHyphens/>
              <w:spacing w:line="256" w:lineRule="auto"/>
            </w:pPr>
            <w:r w:rsidRPr="00A73D03">
              <w:t>ПК*-2 Способен формировать образовательную среду и использовать профессиональные знания и умения в реализации задач инновационной образовательной политики в историческом образовании на уровне общего и среднего профессионального образования</w:t>
            </w:r>
          </w:p>
          <w:p w:rsidR="00B4021B" w:rsidRPr="00A73D03" w:rsidRDefault="001F06AE" w:rsidP="001F06AE">
            <w:pPr>
              <w:pStyle w:val="ReportMain"/>
              <w:suppressAutoHyphens/>
            </w:pPr>
            <w:r w:rsidRPr="00A73D03">
              <w:t>ПК*-3 Способен руководить исследовательской работой обучающихся по истории и обществознанию</w:t>
            </w:r>
          </w:p>
        </w:tc>
      </w:tr>
      <w:tr w:rsidR="00B4021B" w:rsidRPr="00A73D03" w:rsidTr="00E00303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B4021B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(модуля) в структуре ОП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1F06AE" w:rsidP="000C325A">
            <w:pPr>
              <w:pStyle w:val="ReportMain"/>
              <w:suppressAutoHyphens/>
              <w:jc w:val="both"/>
            </w:pPr>
            <w:r w:rsidRPr="00A73D03">
              <w:t>Дисциплина относится к дисциплинам (модулям) по выбору вариативной части блока Д «Дисциплины (модули)»</w:t>
            </w:r>
            <w:r w:rsidR="00CE7D4E" w:rsidRPr="00A73D03">
              <w:t xml:space="preserve"> Дисциплина изучается</w:t>
            </w:r>
            <w:r w:rsidR="00CE724B" w:rsidRPr="00A73D03">
              <w:t xml:space="preserve"> на 1 курсе 2 семестре</w:t>
            </w:r>
          </w:p>
        </w:tc>
      </w:tr>
      <w:tr w:rsidR="00B4021B" w:rsidRPr="00A73D03" w:rsidTr="00E00303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B4021B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дисциплины (модуля)в зачётных единицах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6AE" w:rsidRPr="00A73D03" w:rsidRDefault="001F06AE" w:rsidP="000C325A">
            <w:pPr>
              <w:pStyle w:val="ReportMain"/>
              <w:suppressAutoHyphens/>
              <w:jc w:val="both"/>
            </w:pPr>
            <w:r w:rsidRPr="00A73D03">
              <w:t>Общая трудоемкость дисциплины составляет 3 зачетные единицы (108 академических часов).</w:t>
            </w:r>
          </w:p>
          <w:p w:rsidR="00B4021B" w:rsidRPr="00A73D03" w:rsidRDefault="00B4021B" w:rsidP="00E00303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21B" w:rsidRPr="00A73D03" w:rsidTr="00E00303">
        <w:trPr>
          <w:trHeight w:val="6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B4021B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6AE" w:rsidRPr="00A73D03" w:rsidRDefault="001F06AE" w:rsidP="0099561F">
            <w:pPr>
              <w:pStyle w:val="ReportMain"/>
              <w:numPr>
                <w:ilvl w:val="0"/>
                <w:numId w:val="16"/>
              </w:numPr>
              <w:suppressAutoHyphens/>
              <w:spacing w:line="256" w:lineRule="auto"/>
              <w:ind w:left="567"/>
            </w:pPr>
            <w:r w:rsidRPr="00A73D03">
              <w:t xml:space="preserve">Историография истории Урала с древности до начала </w:t>
            </w:r>
            <w:r w:rsidR="000C325A" w:rsidRPr="00A73D03">
              <w:t>18 века</w:t>
            </w:r>
          </w:p>
          <w:p w:rsidR="001F06AE" w:rsidRPr="00A73D03" w:rsidRDefault="001F06AE" w:rsidP="0099561F">
            <w:pPr>
              <w:pStyle w:val="ReportMain"/>
              <w:numPr>
                <w:ilvl w:val="0"/>
                <w:numId w:val="16"/>
              </w:numPr>
              <w:suppressAutoHyphens/>
              <w:spacing w:line="256" w:lineRule="auto"/>
              <w:ind w:left="567"/>
            </w:pPr>
            <w:r w:rsidRPr="00A73D03">
              <w:t>Историография Урала 18 века</w:t>
            </w:r>
          </w:p>
          <w:p w:rsidR="001F06AE" w:rsidRPr="00A73D03" w:rsidRDefault="001F06AE" w:rsidP="0099561F">
            <w:pPr>
              <w:pStyle w:val="ReportMain"/>
              <w:numPr>
                <w:ilvl w:val="0"/>
                <w:numId w:val="16"/>
              </w:numPr>
              <w:suppressAutoHyphens/>
              <w:spacing w:line="256" w:lineRule="auto"/>
              <w:ind w:left="567"/>
            </w:pPr>
            <w:r w:rsidRPr="00A73D03">
              <w:t>Историография Урала 19 – начала 20 вв.</w:t>
            </w:r>
          </w:p>
          <w:p w:rsidR="001F06AE" w:rsidRPr="00A73D03" w:rsidRDefault="001F06AE" w:rsidP="0099561F">
            <w:pPr>
              <w:pStyle w:val="ReportMain"/>
              <w:numPr>
                <w:ilvl w:val="0"/>
                <w:numId w:val="16"/>
              </w:numPr>
              <w:suppressAutoHyphens/>
              <w:spacing w:line="256" w:lineRule="auto"/>
              <w:ind w:left="567"/>
            </w:pPr>
            <w:r w:rsidRPr="00A73D03">
              <w:t>Советская историография истории Урала.</w:t>
            </w:r>
          </w:p>
          <w:p w:rsidR="00B4021B" w:rsidRPr="00A73D03" w:rsidRDefault="001F06AE" w:rsidP="0099561F">
            <w:pPr>
              <w:pStyle w:val="ReportMain"/>
              <w:numPr>
                <w:ilvl w:val="0"/>
                <w:numId w:val="16"/>
              </w:numPr>
              <w:suppressAutoHyphens/>
              <w:ind w:left="567"/>
            </w:pPr>
            <w:r w:rsidRPr="00A73D03">
              <w:t>Советская историография истории Урала.</w:t>
            </w:r>
          </w:p>
        </w:tc>
      </w:tr>
    </w:tbl>
    <w:p w:rsidR="00B4021B" w:rsidRPr="00A73D03" w:rsidRDefault="00B4021B" w:rsidP="00B402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B24" w:rsidRPr="00A73D03" w:rsidRDefault="00955B24" w:rsidP="00955B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D03">
        <w:rPr>
          <w:rFonts w:ascii="Times New Roman" w:hAnsi="Times New Roman" w:cs="Times New Roman"/>
          <w:b/>
          <w:sz w:val="24"/>
          <w:szCs w:val="24"/>
        </w:rPr>
        <w:t xml:space="preserve">Дисциплина </w:t>
      </w:r>
    </w:p>
    <w:p w:rsidR="00E800F8" w:rsidRPr="00A73D03" w:rsidRDefault="00CE7D4E" w:rsidP="00E00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D03">
        <w:rPr>
          <w:rFonts w:ascii="Times New Roman" w:hAnsi="Times New Roman" w:cs="Times New Roman"/>
          <w:b/>
          <w:sz w:val="24"/>
          <w:szCs w:val="24"/>
        </w:rPr>
        <w:t xml:space="preserve">Б1.Д.В.Э.2.1 </w:t>
      </w:r>
      <w:r w:rsidR="00E800F8" w:rsidRPr="00A7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Современная система международных отношений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B4021B" w:rsidRPr="00A73D03" w:rsidTr="00E00303">
        <w:trPr>
          <w:trHeight w:val="7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B4021B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освоения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0C325A" w:rsidP="00E00303">
            <w:pPr>
              <w:pStyle w:val="ReportMain"/>
              <w:suppressAutoHyphens/>
              <w:jc w:val="both"/>
            </w:pPr>
            <w:r w:rsidRPr="00A73D03">
              <w:t>Ф</w:t>
            </w:r>
            <w:r w:rsidR="00CE7D4E" w:rsidRPr="00A73D03">
              <w:t xml:space="preserve">ормирование у студентов целостного представления о современных международных отношениях, их развитии и влиянии на все стороны жизни стран и народов. Программа курса направлена на то, чтобы систематически исследовать </w:t>
            </w:r>
            <w:r w:rsidR="00CE7D4E" w:rsidRPr="00A73D03">
              <w:lastRenderedPageBreak/>
              <w:t>основные тенденции в современных международных отношениях, выявить их региональные измерения.</w:t>
            </w:r>
          </w:p>
        </w:tc>
      </w:tr>
      <w:tr w:rsidR="00B4021B" w:rsidRPr="00A73D03" w:rsidTr="00E00303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B4021B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Формируемые компетенции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CE7D4E" w:rsidP="00E00303">
            <w:pPr>
              <w:pStyle w:val="ReportMain"/>
              <w:suppressAutoHyphens/>
            </w:pPr>
            <w:r w:rsidRPr="00A73D03">
              <w:t>ПК*-1 Способен применять современные методики и технологии организации образовательной деятельности по истории и обществознанию в организациях общего и среднего профессионального образования</w:t>
            </w:r>
          </w:p>
        </w:tc>
      </w:tr>
      <w:tr w:rsidR="00B4021B" w:rsidRPr="00A73D03" w:rsidTr="00E00303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B4021B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(модуля) в структуре ОП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CE7D4E" w:rsidP="000C325A">
            <w:pPr>
              <w:pStyle w:val="ReportMain"/>
              <w:suppressAutoHyphens/>
              <w:jc w:val="both"/>
            </w:pPr>
            <w:r w:rsidRPr="00A73D03">
              <w:t>Дисциплина относится к дисциплинам (модулям) по выбору вариативной части блока Д «Дисциплины (модули)</w:t>
            </w:r>
            <w:proofErr w:type="gramStart"/>
            <w:r w:rsidRPr="00A73D03">
              <w:t>»</w:t>
            </w:r>
            <w:r w:rsidR="000C325A" w:rsidRPr="00A73D03">
              <w:t>.</w:t>
            </w:r>
            <w:r w:rsidRPr="00A73D03">
              <w:t>Дисциплина</w:t>
            </w:r>
            <w:proofErr w:type="gramEnd"/>
            <w:r w:rsidRPr="00A73D03">
              <w:t xml:space="preserve"> </w:t>
            </w:r>
            <w:r w:rsidR="00A6783C" w:rsidRPr="00A73D03">
              <w:t>изучается на 2 курсе, 3 семестре</w:t>
            </w:r>
          </w:p>
        </w:tc>
      </w:tr>
      <w:tr w:rsidR="00B4021B" w:rsidRPr="00A73D03" w:rsidTr="00E00303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21B" w:rsidRPr="00A73D03" w:rsidRDefault="00B4021B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дисциплины (модуля)в зачётных единицах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4E" w:rsidRPr="00A73D03" w:rsidRDefault="00CE7D4E" w:rsidP="000C325A">
            <w:pPr>
              <w:pStyle w:val="ReportMain"/>
              <w:suppressAutoHyphens/>
              <w:jc w:val="both"/>
            </w:pPr>
            <w:r w:rsidRPr="00A73D03">
              <w:t>Общая трудоемкость дисциплины составляет 3 зачетные единицы (108 академических часов).</w:t>
            </w:r>
          </w:p>
          <w:p w:rsidR="00B4021B" w:rsidRPr="00A73D03" w:rsidRDefault="00B4021B" w:rsidP="00E00303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D4E" w:rsidRPr="00A73D03" w:rsidTr="00E00303">
        <w:trPr>
          <w:trHeight w:val="6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4E" w:rsidRPr="00A73D03" w:rsidRDefault="00CE7D4E" w:rsidP="00CE7D4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4E" w:rsidRPr="00A73D03" w:rsidRDefault="00CE7D4E" w:rsidP="00CE7D4E">
            <w:pPr>
              <w:pStyle w:val="ReportMain"/>
              <w:numPr>
                <w:ilvl w:val="0"/>
                <w:numId w:val="18"/>
              </w:numPr>
              <w:suppressAutoHyphens/>
              <w:ind w:left="425"/>
            </w:pPr>
            <w:r w:rsidRPr="00A73D03">
              <w:t>Страны Северной и Южной Америки в системе современных международных отношений лекционное занятие</w:t>
            </w:r>
          </w:p>
          <w:p w:rsidR="00CE7D4E" w:rsidRPr="00A73D03" w:rsidRDefault="00CE7D4E" w:rsidP="00CE7D4E">
            <w:pPr>
              <w:pStyle w:val="ReportMain"/>
              <w:numPr>
                <w:ilvl w:val="0"/>
                <w:numId w:val="18"/>
              </w:numPr>
              <w:suppressAutoHyphens/>
              <w:ind w:left="425"/>
            </w:pPr>
            <w:r w:rsidRPr="00A73D03">
              <w:t>Особенности развития международных отношений в Латинской Америке</w:t>
            </w:r>
          </w:p>
          <w:p w:rsidR="00CE7D4E" w:rsidRPr="00A73D03" w:rsidRDefault="00CE7D4E" w:rsidP="00CE7D4E">
            <w:pPr>
              <w:pStyle w:val="ReportMain"/>
              <w:numPr>
                <w:ilvl w:val="0"/>
                <w:numId w:val="18"/>
              </w:numPr>
              <w:suppressAutoHyphens/>
              <w:ind w:left="425"/>
            </w:pPr>
            <w:r w:rsidRPr="00A73D03">
              <w:t>Европа в современных международных отношениях</w:t>
            </w:r>
          </w:p>
          <w:p w:rsidR="00CE7D4E" w:rsidRPr="00A73D03" w:rsidRDefault="00CE7D4E" w:rsidP="00CE7D4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25"/>
              <w:jc w:val="both"/>
              <w:rPr>
                <w:sz w:val="24"/>
                <w:szCs w:val="24"/>
              </w:rPr>
            </w:pPr>
            <w:r w:rsidRPr="00A73D03">
              <w:rPr>
                <w:sz w:val="24"/>
                <w:szCs w:val="24"/>
              </w:rPr>
              <w:t>Страны Азии и Африки в системе международных отношений в конце ХХ - начале ХХ</w:t>
            </w:r>
            <w:r w:rsidRPr="00A73D03">
              <w:rPr>
                <w:sz w:val="24"/>
                <w:szCs w:val="24"/>
                <w:lang w:val="en-US"/>
              </w:rPr>
              <w:t>I</w:t>
            </w:r>
            <w:r w:rsidRPr="00A73D03">
              <w:rPr>
                <w:sz w:val="24"/>
                <w:szCs w:val="24"/>
              </w:rPr>
              <w:t xml:space="preserve"> вв. </w:t>
            </w:r>
          </w:p>
          <w:p w:rsidR="00CE7D4E" w:rsidRPr="00A73D03" w:rsidRDefault="00CE7D4E" w:rsidP="00CE7D4E">
            <w:pPr>
              <w:pStyle w:val="ReportMain"/>
              <w:numPr>
                <w:ilvl w:val="0"/>
                <w:numId w:val="18"/>
              </w:numPr>
              <w:suppressAutoHyphens/>
              <w:ind w:left="425"/>
            </w:pPr>
            <w:proofErr w:type="spellStart"/>
            <w:r w:rsidRPr="00A73D03">
              <w:t>Южноазиатская</w:t>
            </w:r>
            <w:proofErr w:type="spellEnd"/>
            <w:r w:rsidRPr="00A73D03">
              <w:t xml:space="preserve"> региональная подсистема, роль Индии, Пакистана, Бангладеш, Непала, Шри Ланки, Бутана и Мальдив в этой системе</w:t>
            </w:r>
          </w:p>
        </w:tc>
      </w:tr>
    </w:tbl>
    <w:p w:rsidR="00B4021B" w:rsidRPr="00A73D03" w:rsidRDefault="00B4021B" w:rsidP="00B402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B24" w:rsidRPr="00A73D03" w:rsidRDefault="00955B24" w:rsidP="00955B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D03">
        <w:rPr>
          <w:rFonts w:ascii="Times New Roman" w:hAnsi="Times New Roman" w:cs="Times New Roman"/>
          <w:b/>
          <w:sz w:val="24"/>
          <w:szCs w:val="24"/>
        </w:rPr>
        <w:t xml:space="preserve">Дисциплина </w:t>
      </w:r>
    </w:p>
    <w:p w:rsidR="00E16838" w:rsidRPr="00A73D03" w:rsidRDefault="00CE7D4E" w:rsidP="00EA3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D03">
        <w:rPr>
          <w:rFonts w:ascii="Times New Roman" w:hAnsi="Times New Roman" w:cs="Times New Roman"/>
          <w:b/>
          <w:sz w:val="24"/>
          <w:szCs w:val="24"/>
        </w:rPr>
        <w:t xml:space="preserve">Б1.Д.В.Э.2.2 </w:t>
      </w:r>
      <w:r w:rsidR="00E16838" w:rsidRPr="00A7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международных отношений в </w:t>
      </w:r>
      <w:r w:rsidR="00E16838" w:rsidRPr="00A73D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="00E16838" w:rsidRPr="00A7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веке</w:t>
      </w:r>
    </w:p>
    <w:p w:rsidR="0031221C" w:rsidRPr="00A73D03" w:rsidRDefault="0031221C" w:rsidP="00EA3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2760B1" w:rsidRPr="00A73D03" w:rsidTr="00E00303">
        <w:trPr>
          <w:trHeight w:val="7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освоения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0C325A" w:rsidP="00CE7D4E">
            <w:pPr>
              <w:pStyle w:val="ReportMain"/>
              <w:suppressAutoHyphens/>
              <w:jc w:val="both"/>
            </w:pPr>
            <w:r w:rsidRPr="00A73D03">
              <w:t>Ф</w:t>
            </w:r>
            <w:r w:rsidR="0057503B" w:rsidRPr="00A73D03">
              <w:t>ормирование у студентов целостного представления о современных международных отношениях, их развитии и влиянии на все стороны жизни стран и народов. Программа курса направлена на то, чтобы систематически исследовать основные тенденции в современных международных отношениях, выявить их региональные измерения.</w:t>
            </w:r>
          </w:p>
        </w:tc>
      </w:tr>
      <w:tr w:rsidR="002760B1" w:rsidRPr="00A73D03" w:rsidTr="00E00303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CE7D4E" w:rsidP="00E00303">
            <w:pPr>
              <w:pStyle w:val="ReportMain"/>
              <w:suppressAutoHyphens/>
            </w:pPr>
            <w:r w:rsidRPr="00A73D03">
              <w:t>ПК*-1 Способен применять современные методики и технологии организации образовательной деятельности по истории и обществознанию в организациях общего и среднего профессионального образования</w:t>
            </w:r>
          </w:p>
        </w:tc>
      </w:tr>
      <w:tr w:rsidR="002760B1" w:rsidRPr="00A73D03" w:rsidTr="00E00303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(модуля) в структуре ОП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10E" w:rsidRPr="00A73D03" w:rsidRDefault="00955B24" w:rsidP="00E00303">
            <w:pPr>
              <w:tabs>
                <w:tab w:val="left" w:pos="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базовой части блока Д «Дисциплины (модули)». Дисциплина </w:t>
            </w:r>
            <w:r w:rsidR="00A6783C" w:rsidRPr="00A73D03">
              <w:rPr>
                <w:rFonts w:ascii="Times New Roman" w:hAnsi="Times New Roman" w:cs="Times New Roman"/>
                <w:sz w:val="24"/>
                <w:szCs w:val="24"/>
              </w:rPr>
              <w:t>изучается на 2 курсе 3 семестре</w:t>
            </w:r>
          </w:p>
        </w:tc>
      </w:tr>
      <w:tr w:rsidR="002760B1" w:rsidRPr="00A73D03" w:rsidTr="00E00303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дисциплины (модуля)в зачётных единицах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F1010E" w:rsidP="0031221C">
            <w:pPr>
              <w:pStyle w:val="ReportMain"/>
              <w:suppressAutoHyphens/>
              <w:jc w:val="both"/>
            </w:pPr>
            <w:r w:rsidRPr="00A73D03">
              <w:t>Общая трудоемкость дисциплины составляет 3 зачетные единицы (108 академических часов).</w:t>
            </w:r>
          </w:p>
        </w:tc>
      </w:tr>
      <w:tr w:rsidR="0057503B" w:rsidRPr="00A73D03" w:rsidTr="00E00303">
        <w:trPr>
          <w:trHeight w:val="6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03B" w:rsidRPr="00A73D03" w:rsidRDefault="0057503B" w:rsidP="0057503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03B" w:rsidRPr="00A73D03" w:rsidRDefault="0057503B" w:rsidP="00274A86">
            <w:pPr>
              <w:pStyle w:val="ReportMain"/>
              <w:numPr>
                <w:ilvl w:val="0"/>
                <w:numId w:val="33"/>
              </w:numPr>
              <w:suppressAutoHyphens/>
              <w:ind w:left="425" w:hanging="284"/>
            </w:pPr>
            <w:r w:rsidRPr="00A73D03">
              <w:t>Страны Северной и Южной Америки в системе современных международных отношений лекционное занятие</w:t>
            </w:r>
          </w:p>
          <w:p w:rsidR="0057503B" w:rsidRPr="00A73D03" w:rsidRDefault="0057503B" w:rsidP="00274A86">
            <w:pPr>
              <w:pStyle w:val="ReportMain"/>
              <w:numPr>
                <w:ilvl w:val="0"/>
                <w:numId w:val="33"/>
              </w:numPr>
              <w:suppressAutoHyphens/>
              <w:ind w:left="425" w:hanging="284"/>
            </w:pPr>
            <w:r w:rsidRPr="00A73D03">
              <w:t>Особенности развития международных отношений в Латинской Америке</w:t>
            </w:r>
          </w:p>
          <w:p w:rsidR="0057503B" w:rsidRPr="00A73D03" w:rsidRDefault="0057503B" w:rsidP="00274A86">
            <w:pPr>
              <w:pStyle w:val="ReportMain"/>
              <w:numPr>
                <w:ilvl w:val="0"/>
                <w:numId w:val="33"/>
              </w:numPr>
              <w:suppressAutoHyphens/>
              <w:ind w:left="425" w:hanging="284"/>
            </w:pPr>
            <w:r w:rsidRPr="00A73D03">
              <w:t>Европа в современных международных отношениях</w:t>
            </w:r>
          </w:p>
          <w:p w:rsidR="0057503B" w:rsidRPr="00A73D03" w:rsidRDefault="0057503B" w:rsidP="00274A86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25" w:hanging="284"/>
              <w:jc w:val="both"/>
              <w:rPr>
                <w:sz w:val="24"/>
                <w:szCs w:val="24"/>
              </w:rPr>
            </w:pPr>
            <w:r w:rsidRPr="00A73D03">
              <w:rPr>
                <w:sz w:val="24"/>
                <w:szCs w:val="24"/>
              </w:rPr>
              <w:t>Страны Азии и Африки в системе международных отношений в конце ХХ - начале ХХ</w:t>
            </w:r>
            <w:r w:rsidRPr="00A73D03">
              <w:rPr>
                <w:sz w:val="24"/>
                <w:szCs w:val="24"/>
                <w:lang w:val="en-US"/>
              </w:rPr>
              <w:t>I</w:t>
            </w:r>
            <w:r w:rsidRPr="00A73D03">
              <w:rPr>
                <w:sz w:val="24"/>
                <w:szCs w:val="24"/>
              </w:rPr>
              <w:t xml:space="preserve"> вв. </w:t>
            </w:r>
          </w:p>
          <w:p w:rsidR="0057503B" w:rsidRPr="00A73D03" w:rsidRDefault="0057503B" w:rsidP="00274A86">
            <w:pPr>
              <w:pStyle w:val="ReportMain"/>
              <w:numPr>
                <w:ilvl w:val="0"/>
                <w:numId w:val="33"/>
              </w:numPr>
              <w:suppressAutoHyphens/>
              <w:ind w:left="425" w:hanging="284"/>
            </w:pPr>
            <w:proofErr w:type="spellStart"/>
            <w:r w:rsidRPr="00A73D03">
              <w:lastRenderedPageBreak/>
              <w:t>Южноазиатская</w:t>
            </w:r>
            <w:proofErr w:type="spellEnd"/>
            <w:r w:rsidRPr="00A73D03">
              <w:t xml:space="preserve"> региональная подсистема, роль Индии, Пакистана, Бангладеш, Непала, Шри Ланки, Бутана и Мальдив в этой системе</w:t>
            </w:r>
          </w:p>
        </w:tc>
      </w:tr>
    </w:tbl>
    <w:p w:rsidR="002760B1" w:rsidRPr="00A73D03" w:rsidRDefault="002760B1" w:rsidP="00B402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B24" w:rsidRPr="00A73D03" w:rsidRDefault="00955B24" w:rsidP="00955B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D03">
        <w:rPr>
          <w:rFonts w:ascii="Times New Roman" w:hAnsi="Times New Roman" w:cs="Times New Roman"/>
          <w:b/>
          <w:sz w:val="24"/>
          <w:szCs w:val="24"/>
        </w:rPr>
        <w:t xml:space="preserve">Дисциплина </w:t>
      </w:r>
    </w:p>
    <w:p w:rsidR="00B4021B" w:rsidRPr="00A73D03" w:rsidRDefault="00F1010E" w:rsidP="000C325A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D03">
        <w:rPr>
          <w:rFonts w:ascii="Times New Roman" w:hAnsi="Times New Roman" w:cs="Times New Roman"/>
          <w:b/>
          <w:sz w:val="24"/>
          <w:szCs w:val="24"/>
        </w:rPr>
        <w:t xml:space="preserve">Б1.Д.В.Э.3.1 </w:t>
      </w:r>
      <w:r w:rsidR="00B4021B" w:rsidRPr="00A7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Внешняя политика Российской империи в XIX - начале XX вв.</w:t>
      </w:r>
    </w:p>
    <w:p w:rsidR="0031221C" w:rsidRPr="00A73D03" w:rsidRDefault="0031221C" w:rsidP="000C325A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2760B1" w:rsidRPr="00A73D03" w:rsidTr="00E00303">
        <w:trPr>
          <w:trHeight w:val="7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освоения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0C325A" w:rsidP="000C325A">
            <w:pPr>
              <w:pStyle w:val="ReportMain"/>
              <w:suppressAutoHyphens/>
              <w:jc w:val="both"/>
            </w:pPr>
            <w:r w:rsidRPr="00A73D03">
              <w:t>С</w:t>
            </w:r>
            <w:r w:rsidR="00F1010E" w:rsidRPr="00A73D03">
              <w:t>формировать систематические знания о внешней политики России в X</w:t>
            </w:r>
            <w:r w:rsidR="00F1010E" w:rsidRPr="00A73D03">
              <w:rPr>
                <w:lang w:val="en-US"/>
              </w:rPr>
              <w:t>I</w:t>
            </w:r>
            <w:r w:rsidR="00F1010E" w:rsidRPr="00A73D03">
              <w:t>X – начале XX века, ее месте в отечественной истории и системе международных отношений.</w:t>
            </w:r>
          </w:p>
        </w:tc>
      </w:tr>
      <w:tr w:rsidR="002760B1" w:rsidRPr="00A73D03" w:rsidTr="00E00303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F1010E" w:rsidP="00E00303">
            <w:pPr>
              <w:pStyle w:val="ReportMain"/>
              <w:suppressAutoHyphens/>
            </w:pPr>
            <w:r w:rsidRPr="00A73D03">
              <w:t>УК-5 Способен анализировать и учитывать разнообразие культур в процессе межкультурного взаимодействия</w:t>
            </w:r>
          </w:p>
          <w:p w:rsidR="00F1010E" w:rsidRPr="00A73D03" w:rsidRDefault="00F1010E" w:rsidP="00E00303">
            <w:pPr>
              <w:pStyle w:val="ReportMain"/>
              <w:suppressAutoHyphens/>
            </w:pPr>
            <w:r w:rsidRPr="00A73D03">
              <w:t>ПК*-2 Способен формировать образовательную среду и использовать профессиональные знания и умения в реализации задач инновационной образовательной политики в историческом образовании на уровне общего и среднего профессионального образования</w:t>
            </w:r>
          </w:p>
        </w:tc>
      </w:tr>
      <w:tr w:rsidR="002760B1" w:rsidRPr="00A73D03" w:rsidTr="00E00303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(модуля) в структуре ОП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F1010E" w:rsidP="000C325A">
            <w:pPr>
              <w:pStyle w:val="ReportMain"/>
              <w:suppressAutoHyphens/>
              <w:jc w:val="both"/>
            </w:pPr>
            <w:r w:rsidRPr="00A73D03">
              <w:t>Дисциплина относится к дисциплинам (модулям) по выбору вариативной части блока Д «Дисциплины (модули)</w:t>
            </w:r>
            <w:proofErr w:type="gramStart"/>
            <w:r w:rsidRPr="00A73D03">
              <w:t>»</w:t>
            </w:r>
            <w:r w:rsidR="000C325A" w:rsidRPr="00A73D03">
              <w:t>.</w:t>
            </w:r>
            <w:r w:rsidR="00A6783C" w:rsidRPr="00A73D03">
              <w:t>Дисциплина</w:t>
            </w:r>
            <w:proofErr w:type="gramEnd"/>
            <w:r w:rsidR="00A6783C" w:rsidRPr="00A73D03">
              <w:t xml:space="preserve"> изучается на 2 курсе</w:t>
            </w:r>
            <w:r w:rsidR="000C325A" w:rsidRPr="00A73D03">
              <w:t xml:space="preserve"> в</w:t>
            </w:r>
            <w:r w:rsidR="00A6783C" w:rsidRPr="00A73D03">
              <w:t xml:space="preserve"> 3 семестре</w:t>
            </w:r>
          </w:p>
        </w:tc>
      </w:tr>
      <w:tr w:rsidR="002760B1" w:rsidRPr="00A73D03" w:rsidTr="00E00303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дисциплины (модуля)в зачётных единицах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10E" w:rsidRPr="00A73D03" w:rsidRDefault="00F1010E" w:rsidP="00F1010E">
            <w:pPr>
              <w:pStyle w:val="ReportMain"/>
              <w:suppressAutoHyphens/>
              <w:jc w:val="both"/>
            </w:pPr>
            <w:r w:rsidRPr="00A73D03">
              <w:t>Общая трудоемкость дисциплины составляет 3 зачетные единицы (108 академических часов).</w:t>
            </w:r>
          </w:p>
          <w:p w:rsidR="002760B1" w:rsidRPr="00A73D03" w:rsidRDefault="002760B1" w:rsidP="00F1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10E" w:rsidRPr="00A73D03" w:rsidTr="00E00303">
        <w:trPr>
          <w:trHeight w:val="6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10E" w:rsidRPr="00A73D03" w:rsidRDefault="00F1010E" w:rsidP="00F1010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10E" w:rsidRPr="00A73D03" w:rsidRDefault="00F1010E" w:rsidP="00FC67BF">
            <w:pPr>
              <w:pStyle w:val="ReportMain"/>
              <w:numPr>
                <w:ilvl w:val="0"/>
                <w:numId w:val="20"/>
              </w:numPr>
              <w:suppressAutoHyphens/>
              <w:ind w:left="425" w:hanging="284"/>
            </w:pPr>
            <w:r w:rsidRPr="00A73D03">
              <w:t xml:space="preserve">Внешняя политика России в первой половине </w:t>
            </w:r>
            <w:r w:rsidRPr="00A73D03">
              <w:rPr>
                <w:lang w:val="en-US"/>
              </w:rPr>
              <w:t>XIX</w:t>
            </w:r>
            <w:r w:rsidRPr="00A73D03">
              <w:t xml:space="preserve"> века</w:t>
            </w:r>
          </w:p>
          <w:p w:rsidR="00F1010E" w:rsidRPr="00A73D03" w:rsidRDefault="00F1010E" w:rsidP="00FC67BF">
            <w:pPr>
              <w:pStyle w:val="ReportMain"/>
              <w:numPr>
                <w:ilvl w:val="0"/>
                <w:numId w:val="20"/>
              </w:numPr>
              <w:suppressAutoHyphens/>
              <w:ind w:left="425" w:hanging="284"/>
            </w:pPr>
            <w:r w:rsidRPr="00A73D03">
              <w:t xml:space="preserve">Международное положение и внешняя политика России во второй половине </w:t>
            </w:r>
            <w:proofErr w:type="gramStart"/>
            <w:r w:rsidRPr="00A73D03">
              <w:rPr>
                <w:lang w:val="en-US"/>
              </w:rPr>
              <w:t>XIX</w:t>
            </w:r>
            <w:r w:rsidRPr="00A73D03">
              <w:t xml:space="preserve">  века</w:t>
            </w:r>
            <w:proofErr w:type="gramEnd"/>
          </w:p>
          <w:p w:rsidR="00F1010E" w:rsidRPr="00A73D03" w:rsidRDefault="00F1010E" w:rsidP="00FC67BF">
            <w:pPr>
              <w:pStyle w:val="ReportMain"/>
              <w:numPr>
                <w:ilvl w:val="0"/>
                <w:numId w:val="20"/>
              </w:numPr>
              <w:suppressAutoHyphens/>
              <w:ind w:left="425" w:hanging="284"/>
            </w:pPr>
            <w:r w:rsidRPr="00A73D03">
              <w:t xml:space="preserve">Внешняя политика России на рубеже </w:t>
            </w:r>
            <w:r w:rsidRPr="00A73D03">
              <w:rPr>
                <w:lang w:val="en-US"/>
              </w:rPr>
              <w:t>XIX</w:t>
            </w:r>
            <w:r w:rsidRPr="00A73D03">
              <w:t xml:space="preserve"> – </w:t>
            </w:r>
            <w:r w:rsidRPr="00A73D03">
              <w:rPr>
                <w:lang w:val="en-US"/>
              </w:rPr>
              <w:t>XX</w:t>
            </w:r>
            <w:r w:rsidRPr="00A73D03">
              <w:t xml:space="preserve"> веков</w:t>
            </w:r>
          </w:p>
        </w:tc>
      </w:tr>
    </w:tbl>
    <w:p w:rsidR="002760B1" w:rsidRPr="00A73D03" w:rsidRDefault="002760B1" w:rsidP="00B402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B24" w:rsidRPr="00A73D03" w:rsidRDefault="00955B24" w:rsidP="00CE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D03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E16838" w:rsidRPr="00A73D03" w:rsidRDefault="00F1010E" w:rsidP="00CE7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D03">
        <w:rPr>
          <w:rFonts w:ascii="Times New Roman" w:hAnsi="Times New Roman" w:cs="Times New Roman"/>
          <w:b/>
          <w:sz w:val="24"/>
          <w:szCs w:val="24"/>
        </w:rPr>
        <w:t xml:space="preserve">Б1.Д.В.Э.3.2 </w:t>
      </w:r>
      <w:r w:rsidR="00E16838" w:rsidRPr="00A73D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</w:t>
      </w:r>
      <w:r w:rsidR="00E16838" w:rsidRPr="00A7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 в русской истории: проблемы отечественной историографии</w:t>
      </w:r>
    </w:p>
    <w:p w:rsidR="00274A86" w:rsidRPr="00A73D03" w:rsidRDefault="00274A86" w:rsidP="00CE7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E00303" w:rsidRPr="00A73D03" w:rsidTr="00E00303">
        <w:trPr>
          <w:trHeight w:val="7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03" w:rsidRPr="00A73D03" w:rsidRDefault="00E00303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освоения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03" w:rsidRPr="00A73D03" w:rsidRDefault="000C325A" w:rsidP="00F1010E">
            <w:pPr>
              <w:pStyle w:val="ReportMain"/>
              <w:suppressAutoHyphens/>
              <w:jc w:val="both"/>
            </w:pPr>
            <w:r w:rsidRPr="00A73D03">
              <w:t>Ф</w:t>
            </w:r>
            <w:r w:rsidR="0057503B" w:rsidRPr="00A73D03">
              <w:t xml:space="preserve">ормирование у студентов полной картины российского исторического процесса в </w:t>
            </w:r>
            <w:r w:rsidR="0057503B" w:rsidRPr="00A73D03">
              <w:rPr>
                <w:lang w:val="en-US"/>
              </w:rPr>
              <w:t>XVII</w:t>
            </w:r>
            <w:r w:rsidR="0057503B" w:rsidRPr="00A73D03">
              <w:t xml:space="preserve"> веке, выявление сущности переломных событий и их влияния на дальнейшее развитие российской цивилизации.</w:t>
            </w:r>
          </w:p>
        </w:tc>
      </w:tr>
      <w:tr w:rsidR="00E00303" w:rsidRPr="00A73D03" w:rsidTr="00E00303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03" w:rsidRPr="00A73D03" w:rsidRDefault="00E00303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03" w:rsidRPr="00A73D03" w:rsidRDefault="00F1010E" w:rsidP="00E00303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3D03">
              <w:rPr>
                <w:rFonts w:ascii="Times New Roman" w:hAnsi="Times New Roman" w:cs="Times New Roman"/>
                <w:sz w:val="24"/>
                <w:szCs w:val="24"/>
              </w:rPr>
              <w:t>ПК*-3 Способен руководить исследовательской работой обучающихся по истории и обществознанию</w:t>
            </w:r>
          </w:p>
          <w:p w:rsidR="00F1010E" w:rsidRPr="00A73D03" w:rsidRDefault="00F1010E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hAnsi="Times New Roman" w:cs="Times New Roman"/>
                <w:sz w:val="24"/>
                <w:szCs w:val="24"/>
              </w:rPr>
              <w:t>ПК*-4 Готов к разработке и реализации методик и технологий обучения истории и обществознанию, к анализу результатов процесса их использования в организациях общего и среднего профессионального образования</w:t>
            </w:r>
          </w:p>
        </w:tc>
      </w:tr>
      <w:tr w:rsidR="00E00303" w:rsidRPr="00A73D03" w:rsidTr="00E00303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03" w:rsidRPr="00A73D03" w:rsidRDefault="00E00303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(модуля) в структуре ОП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03" w:rsidRPr="00A73D03" w:rsidRDefault="00F1010E" w:rsidP="000C325A">
            <w:pPr>
              <w:pStyle w:val="ReportMain"/>
              <w:suppressAutoHyphens/>
              <w:jc w:val="both"/>
            </w:pPr>
            <w:r w:rsidRPr="00A73D03">
              <w:t>Дисциплина относится к дисциплинам (модулям) по выбору вариативной части блока Д «Дисциплины (модули)»</w:t>
            </w:r>
            <w:r w:rsidR="00A6783C" w:rsidRPr="00A73D03">
              <w:t xml:space="preserve"> изучается на 2 курсе, 3 семестре</w:t>
            </w:r>
          </w:p>
        </w:tc>
      </w:tr>
      <w:tr w:rsidR="00E00303" w:rsidRPr="00A73D03" w:rsidTr="00E00303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03" w:rsidRPr="00A73D03" w:rsidRDefault="00E00303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дисциплины (модуля)в зачётных единицах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03" w:rsidRPr="00A73D03" w:rsidRDefault="00F1010E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 зачетные единицы (108 академических</w:t>
            </w:r>
          </w:p>
        </w:tc>
      </w:tr>
      <w:tr w:rsidR="0057503B" w:rsidRPr="00A73D03" w:rsidTr="00E00303">
        <w:trPr>
          <w:trHeight w:val="6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03B" w:rsidRPr="00A73D03" w:rsidRDefault="0057503B" w:rsidP="0057503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03B" w:rsidRPr="00A73D03" w:rsidRDefault="0057503B" w:rsidP="0057503B">
            <w:pPr>
              <w:pStyle w:val="ReportMain"/>
              <w:numPr>
                <w:ilvl w:val="0"/>
                <w:numId w:val="34"/>
              </w:numPr>
              <w:suppressAutoHyphens/>
            </w:pPr>
            <w:r w:rsidRPr="00A73D03">
              <w:t xml:space="preserve">Смута </w:t>
            </w:r>
            <w:r w:rsidRPr="00A73D03">
              <w:rPr>
                <w:lang w:val="en-US"/>
              </w:rPr>
              <w:t>XVII</w:t>
            </w:r>
            <w:r w:rsidRPr="00A73D03">
              <w:t xml:space="preserve"> века в российской историографии</w:t>
            </w:r>
          </w:p>
          <w:p w:rsidR="0057503B" w:rsidRPr="00A73D03" w:rsidRDefault="0057503B" w:rsidP="0057503B">
            <w:pPr>
              <w:pStyle w:val="ReportMain"/>
              <w:numPr>
                <w:ilvl w:val="0"/>
                <w:numId w:val="34"/>
              </w:numPr>
              <w:suppressAutoHyphens/>
            </w:pPr>
            <w:r w:rsidRPr="00A73D03">
              <w:t>Россия при первых Романовых (историография вопроса)</w:t>
            </w:r>
          </w:p>
          <w:p w:rsidR="0057503B" w:rsidRPr="00A73D03" w:rsidRDefault="0057503B" w:rsidP="0057503B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A73D03">
              <w:rPr>
                <w:bCs/>
                <w:iCs/>
                <w:sz w:val="24"/>
                <w:szCs w:val="24"/>
              </w:rPr>
              <w:t>Россия в первой половине XVII в. в российской историографии</w:t>
            </w:r>
          </w:p>
          <w:p w:rsidR="0057503B" w:rsidRPr="00A73D03" w:rsidRDefault="0057503B" w:rsidP="0057503B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73D03">
              <w:rPr>
                <w:bCs/>
                <w:iCs/>
                <w:sz w:val="24"/>
                <w:szCs w:val="24"/>
              </w:rPr>
              <w:lastRenderedPageBreak/>
              <w:t>Россия во второй половине XVII в. в российской историографии</w:t>
            </w:r>
          </w:p>
        </w:tc>
      </w:tr>
    </w:tbl>
    <w:p w:rsidR="00CE724B" w:rsidRPr="00A73D03" w:rsidRDefault="00CE724B" w:rsidP="00955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B24" w:rsidRPr="00A73D03" w:rsidRDefault="00955B24" w:rsidP="00955B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D03">
        <w:rPr>
          <w:rFonts w:ascii="Times New Roman" w:hAnsi="Times New Roman" w:cs="Times New Roman"/>
          <w:b/>
          <w:sz w:val="24"/>
          <w:szCs w:val="24"/>
        </w:rPr>
        <w:t xml:space="preserve">Дисциплина </w:t>
      </w:r>
    </w:p>
    <w:p w:rsidR="00B4021B" w:rsidRPr="00A73D03" w:rsidRDefault="00CE724B" w:rsidP="00E00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D03">
        <w:rPr>
          <w:rFonts w:ascii="Times New Roman" w:hAnsi="Times New Roman" w:cs="Times New Roman"/>
          <w:b/>
          <w:sz w:val="24"/>
          <w:szCs w:val="24"/>
        </w:rPr>
        <w:t xml:space="preserve">Б1.Д.В.Э.4.1 </w:t>
      </w:r>
      <w:r w:rsidR="00B4021B" w:rsidRPr="00A7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Историческая география</w:t>
      </w:r>
    </w:p>
    <w:p w:rsidR="006B6BA8" w:rsidRPr="00A73D03" w:rsidRDefault="006B6BA8" w:rsidP="00E00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9561F" w:rsidRPr="00A73D03" w:rsidTr="0099561F">
        <w:trPr>
          <w:trHeight w:val="7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1F" w:rsidRPr="00A73D03" w:rsidRDefault="0099561F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освоения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1F" w:rsidRPr="00A73D03" w:rsidRDefault="0099561F" w:rsidP="00E00303">
            <w:pPr>
              <w:pStyle w:val="ReportMain"/>
              <w:suppressAutoHyphens/>
              <w:jc w:val="both"/>
            </w:pPr>
            <w:r w:rsidRPr="00A73D03">
              <w:t>Познакомить студентов с основными принципами и методами исторической географии как отрасли исторической науки, изучающей характерные черты географической пространственной стороны исторического процесса, показать ее место в системе знаний о взаимодействии человека и природы.</w:t>
            </w:r>
          </w:p>
        </w:tc>
      </w:tr>
      <w:tr w:rsidR="0099561F" w:rsidRPr="00A73D03" w:rsidTr="0099561F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1F" w:rsidRPr="00A73D03" w:rsidRDefault="0099561F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1F" w:rsidRPr="00A73D03" w:rsidRDefault="0099561F" w:rsidP="00E00303">
            <w:pPr>
              <w:pStyle w:val="ReportMain"/>
              <w:suppressAutoHyphens/>
            </w:pPr>
            <w:r w:rsidRPr="00A73D03">
              <w:t>УК-4 Способен применять современные коммуникативные технологии, в том числе на иностранном(</w:t>
            </w:r>
            <w:proofErr w:type="spellStart"/>
            <w:r w:rsidRPr="00A73D03">
              <w:t>ых</w:t>
            </w:r>
            <w:proofErr w:type="spellEnd"/>
            <w:r w:rsidRPr="00A73D03">
              <w:t>) языке(ах), для академического и профессионального взаимодействия</w:t>
            </w:r>
          </w:p>
        </w:tc>
      </w:tr>
      <w:tr w:rsidR="0099561F" w:rsidRPr="00A73D03" w:rsidTr="0099561F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1F" w:rsidRPr="00A73D03" w:rsidRDefault="0099561F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(модуля) в структуре ОП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1F" w:rsidRPr="00A73D03" w:rsidRDefault="0099561F" w:rsidP="00E00303">
            <w:pPr>
              <w:tabs>
                <w:tab w:val="left" w:pos="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базовой части блока Д «Дисциплины (модули)». Дисциплина изучается на 1 курсе 1 семестре </w:t>
            </w:r>
          </w:p>
        </w:tc>
      </w:tr>
      <w:tr w:rsidR="0099561F" w:rsidRPr="00A73D03" w:rsidTr="0099561F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1F" w:rsidRPr="00A73D03" w:rsidRDefault="0099561F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дисциплины (модуля)в зачётных единицах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1F" w:rsidRPr="00A73D03" w:rsidRDefault="0099561F" w:rsidP="00E00303">
            <w:pPr>
              <w:pStyle w:val="ReportMain"/>
              <w:suppressAutoHyphens/>
              <w:jc w:val="both"/>
            </w:pPr>
            <w:r w:rsidRPr="00A73D03">
              <w:t>Общая трудоемкость дисциплины составляет 3 зачетные единицы (108 академических часов).</w:t>
            </w:r>
          </w:p>
          <w:p w:rsidR="0099561F" w:rsidRPr="00A73D03" w:rsidRDefault="0099561F" w:rsidP="00E00303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61F" w:rsidRPr="00A73D03" w:rsidTr="0099561F">
        <w:trPr>
          <w:trHeight w:val="6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1F" w:rsidRPr="00A73D03" w:rsidRDefault="0099561F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1F" w:rsidRPr="00A73D03" w:rsidRDefault="0099561F" w:rsidP="00E00303">
            <w:pPr>
              <w:pStyle w:val="ReportMain"/>
              <w:numPr>
                <w:ilvl w:val="0"/>
                <w:numId w:val="9"/>
              </w:numPr>
              <w:suppressAutoHyphens/>
              <w:ind w:left="425"/>
            </w:pPr>
            <w:r w:rsidRPr="00A73D03">
              <w:t>Историческая география как научная дисциплина</w:t>
            </w:r>
          </w:p>
          <w:p w:rsidR="0099561F" w:rsidRPr="00A73D03" w:rsidRDefault="0099561F" w:rsidP="00E00303">
            <w:pPr>
              <w:pStyle w:val="ReportMain"/>
              <w:numPr>
                <w:ilvl w:val="0"/>
                <w:numId w:val="9"/>
              </w:numPr>
              <w:suppressAutoHyphens/>
              <w:ind w:left="425"/>
            </w:pPr>
            <w:r w:rsidRPr="00A73D03">
              <w:t>Историческая физическая география Восточной Европы</w:t>
            </w:r>
          </w:p>
          <w:p w:rsidR="0099561F" w:rsidRPr="00A73D03" w:rsidRDefault="0099561F" w:rsidP="00E00303">
            <w:pPr>
              <w:pStyle w:val="ReportMain"/>
              <w:numPr>
                <w:ilvl w:val="0"/>
                <w:numId w:val="9"/>
              </w:numPr>
              <w:suppressAutoHyphens/>
              <w:ind w:left="425"/>
            </w:pPr>
            <w:r w:rsidRPr="00A73D03">
              <w:t>Историческая география Руси в IX-XIII вв.</w:t>
            </w:r>
          </w:p>
          <w:p w:rsidR="0099561F" w:rsidRPr="00A73D03" w:rsidRDefault="0099561F" w:rsidP="00E00303">
            <w:pPr>
              <w:pStyle w:val="ReportMain"/>
              <w:numPr>
                <w:ilvl w:val="0"/>
                <w:numId w:val="9"/>
              </w:numPr>
              <w:suppressAutoHyphens/>
              <w:ind w:left="425"/>
            </w:pPr>
            <w:r w:rsidRPr="00A73D03">
              <w:t>Историческая география XIV-XVII вв.</w:t>
            </w:r>
          </w:p>
          <w:p w:rsidR="0099561F" w:rsidRPr="00A73D03" w:rsidRDefault="0099561F" w:rsidP="00E00303">
            <w:pPr>
              <w:pStyle w:val="ReportMain"/>
              <w:numPr>
                <w:ilvl w:val="0"/>
                <w:numId w:val="9"/>
              </w:numPr>
              <w:suppressAutoHyphens/>
              <w:ind w:left="425"/>
            </w:pPr>
            <w:r w:rsidRPr="00A73D03">
              <w:t>Историческая география нового времени: XVIII- начало XX века</w:t>
            </w:r>
          </w:p>
          <w:p w:rsidR="0099561F" w:rsidRPr="00A73D03" w:rsidRDefault="0099561F" w:rsidP="00E00303">
            <w:pPr>
              <w:pStyle w:val="ReportMain"/>
              <w:numPr>
                <w:ilvl w:val="0"/>
                <w:numId w:val="9"/>
              </w:numPr>
              <w:suppressAutoHyphens/>
              <w:ind w:left="425"/>
            </w:pPr>
            <w:r w:rsidRPr="00A73D03">
              <w:t>Историческая география Советского государства.</w:t>
            </w:r>
          </w:p>
        </w:tc>
      </w:tr>
    </w:tbl>
    <w:p w:rsidR="002760B1" w:rsidRPr="00A73D03" w:rsidRDefault="002760B1" w:rsidP="00B402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B24" w:rsidRPr="00A73D03" w:rsidRDefault="00955B24" w:rsidP="00955B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D03">
        <w:rPr>
          <w:rFonts w:ascii="Times New Roman" w:hAnsi="Times New Roman" w:cs="Times New Roman"/>
          <w:b/>
          <w:sz w:val="24"/>
          <w:szCs w:val="24"/>
        </w:rPr>
        <w:t xml:space="preserve">Дисциплина </w:t>
      </w:r>
    </w:p>
    <w:p w:rsidR="00B4021B" w:rsidRPr="00A73D03" w:rsidRDefault="00CE724B" w:rsidP="00E00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D03">
        <w:rPr>
          <w:rFonts w:ascii="Times New Roman" w:hAnsi="Times New Roman" w:cs="Times New Roman"/>
          <w:b/>
          <w:sz w:val="24"/>
          <w:szCs w:val="24"/>
        </w:rPr>
        <w:t xml:space="preserve">Б1.Д.В.Э.4.2 </w:t>
      </w:r>
      <w:r w:rsidR="00B4021B" w:rsidRPr="00A7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Историческая ономастика в России и Оренбургском крае</w:t>
      </w:r>
    </w:p>
    <w:p w:rsidR="006B6BA8" w:rsidRPr="00A73D03" w:rsidRDefault="006B6BA8" w:rsidP="00E00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2760B1" w:rsidRPr="00A73D03" w:rsidTr="00E00303">
        <w:trPr>
          <w:trHeight w:val="7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освоения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FA4311" w:rsidP="00E00303">
            <w:pPr>
              <w:pStyle w:val="ReportMain"/>
              <w:suppressAutoHyphens/>
              <w:jc w:val="both"/>
            </w:pPr>
            <w:r w:rsidRPr="00A73D03">
              <w:t>Д</w:t>
            </w:r>
            <w:r w:rsidR="00E00303" w:rsidRPr="00A73D03">
              <w:t>ать научное представление об учебной дисциплине историческая ономастика, совладеть теоретическими основами и методологией ее изучения</w:t>
            </w:r>
          </w:p>
        </w:tc>
      </w:tr>
      <w:tr w:rsidR="002760B1" w:rsidRPr="00A73D03" w:rsidTr="00E00303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E00303" w:rsidP="00E00303">
            <w:pPr>
              <w:pStyle w:val="ReportMain"/>
              <w:suppressAutoHyphens/>
            </w:pPr>
            <w:r w:rsidRPr="00A73D03">
              <w:t>УК-4 Способен применять современные коммуникативные технологии, в том числе на иностранном(</w:t>
            </w:r>
            <w:proofErr w:type="spellStart"/>
            <w:r w:rsidRPr="00A73D03">
              <w:t>ых</w:t>
            </w:r>
            <w:proofErr w:type="spellEnd"/>
            <w:r w:rsidRPr="00A73D03">
              <w:t>) языке(ах), для академического и профессионального взаимодействия</w:t>
            </w:r>
          </w:p>
          <w:p w:rsidR="00E00303" w:rsidRPr="00A73D03" w:rsidRDefault="00E00303" w:rsidP="00E00303">
            <w:pPr>
              <w:pStyle w:val="ReportMain"/>
              <w:suppressAutoHyphens/>
            </w:pPr>
            <w:r w:rsidRPr="00A73D03">
              <w:t>ПК*-1 Способен применять современные методики и технологии организации образовательной деятельности по истории и обществознанию в организациях общего и среднего профессионального образования</w:t>
            </w:r>
          </w:p>
        </w:tc>
      </w:tr>
      <w:tr w:rsidR="002760B1" w:rsidRPr="00A73D03" w:rsidTr="00E00303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(модуля) в структуре ОП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57503B" w:rsidP="00FA4311">
            <w:pPr>
              <w:pStyle w:val="ReportMain"/>
              <w:suppressAutoHyphens/>
              <w:jc w:val="both"/>
            </w:pPr>
            <w:r w:rsidRPr="00A73D03">
              <w:t>Дисциплина относится к дисциплинам (модулям) по выбору вариативной части блока Д «Дисциплины (модули)»</w:t>
            </w:r>
            <w:r w:rsidR="00CE724B" w:rsidRPr="00A73D03">
              <w:t xml:space="preserve"> Дисциплина изучается на 1 курсе 1 семестре</w:t>
            </w:r>
          </w:p>
        </w:tc>
      </w:tr>
      <w:tr w:rsidR="002760B1" w:rsidRPr="00A73D03" w:rsidTr="00E00303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дисциплины (модуля)в зачётных единицах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03" w:rsidRPr="00A73D03" w:rsidRDefault="00E00303" w:rsidP="00E00303">
            <w:pPr>
              <w:pStyle w:val="ReportMain"/>
              <w:suppressAutoHyphens/>
              <w:jc w:val="both"/>
            </w:pPr>
            <w:r w:rsidRPr="00A73D03">
              <w:t>Общая трудоемкость дисциплины составляет 3 зачетные единицы (108 академических часов).</w:t>
            </w:r>
          </w:p>
          <w:p w:rsidR="002760B1" w:rsidRPr="00A73D03" w:rsidRDefault="002760B1" w:rsidP="00E00303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0B1" w:rsidRPr="00A73D03" w:rsidTr="00F66EE5">
        <w:trPr>
          <w:trHeight w:val="4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03" w:rsidRPr="00A73D03" w:rsidRDefault="00E00303" w:rsidP="00E00303">
            <w:pPr>
              <w:pStyle w:val="ReportMain"/>
              <w:numPr>
                <w:ilvl w:val="0"/>
                <w:numId w:val="10"/>
              </w:numPr>
              <w:suppressAutoHyphens/>
            </w:pPr>
            <w:r w:rsidRPr="00A73D03">
              <w:t>Предмет и задачи исторической ономастики</w:t>
            </w:r>
          </w:p>
          <w:p w:rsidR="00E00303" w:rsidRPr="00A73D03" w:rsidRDefault="00E00303" w:rsidP="00E00303">
            <w:pPr>
              <w:pStyle w:val="ReportMain"/>
              <w:numPr>
                <w:ilvl w:val="0"/>
                <w:numId w:val="10"/>
              </w:numPr>
              <w:suppressAutoHyphens/>
            </w:pPr>
            <w:r w:rsidRPr="00A73D03">
              <w:t>Историческая топонимика</w:t>
            </w:r>
          </w:p>
          <w:p w:rsidR="00E00303" w:rsidRPr="00A73D03" w:rsidRDefault="00E00303" w:rsidP="00E00303">
            <w:pPr>
              <w:pStyle w:val="ReportMain"/>
              <w:numPr>
                <w:ilvl w:val="0"/>
                <w:numId w:val="10"/>
              </w:numPr>
              <w:suppressAutoHyphens/>
            </w:pPr>
            <w:r w:rsidRPr="00A73D03">
              <w:t>Историческая антропонимика.</w:t>
            </w:r>
          </w:p>
          <w:p w:rsidR="002760B1" w:rsidRPr="00A73D03" w:rsidRDefault="00E00303" w:rsidP="00E00303">
            <w:pPr>
              <w:pStyle w:val="ReportMain"/>
              <w:numPr>
                <w:ilvl w:val="0"/>
                <w:numId w:val="10"/>
              </w:numPr>
              <w:suppressAutoHyphens/>
            </w:pPr>
            <w:r w:rsidRPr="00A73D03">
              <w:lastRenderedPageBreak/>
              <w:t>Историческая этнонимика</w:t>
            </w:r>
          </w:p>
        </w:tc>
      </w:tr>
    </w:tbl>
    <w:p w:rsidR="002760B1" w:rsidRPr="00A73D03" w:rsidRDefault="002760B1" w:rsidP="00B402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B24" w:rsidRPr="00A73D03" w:rsidRDefault="00955B24" w:rsidP="00955B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D03">
        <w:rPr>
          <w:rFonts w:ascii="Times New Roman" w:hAnsi="Times New Roman" w:cs="Times New Roman"/>
          <w:b/>
          <w:sz w:val="24"/>
          <w:szCs w:val="24"/>
        </w:rPr>
        <w:t xml:space="preserve">Дисциплина </w:t>
      </w:r>
    </w:p>
    <w:p w:rsidR="00E16838" w:rsidRPr="00A73D03" w:rsidRDefault="00CE724B" w:rsidP="00E00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D03">
        <w:rPr>
          <w:rFonts w:ascii="Times New Roman" w:hAnsi="Times New Roman" w:cs="Times New Roman"/>
          <w:b/>
          <w:sz w:val="24"/>
          <w:szCs w:val="24"/>
        </w:rPr>
        <w:t>Б1.Д.В.Э.5.1</w:t>
      </w:r>
      <w:r w:rsidRPr="00A73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6838" w:rsidRPr="00A7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Китай в ХХ веке: парадигмы модернизации 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2760B1" w:rsidRPr="00A73D03" w:rsidTr="00E00303">
        <w:trPr>
          <w:trHeight w:val="7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освоения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FC67BF" w:rsidP="005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0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7503B" w:rsidRPr="00A73D03">
              <w:rPr>
                <w:rFonts w:ascii="Times New Roman" w:hAnsi="Times New Roman" w:cs="Times New Roman"/>
                <w:sz w:val="24"/>
                <w:szCs w:val="24"/>
              </w:rPr>
              <w:t>ормирование у студентов целостного представления о современных международных отношениях и месте Китая в мировой системе, его развитии и влиянии на все стороны жизни стран и народов Евразии. Программа курса направлена на то, чтобы систематически исследовать основные этапы модернизации Китая ХХ века.</w:t>
            </w:r>
          </w:p>
        </w:tc>
      </w:tr>
      <w:tr w:rsidR="002760B1" w:rsidRPr="00A73D03" w:rsidTr="00E00303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57503B" w:rsidP="00E00303">
            <w:pPr>
              <w:pStyle w:val="ReportMain"/>
              <w:suppressAutoHyphens/>
            </w:pPr>
            <w:r w:rsidRPr="00A73D03">
              <w:t>УК-5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2760B1" w:rsidRPr="00A73D03" w:rsidTr="00E00303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(модуля) в структуре ОП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57503B" w:rsidP="000C325A">
            <w:pPr>
              <w:pStyle w:val="ReportMain"/>
              <w:suppressAutoHyphens/>
              <w:jc w:val="both"/>
            </w:pPr>
            <w:r w:rsidRPr="00A73D03">
              <w:t>Дисциплина относится к дисциплинам (модулям) по выбору вариативной части блока Д «Дисциплины (модули)</w:t>
            </w:r>
            <w:proofErr w:type="gramStart"/>
            <w:r w:rsidRPr="00A73D03">
              <w:t>»</w:t>
            </w:r>
            <w:r w:rsidR="000C325A" w:rsidRPr="00A73D03">
              <w:t>.</w:t>
            </w:r>
            <w:r w:rsidR="00CE724B" w:rsidRPr="00A73D03">
              <w:t>Дисциплина</w:t>
            </w:r>
            <w:proofErr w:type="gramEnd"/>
            <w:r w:rsidR="00CE724B" w:rsidRPr="00A73D03">
              <w:t xml:space="preserve"> изучается на 2 курсе в 4 семестре </w:t>
            </w:r>
          </w:p>
        </w:tc>
      </w:tr>
      <w:tr w:rsidR="002760B1" w:rsidRPr="00A73D03" w:rsidTr="00E00303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дисциплины (модуля)в зачётных единицах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03B" w:rsidRPr="00A73D03" w:rsidRDefault="0057503B" w:rsidP="0057503B">
            <w:pPr>
              <w:pStyle w:val="ReportMain"/>
              <w:suppressAutoHyphens/>
              <w:ind w:firstLine="709"/>
              <w:jc w:val="both"/>
            </w:pPr>
            <w:r w:rsidRPr="00A73D03">
              <w:t>Общая трудоемкость дисциплины составляет 3 зачетные единицы (108 академических часов).</w:t>
            </w:r>
          </w:p>
          <w:p w:rsidR="002760B1" w:rsidRPr="00A73D03" w:rsidRDefault="002760B1" w:rsidP="00E00303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03B" w:rsidRPr="00A73D03" w:rsidTr="00E00303">
        <w:trPr>
          <w:trHeight w:val="6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03B" w:rsidRPr="00A73D03" w:rsidRDefault="0057503B" w:rsidP="0057503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03B" w:rsidRPr="00A73D03" w:rsidRDefault="0057503B" w:rsidP="0057503B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A73D03">
              <w:rPr>
                <w:bCs/>
                <w:sz w:val="24"/>
                <w:szCs w:val="24"/>
              </w:rPr>
              <w:t>Историко-методологические основы исследования модернизации на Востоке</w:t>
            </w:r>
          </w:p>
          <w:p w:rsidR="0057503B" w:rsidRPr="00A73D03" w:rsidRDefault="0057503B" w:rsidP="0057503B">
            <w:pPr>
              <w:pStyle w:val="ReportMain"/>
              <w:numPr>
                <w:ilvl w:val="0"/>
                <w:numId w:val="35"/>
              </w:numPr>
              <w:suppressAutoHyphens/>
            </w:pPr>
            <w:r w:rsidRPr="00A73D03">
              <w:rPr>
                <w:bCs/>
              </w:rPr>
              <w:t>«Вызов Запада» – первые попытки модернизации в Китае</w:t>
            </w:r>
          </w:p>
          <w:p w:rsidR="0057503B" w:rsidRPr="00A73D03" w:rsidRDefault="0057503B" w:rsidP="0057503B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73D03">
              <w:rPr>
                <w:bCs/>
                <w:sz w:val="24"/>
                <w:szCs w:val="24"/>
              </w:rPr>
              <w:t>«Вызов марксизма» в Китае ХХ в.</w:t>
            </w:r>
          </w:p>
          <w:p w:rsidR="0057503B" w:rsidRPr="00A73D03" w:rsidRDefault="0057503B" w:rsidP="0057503B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73D03">
              <w:rPr>
                <w:bCs/>
                <w:sz w:val="24"/>
                <w:szCs w:val="24"/>
              </w:rPr>
              <w:t>«Вызов СССР»</w:t>
            </w:r>
          </w:p>
          <w:p w:rsidR="0057503B" w:rsidRPr="00A73D03" w:rsidRDefault="0057503B" w:rsidP="0057503B">
            <w:pPr>
              <w:pStyle w:val="ReportMain"/>
              <w:numPr>
                <w:ilvl w:val="0"/>
                <w:numId w:val="35"/>
              </w:numPr>
              <w:suppressAutoHyphens/>
            </w:pPr>
            <w:r w:rsidRPr="00A73D03">
              <w:rPr>
                <w:bCs/>
              </w:rPr>
              <w:t>Социалистическая модернизация Китая (1976 - 1988 гг.)</w:t>
            </w:r>
          </w:p>
          <w:p w:rsidR="0057503B" w:rsidRPr="00A73D03" w:rsidRDefault="0057503B" w:rsidP="0057503B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73D03">
              <w:rPr>
                <w:bCs/>
                <w:sz w:val="24"/>
                <w:szCs w:val="24"/>
              </w:rPr>
              <w:t>Политическая модель модернизации после 1989 г.: «Вызов современности», политический кризис и общественная мысль</w:t>
            </w:r>
          </w:p>
          <w:p w:rsidR="0057503B" w:rsidRPr="00A73D03" w:rsidRDefault="0057503B" w:rsidP="0057503B">
            <w:pPr>
              <w:pStyle w:val="ReportMain"/>
              <w:keepNext/>
              <w:numPr>
                <w:ilvl w:val="0"/>
                <w:numId w:val="35"/>
              </w:numPr>
              <w:suppressAutoHyphens/>
              <w:jc w:val="both"/>
              <w:outlineLvl w:val="1"/>
            </w:pPr>
            <w:r w:rsidRPr="00A73D03">
              <w:rPr>
                <w:bCs/>
              </w:rPr>
              <w:t>Реформы 1992-1999 гг. – «Вызов традиции»</w:t>
            </w:r>
          </w:p>
          <w:p w:rsidR="0057503B" w:rsidRPr="00A73D03" w:rsidRDefault="0057503B" w:rsidP="0057503B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73D03">
              <w:rPr>
                <w:bCs/>
                <w:sz w:val="24"/>
                <w:szCs w:val="24"/>
              </w:rPr>
              <w:t>Формирование механизма воспроизводства власти и культуры (1999 - 2009).</w:t>
            </w:r>
          </w:p>
          <w:p w:rsidR="0057503B" w:rsidRPr="00A73D03" w:rsidRDefault="0057503B" w:rsidP="0057503B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73D03">
              <w:rPr>
                <w:bCs/>
                <w:sz w:val="24"/>
                <w:szCs w:val="24"/>
              </w:rPr>
              <w:t>Идеология и логика китайской модернизации</w:t>
            </w:r>
          </w:p>
        </w:tc>
      </w:tr>
    </w:tbl>
    <w:p w:rsidR="002760B1" w:rsidRPr="00A73D03" w:rsidRDefault="002760B1" w:rsidP="00B402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B24" w:rsidRPr="00A73D03" w:rsidRDefault="00955B24" w:rsidP="00955B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D03">
        <w:rPr>
          <w:rFonts w:ascii="Times New Roman" w:hAnsi="Times New Roman" w:cs="Times New Roman"/>
          <w:b/>
          <w:sz w:val="24"/>
          <w:szCs w:val="24"/>
        </w:rPr>
        <w:t xml:space="preserve">Дисциплина </w:t>
      </w:r>
    </w:p>
    <w:p w:rsidR="00F76A26" w:rsidRPr="00A73D03" w:rsidRDefault="00F76A26" w:rsidP="000C3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D03">
        <w:rPr>
          <w:rFonts w:ascii="Times New Roman" w:hAnsi="Times New Roman" w:cs="Times New Roman"/>
          <w:b/>
          <w:sz w:val="24"/>
          <w:szCs w:val="24"/>
        </w:rPr>
        <w:t>Б1.Д.В.Э.5.2 Геополитика</w:t>
      </w:r>
    </w:p>
    <w:p w:rsidR="0031221C" w:rsidRPr="00A73D03" w:rsidRDefault="0031221C" w:rsidP="000C3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2760B1" w:rsidRPr="00A73D03" w:rsidTr="00E00303">
        <w:trPr>
          <w:trHeight w:val="7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освоения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0C325A" w:rsidP="00F76A26">
            <w:pPr>
              <w:pStyle w:val="ReportMain"/>
              <w:suppressAutoHyphens/>
              <w:jc w:val="both"/>
            </w:pPr>
            <w:r w:rsidRPr="00A73D03">
              <w:t>Ф</w:t>
            </w:r>
            <w:r w:rsidR="00F76A26" w:rsidRPr="00A73D03">
              <w:t>ормирование у студентов аналитического мышления, способствующего проведению эффективной политики в условиях трансформации и противоречивых процессов глобализации и регионализации, и применять свои знания в профессиональной деятельности.</w:t>
            </w:r>
          </w:p>
        </w:tc>
      </w:tr>
      <w:tr w:rsidR="002760B1" w:rsidRPr="00A73D03" w:rsidTr="00E00303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F76A26" w:rsidP="00E00303">
            <w:pPr>
              <w:pStyle w:val="ReportMain"/>
              <w:suppressAutoHyphens/>
            </w:pPr>
            <w:r w:rsidRPr="00A73D03"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2760B1" w:rsidRPr="00A73D03" w:rsidTr="00E00303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(модуля) в структуре ОП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F76A26" w:rsidP="00F76A26">
            <w:pPr>
              <w:pStyle w:val="ReportMain"/>
              <w:suppressAutoHyphens/>
              <w:jc w:val="both"/>
            </w:pPr>
            <w:r w:rsidRPr="00A73D03">
              <w:t>Дисциплина относится к дисциплинам (модулям) по выбору вариативной части блока Д «Дисциплины (модули)»</w:t>
            </w:r>
            <w:r w:rsidR="00CE724B" w:rsidRPr="00A73D03">
              <w:t xml:space="preserve"> Дисциплина изучается на 2 курсе в 4 семестре</w:t>
            </w:r>
          </w:p>
        </w:tc>
      </w:tr>
      <w:tr w:rsidR="002760B1" w:rsidRPr="00A73D03" w:rsidTr="00E00303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Объём дисциплины (модуля)в зачётных единицах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F76A26" w:rsidP="00F76A26">
            <w:pPr>
              <w:pStyle w:val="ReportMain"/>
              <w:suppressAutoHyphens/>
              <w:jc w:val="both"/>
            </w:pPr>
            <w:r w:rsidRPr="00A73D03">
              <w:t>Общая трудоемкость дисциплины составляет 3 зачетные единицы (108 академических часов).</w:t>
            </w:r>
          </w:p>
        </w:tc>
      </w:tr>
      <w:tr w:rsidR="00F76A26" w:rsidRPr="00A73D03" w:rsidTr="00F76A26">
        <w:trPr>
          <w:trHeight w:val="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A26" w:rsidRPr="00A73D03" w:rsidRDefault="00F76A26" w:rsidP="00F76A2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A26" w:rsidRPr="00A73D03" w:rsidRDefault="00F76A26" w:rsidP="00F76A26">
            <w:pPr>
              <w:pStyle w:val="ReportMain"/>
              <w:numPr>
                <w:ilvl w:val="0"/>
                <w:numId w:val="26"/>
              </w:numPr>
              <w:suppressAutoHyphens/>
              <w:ind w:left="567"/>
            </w:pPr>
            <w:r w:rsidRPr="00A73D03">
              <w:t>Теоретические основы геополитики</w:t>
            </w:r>
          </w:p>
          <w:p w:rsidR="00F76A26" w:rsidRPr="00A73D03" w:rsidRDefault="00F76A26" w:rsidP="00F76A26">
            <w:pPr>
              <w:pStyle w:val="ReportMain"/>
              <w:numPr>
                <w:ilvl w:val="0"/>
                <w:numId w:val="26"/>
              </w:numPr>
              <w:suppressAutoHyphens/>
              <w:ind w:left="567"/>
            </w:pPr>
            <w:r w:rsidRPr="00A73D03">
              <w:t>Геополитические эпохи</w:t>
            </w:r>
          </w:p>
          <w:p w:rsidR="00F76A26" w:rsidRPr="00A73D03" w:rsidRDefault="00F76A26" w:rsidP="00F76A26">
            <w:pPr>
              <w:pStyle w:val="ReportMain"/>
              <w:numPr>
                <w:ilvl w:val="0"/>
                <w:numId w:val="26"/>
              </w:numPr>
              <w:suppressAutoHyphens/>
              <w:ind w:left="567"/>
            </w:pPr>
            <w:r w:rsidRPr="00A73D03">
              <w:t>Категории современной геополитики</w:t>
            </w:r>
          </w:p>
          <w:p w:rsidR="00F76A26" w:rsidRPr="00A73D03" w:rsidRDefault="00F76A26" w:rsidP="00F76A26">
            <w:pPr>
              <w:pStyle w:val="ReportMain"/>
              <w:numPr>
                <w:ilvl w:val="0"/>
                <w:numId w:val="26"/>
              </w:numPr>
              <w:suppressAutoHyphens/>
              <w:ind w:left="567"/>
            </w:pPr>
            <w:r w:rsidRPr="00A73D03">
              <w:t>Основные геополитические концепции</w:t>
            </w:r>
          </w:p>
          <w:p w:rsidR="00F76A26" w:rsidRPr="00A73D03" w:rsidRDefault="00F76A26" w:rsidP="00F76A26">
            <w:pPr>
              <w:pStyle w:val="ReportMain"/>
              <w:numPr>
                <w:ilvl w:val="0"/>
                <w:numId w:val="26"/>
              </w:numPr>
              <w:suppressAutoHyphens/>
              <w:ind w:left="567"/>
            </w:pPr>
            <w:r w:rsidRPr="00A73D03">
              <w:t>Современная геополитика в регионах мира</w:t>
            </w:r>
          </w:p>
        </w:tc>
      </w:tr>
    </w:tbl>
    <w:p w:rsidR="00F76A26" w:rsidRPr="00A73D03" w:rsidRDefault="00F76A26" w:rsidP="00A678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B24" w:rsidRPr="00A73D03" w:rsidRDefault="00955B24" w:rsidP="00955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D03">
        <w:rPr>
          <w:rFonts w:ascii="Times New Roman" w:hAnsi="Times New Roman" w:cs="Times New Roman"/>
          <w:sz w:val="24"/>
          <w:szCs w:val="24"/>
        </w:rPr>
        <w:t xml:space="preserve">Дисциплина </w:t>
      </w:r>
    </w:p>
    <w:p w:rsidR="00B4021B" w:rsidRPr="00A73D03" w:rsidRDefault="00F94983" w:rsidP="00E00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D03">
        <w:rPr>
          <w:rFonts w:ascii="Times New Roman" w:hAnsi="Times New Roman" w:cs="Times New Roman"/>
          <w:b/>
          <w:sz w:val="24"/>
          <w:szCs w:val="24"/>
        </w:rPr>
        <w:t xml:space="preserve">Б2.П.Б.У.1 </w:t>
      </w:r>
      <w:r w:rsidR="00B4021B" w:rsidRPr="00A7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Ознакомительная практика</w:t>
      </w:r>
    </w:p>
    <w:p w:rsidR="0031221C" w:rsidRPr="00A73D03" w:rsidRDefault="0031221C" w:rsidP="00E00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2760B1" w:rsidRPr="00A73D03" w:rsidTr="00E00303">
        <w:trPr>
          <w:trHeight w:val="7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освоения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FC67BF" w:rsidP="00E168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D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497E" w:rsidRPr="00A73D03">
              <w:rPr>
                <w:rFonts w:ascii="Times New Roman" w:hAnsi="Times New Roman" w:cs="Times New Roman"/>
                <w:sz w:val="24"/>
                <w:szCs w:val="24"/>
              </w:rPr>
              <w:t>знакомление студентов с основными видами деятельности педагога в школе, а также закрепление, расширение, углубление теоретических знаний и приобретение первичных профессиональных умений и навыков в сфере профессиональной деятельности педагога в школе.</w:t>
            </w:r>
          </w:p>
        </w:tc>
      </w:tr>
      <w:tr w:rsidR="002760B1" w:rsidRPr="00A73D03" w:rsidTr="00E00303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97E" w:rsidRPr="00A73D03" w:rsidRDefault="0026497E" w:rsidP="0026497E">
            <w:pPr>
              <w:pStyle w:val="ReportMain"/>
              <w:suppressAutoHyphens/>
            </w:pPr>
            <w:r w:rsidRPr="00A73D03"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26497E" w:rsidRPr="00A73D03" w:rsidRDefault="0026497E" w:rsidP="0026497E">
            <w:pPr>
              <w:pStyle w:val="ReportMain"/>
              <w:suppressAutoHyphens/>
            </w:pPr>
            <w:r w:rsidRPr="00A73D03">
              <w:t>УК-4 Способен применять современные коммуникативные технологии, в том числе на иностранном(</w:t>
            </w:r>
            <w:proofErr w:type="spellStart"/>
            <w:r w:rsidRPr="00A73D03">
              <w:t>ых</w:t>
            </w:r>
            <w:proofErr w:type="spellEnd"/>
            <w:r w:rsidRPr="00A73D03">
              <w:t>) языке(ах), для академического и профессионального взаимодействия</w:t>
            </w:r>
          </w:p>
          <w:p w:rsidR="002760B1" w:rsidRPr="00A73D03" w:rsidRDefault="0026497E" w:rsidP="0026497E">
            <w:pPr>
              <w:pStyle w:val="ReportMain"/>
              <w:suppressAutoHyphens/>
            </w:pPr>
            <w:r w:rsidRPr="00A73D03">
              <w:t xml:space="preserve">ОПК-5 Способен разрабатывать программы мониторинга результатов образования </w:t>
            </w:r>
            <w:proofErr w:type="gramStart"/>
            <w:r w:rsidRPr="00A73D03">
              <w:t>обучающихся,  разрабатывать</w:t>
            </w:r>
            <w:proofErr w:type="gramEnd"/>
            <w:r w:rsidRPr="00A73D03">
              <w:t xml:space="preserve"> и реализовывать программы преодоления трудностей в обучении</w:t>
            </w:r>
          </w:p>
          <w:p w:rsidR="0026497E" w:rsidRPr="00A73D03" w:rsidRDefault="0026497E" w:rsidP="0026497E">
            <w:pPr>
              <w:pStyle w:val="ReportMain"/>
              <w:suppressAutoHyphens/>
            </w:pPr>
            <w:r w:rsidRPr="00A73D03">
              <w:t>ОПК-7 Способен планировать и организовывать взаимодействия участников образовательных отношений</w:t>
            </w:r>
          </w:p>
        </w:tc>
      </w:tr>
      <w:tr w:rsidR="002760B1" w:rsidRPr="00A73D03" w:rsidTr="00E00303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(модуля) в структуре ОП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838" w:rsidRPr="00A73D03" w:rsidRDefault="00E16838" w:rsidP="00E16838">
            <w:pPr>
              <w:pStyle w:val="ReportMain"/>
              <w:suppressAutoHyphens/>
              <w:jc w:val="both"/>
            </w:pPr>
            <w:r w:rsidRPr="00A73D03">
              <w:t>Практика реализуется в форме практической подготовки.</w:t>
            </w:r>
          </w:p>
          <w:p w:rsidR="002760B1" w:rsidRPr="00A73D03" w:rsidRDefault="0026497E" w:rsidP="00E16838">
            <w:pPr>
              <w:pStyle w:val="ReportMain"/>
              <w:suppressAutoHyphens/>
              <w:jc w:val="both"/>
            </w:pPr>
            <w:r w:rsidRPr="00A73D03">
              <w:t>Пр</w:t>
            </w:r>
            <w:r w:rsidR="00E16838" w:rsidRPr="00A73D03">
              <w:t>актика проводится в 1 семестре.</w:t>
            </w:r>
          </w:p>
        </w:tc>
      </w:tr>
      <w:tr w:rsidR="002760B1" w:rsidRPr="00A73D03" w:rsidTr="00E00303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дисциплины (модуля)в зачётных единицах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6497E" w:rsidP="00A17929">
            <w:pPr>
              <w:pStyle w:val="ReportMain"/>
              <w:suppressAutoHyphens/>
              <w:jc w:val="both"/>
            </w:pPr>
            <w:r w:rsidRPr="00A73D03">
              <w:t>Общая трудоемкость практики составляет 3 зачетные еди</w:t>
            </w:r>
            <w:r w:rsidR="00A17929" w:rsidRPr="00A73D03">
              <w:t>ницы (108 академических часов).</w:t>
            </w:r>
          </w:p>
        </w:tc>
      </w:tr>
      <w:tr w:rsidR="002760B1" w:rsidRPr="00A73D03" w:rsidTr="00E00303">
        <w:trPr>
          <w:trHeight w:val="6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6497E" w:rsidP="00E00303">
            <w:pPr>
              <w:pStyle w:val="ReportMain"/>
              <w:suppressAutoHyphens/>
              <w:ind w:left="65"/>
            </w:pPr>
            <w:r w:rsidRPr="00A73D03">
              <w:t>1 этап. Организационный этап</w:t>
            </w:r>
          </w:p>
          <w:p w:rsidR="0026497E" w:rsidRPr="00A73D03" w:rsidRDefault="0026497E" w:rsidP="00E16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D03">
              <w:rPr>
                <w:rFonts w:ascii="Times New Roman" w:hAnsi="Times New Roman" w:cs="Times New Roman"/>
                <w:sz w:val="24"/>
                <w:szCs w:val="24"/>
              </w:rPr>
              <w:t>2 этап. Основной этап.</w:t>
            </w:r>
          </w:p>
          <w:p w:rsidR="0026497E" w:rsidRPr="00A73D03" w:rsidRDefault="0026497E" w:rsidP="00A179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этап. </w:t>
            </w:r>
            <w:r w:rsidRPr="00A73D03">
              <w:rPr>
                <w:rFonts w:ascii="Times New Roman" w:hAnsi="Times New Roman" w:cs="Times New Roman"/>
                <w:sz w:val="24"/>
                <w:szCs w:val="24"/>
              </w:rPr>
              <w:t>Итоговый этап.</w:t>
            </w:r>
          </w:p>
        </w:tc>
      </w:tr>
    </w:tbl>
    <w:p w:rsidR="002760B1" w:rsidRPr="00A73D03" w:rsidRDefault="002760B1" w:rsidP="00B402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B24" w:rsidRPr="00A73D03" w:rsidRDefault="00955B24" w:rsidP="00955B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D03">
        <w:rPr>
          <w:rFonts w:ascii="Times New Roman" w:hAnsi="Times New Roman" w:cs="Times New Roman"/>
          <w:b/>
          <w:sz w:val="24"/>
          <w:szCs w:val="24"/>
        </w:rPr>
        <w:t xml:space="preserve">Дисциплина </w:t>
      </w:r>
    </w:p>
    <w:p w:rsidR="00F46E4A" w:rsidRPr="00A73D03" w:rsidRDefault="00A6783C" w:rsidP="00E00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D03">
        <w:rPr>
          <w:rFonts w:ascii="Times New Roman" w:hAnsi="Times New Roman" w:cs="Times New Roman"/>
          <w:b/>
          <w:sz w:val="24"/>
          <w:szCs w:val="24"/>
        </w:rPr>
        <w:t xml:space="preserve">Б2.П.Б.У.2 </w:t>
      </w:r>
      <w:r w:rsidR="00F46E4A" w:rsidRPr="00A73D03">
        <w:rPr>
          <w:rFonts w:ascii="Times New Roman" w:hAnsi="Times New Roman" w:cs="Times New Roman"/>
          <w:b/>
          <w:sz w:val="24"/>
          <w:szCs w:val="24"/>
        </w:rPr>
        <w:t>Учебная практика (научно-исследовательская работа)</w:t>
      </w:r>
    </w:p>
    <w:p w:rsidR="00B4021B" w:rsidRPr="00A73D03" w:rsidRDefault="00B4021B" w:rsidP="00E00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2760B1" w:rsidRPr="00A73D03" w:rsidTr="00E00303">
        <w:trPr>
          <w:trHeight w:val="7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освоения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0C325A" w:rsidP="003D47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D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47B6" w:rsidRPr="00A73D03">
              <w:rPr>
                <w:rFonts w:ascii="Times New Roman" w:hAnsi="Times New Roman" w:cs="Times New Roman"/>
                <w:sz w:val="24"/>
                <w:szCs w:val="24"/>
              </w:rPr>
              <w:t>овышение уровня подготовки магистров посредством освоения ими в процессе обучения методов, приемов и навыков выполнения научно-исследовательских работ, развития их творческих способностей, самостоятельности, инициативы в учебе и будущей деятельности.</w:t>
            </w:r>
          </w:p>
        </w:tc>
      </w:tr>
      <w:tr w:rsidR="002760B1" w:rsidRPr="00A73D03" w:rsidTr="00E00303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7B6" w:rsidRPr="00A73D03" w:rsidRDefault="003D47B6" w:rsidP="003D47B6">
            <w:pPr>
              <w:pStyle w:val="ReportMain"/>
              <w:suppressAutoHyphens/>
            </w:pPr>
            <w:r w:rsidRPr="00A73D03">
              <w:t>УК-5 Способен анализировать и учитывать разнообразие культур в процессе межкультурного взаимодействия</w:t>
            </w:r>
          </w:p>
          <w:p w:rsidR="003D47B6" w:rsidRPr="00A73D03" w:rsidRDefault="003D47B6" w:rsidP="003D47B6">
            <w:pPr>
              <w:pStyle w:val="ReportMain"/>
              <w:suppressAutoHyphens/>
            </w:pPr>
            <w:r w:rsidRPr="00A73D03">
              <w:t>УК-6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2760B1" w:rsidRPr="00A73D03" w:rsidRDefault="003D47B6" w:rsidP="003D47B6">
            <w:pPr>
              <w:pStyle w:val="ReportMain"/>
              <w:suppressAutoHyphens/>
            </w:pPr>
            <w:r w:rsidRPr="00A73D03">
              <w:lastRenderedPageBreak/>
              <w:t>ОПК-2 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</w:tr>
      <w:tr w:rsidR="002760B1" w:rsidRPr="00A73D03" w:rsidTr="00E00303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дисциплины (модуля) в структуре ОП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3D47B6" w:rsidP="00E00303">
            <w:pPr>
              <w:tabs>
                <w:tab w:val="left" w:pos="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проводится </w:t>
            </w:r>
            <w:r w:rsidR="000C325A" w:rsidRPr="00A73D03">
              <w:rPr>
                <w:rFonts w:ascii="Times New Roman" w:hAnsi="Times New Roman" w:cs="Times New Roman"/>
                <w:sz w:val="24"/>
                <w:szCs w:val="24"/>
              </w:rPr>
              <w:t xml:space="preserve">на 1 курсе </w:t>
            </w:r>
            <w:r w:rsidRPr="00A73D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325A" w:rsidRPr="00A73D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3D03">
              <w:rPr>
                <w:rFonts w:ascii="Times New Roman" w:hAnsi="Times New Roman" w:cs="Times New Roman"/>
                <w:sz w:val="24"/>
                <w:szCs w:val="24"/>
              </w:rPr>
              <w:t xml:space="preserve"> 2 семестре</w:t>
            </w:r>
          </w:p>
        </w:tc>
      </w:tr>
      <w:tr w:rsidR="002760B1" w:rsidRPr="00A73D03" w:rsidTr="00E00303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дисциплины (модуля)в зачётных единицах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7B6" w:rsidRPr="00A73D03" w:rsidRDefault="003D47B6" w:rsidP="003D47B6">
            <w:pPr>
              <w:pStyle w:val="ReportMain"/>
              <w:suppressAutoHyphens/>
              <w:jc w:val="both"/>
            </w:pPr>
            <w:r w:rsidRPr="00A73D03">
              <w:t>Общая трудоемкость практики составляет 20 зачетных единиц (720 академических часов).</w:t>
            </w:r>
          </w:p>
          <w:p w:rsidR="002760B1" w:rsidRPr="00A73D03" w:rsidRDefault="002760B1" w:rsidP="003D47B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0B1" w:rsidRPr="00A73D03" w:rsidTr="00E00303">
        <w:trPr>
          <w:trHeight w:val="6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3D47B6" w:rsidP="003D47B6">
            <w:pPr>
              <w:pStyle w:val="ReportMain"/>
              <w:numPr>
                <w:ilvl w:val="0"/>
                <w:numId w:val="13"/>
              </w:numPr>
              <w:suppressAutoHyphens/>
            </w:pPr>
            <w:r w:rsidRPr="00A73D03">
              <w:t>Организационно-подготовительный этап производственной практики</w:t>
            </w:r>
          </w:p>
          <w:p w:rsidR="003D47B6" w:rsidRPr="00A73D03" w:rsidRDefault="003D47B6" w:rsidP="003D47B6">
            <w:pPr>
              <w:pStyle w:val="a4"/>
              <w:keepNext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outlineLvl w:val="1"/>
              <w:rPr>
                <w:sz w:val="24"/>
                <w:szCs w:val="24"/>
              </w:rPr>
            </w:pPr>
            <w:r w:rsidRPr="00A73D03">
              <w:rPr>
                <w:sz w:val="24"/>
                <w:szCs w:val="24"/>
              </w:rPr>
              <w:t xml:space="preserve">Основной этап производственной практики. </w:t>
            </w:r>
          </w:p>
          <w:p w:rsidR="003D47B6" w:rsidRPr="00A73D03" w:rsidRDefault="003D47B6" w:rsidP="003D47B6">
            <w:pPr>
              <w:pStyle w:val="a4"/>
              <w:keepNext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outlineLvl w:val="1"/>
              <w:rPr>
                <w:sz w:val="24"/>
                <w:szCs w:val="24"/>
              </w:rPr>
            </w:pPr>
            <w:r w:rsidRPr="00A73D03">
              <w:rPr>
                <w:sz w:val="24"/>
                <w:szCs w:val="24"/>
              </w:rPr>
              <w:t>Итоговый этап производственной практики</w:t>
            </w:r>
          </w:p>
        </w:tc>
      </w:tr>
    </w:tbl>
    <w:p w:rsidR="002760B1" w:rsidRPr="00A73D03" w:rsidRDefault="002760B1" w:rsidP="00B402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B24" w:rsidRPr="00A73D03" w:rsidRDefault="00955B24" w:rsidP="00955B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D03">
        <w:rPr>
          <w:rFonts w:ascii="Times New Roman" w:hAnsi="Times New Roman" w:cs="Times New Roman"/>
          <w:b/>
          <w:sz w:val="24"/>
          <w:szCs w:val="24"/>
        </w:rPr>
        <w:t xml:space="preserve">Дисциплина </w:t>
      </w:r>
    </w:p>
    <w:p w:rsidR="00B4021B" w:rsidRPr="00A73D03" w:rsidRDefault="00F46E4A" w:rsidP="000C3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D03">
        <w:rPr>
          <w:rFonts w:ascii="Times New Roman" w:hAnsi="Times New Roman" w:cs="Times New Roman"/>
          <w:b/>
          <w:sz w:val="24"/>
          <w:szCs w:val="24"/>
        </w:rPr>
        <w:t>Б2.П.Б.П.1 Производственная практика (педаго</w:t>
      </w:r>
      <w:r w:rsidR="000C325A" w:rsidRPr="00A73D03">
        <w:rPr>
          <w:rFonts w:ascii="Times New Roman" w:hAnsi="Times New Roman" w:cs="Times New Roman"/>
          <w:b/>
          <w:sz w:val="24"/>
          <w:szCs w:val="24"/>
        </w:rPr>
        <w:t xml:space="preserve">гическая практика) </w:t>
      </w:r>
    </w:p>
    <w:p w:rsidR="006B6BA8" w:rsidRPr="00A73D03" w:rsidRDefault="006B6BA8" w:rsidP="000C3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2760B1" w:rsidRPr="00A73D03" w:rsidTr="00E00303">
        <w:trPr>
          <w:trHeight w:val="7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освоения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0C325A" w:rsidP="00EA36F8">
            <w:pPr>
              <w:pStyle w:val="ReportMain"/>
              <w:suppressAutoHyphens/>
            </w:pPr>
            <w:r w:rsidRPr="00A73D03">
              <w:t>П</w:t>
            </w:r>
            <w:r w:rsidR="0011373E" w:rsidRPr="00A73D03">
              <w:t xml:space="preserve">рактическая подготовка обучающихся к преподаванию учебных </w:t>
            </w:r>
            <w:r w:rsidR="00FB166A" w:rsidRPr="00A73D03">
              <w:t>предметов «История</w:t>
            </w:r>
            <w:r w:rsidR="0011373E" w:rsidRPr="00A73D03">
              <w:t>» и «Обществознание»</w:t>
            </w:r>
          </w:p>
        </w:tc>
      </w:tr>
      <w:tr w:rsidR="002760B1" w:rsidRPr="00A73D03" w:rsidTr="00E00303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73E" w:rsidRPr="00A73D03" w:rsidRDefault="0011373E" w:rsidP="0011373E">
            <w:pPr>
              <w:pStyle w:val="ReportMain"/>
              <w:suppressAutoHyphens/>
            </w:pPr>
            <w:r w:rsidRPr="00A73D03">
              <w:t>УК-5 Способен анализировать и учитывать разнообразие культур в процессе межкультурного взаимодействия</w:t>
            </w:r>
          </w:p>
          <w:p w:rsidR="0011373E" w:rsidRPr="00A73D03" w:rsidRDefault="0011373E" w:rsidP="0011373E">
            <w:pPr>
              <w:pStyle w:val="ReportMain"/>
              <w:suppressAutoHyphens/>
            </w:pPr>
            <w:r w:rsidRPr="00A73D03">
              <w:t>ОПК-1 Способен осуществлять и оптимизировать профессиональную деятельность в соответствии с нормативными актами в сфере образования и нормами профессиональной этики</w:t>
            </w:r>
          </w:p>
          <w:p w:rsidR="0011373E" w:rsidRPr="00A73D03" w:rsidRDefault="0011373E" w:rsidP="0011373E">
            <w:pPr>
              <w:pStyle w:val="ReportMain"/>
              <w:suppressAutoHyphens/>
            </w:pPr>
            <w:r w:rsidRPr="00A73D03">
              <w:t>ОПК-3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  <w:p w:rsidR="0011373E" w:rsidRPr="00A73D03" w:rsidRDefault="0011373E" w:rsidP="0011373E">
            <w:pPr>
              <w:pStyle w:val="ReportMain"/>
              <w:suppressAutoHyphens/>
            </w:pPr>
            <w:r w:rsidRPr="00A73D03">
              <w:t>ОПК-4 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  <w:p w:rsidR="002760B1" w:rsidRPr="00A73D03" w:rsidRDefault="0011373E" w:rsidP="0011373E">
            <w:pPr>
              <w:pStyle w:val="ReportMain"/>
              <w:suppressAutoHyphens/>
            </w:pPr>
            <w:r w:rsidRPr="00A73D03">
              <w:t xml:space="preserve">ОПК-6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</w:t>
            </w:r>
            <w:proofErr w:type="gramStart"/>
            <w:r w:rsidRPr="00A73D03">
              <w:t>воспитания</w:t>
            </w:r>
            <w:proofErr w:type="gramEnd"/>
            <w:r w:rsidRPr="00A73D03">
              <w:t xml:space="preserve"> обучающихся с особыми образовательными потребностями</w:t>
            </w:r>
          </w:p>
        </w:tc>
      </w:tr>
      <w:tr w:rsidR="002760B1" w:rsidRPr="00A73D03" w:rsidTr="00E00303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(модуля) в структуре ОП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66A" w:rsidRPr="00A73D03" w:rsidRDefault="00FB166A" w:rsidP="00FB166A">
            <w:pPr>
              <w:pStyle w:val="ReportMain"/>
              <w:suppressAutoHyphens/>
              <w:jc w:val="both"/>
            </w:pPr>
            <w:r w:rsidRPr="00A73D03">
              <w:t>Практика реализуется в форме практической подготовки.</w:t>
            </w:r>
          </w:p>
          <w:p w:rsidR="002760B1" w:rsidRPr="00A73D03" w:rsidRDefault="00FB166A" w:rsidP="00E00303">
            <w:pPr>
              <w:tabs>
                <w:tab w:val="left" w:pos="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hAnsi="Times New Roman" w:cs="Times New Roman"/>
                <w:sz w:val="24"/>
                <w:szCs w:val="24"/>
              </w:rPr>
              <w:t>Практика проводится в 4 семестре</w:t>
            </w:r>
          </w:p>
        </w:tc>
      </w:tr>
      <w:tr w:rsidR="002760B1" w:rsidRPr="00A73D03" w:rsidTr="00E00303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дисциплины (модуля)в зачётных единицах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66A" w:rsidRPr="00A73D03" w:rsidRDefault="00FB166A" w:rsidP="00FB166A">
            <w:pPr>
              <w:pStyle w:val="ReportMain"/>
              <w:suppressAutoHyphens/>
              <w:jc w:val="both"/>
            </w:pPr>
            <w:r w:rsidRPr="00A73D03">
              <w:t>Общая трудоемкость практики составляет 15 зачетных единиц (540 академических часов)</w:t>
            </w:r>
          </w:p>
          <w:p w:rsidR="002760B1" w:rsidRPr="00A73D03" w:rsidRDefault="002760B1" w:rsidP="00FB166A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0B1" w:rsidRPr="00A73D03" w:rsidTr="000C325A">
        <w:trPr>
          <w:trHeight w:val="4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66A" w:rsidRPr="00A73D03" w:rsidRDefault="00FB166A" w:rsidP="00FB166A">
            <w:pPr>
              <w:pStyle w:val="ReportMain"/>
              <w:suppressAutoHyphens/>
              <w:jc w:val="both"/>
            </w:pPr>
            <w:r w:rsidRPr="00A73D03">
              <w:t>1 Учебно-ознакомительный этап</w:t>
            </w:r>
          </w:p>
          <w:p w:rsidR="00FB166A" w:rsidRPr="00A73D03" w:rsidRDefault="00FB166A" w:rsidP="00FB166A">
            <w:pPr>
              <w:pStyle w:val="ReportMain"/>
              <w:suppressAutoHyphens/>
              <w:jc w:val="both"/>
            </w:pPr>
            <w:r w:rsidRPr="00A73D03">
              <w:t>2 Аналитический этап</w:t>
            </w:r>
          </w:p>
          <w:p w:rsidR="00FB166A" w:rsidRPr="00A73D03" w:rsidRDefault="00FB166A" w:rsidP="00FB166A">
            <w:pPr>
              <w:pStyle w:val="ReportMain"/>
              <w:suppressAutoHyphens/>
              <w:jc w:val="both"/>
            </w:pPr>
            <w:r w:rsidRPr="00A73D03">
              <w:t>3 Производственный этап</w:t>
            </w:r>
          </w:p>
          <w:p w:rsidR="002760B1" w:rsidRPr="00A73D03" w:rsidRDefault="00FB166A" w:rsidP="00FB166A">
            <w:pPr>
              <w:pStyle w:val="ReportMain"/>
              <w:suppressAutoHyphens/>
              <w:jc w:val="both"/>
              <w:rPr>
                <w:b/>
              </w:rPr>
            </w:pPr>
            <w:r w:rsidRPr="00A73D03">
              <w:t>4 Заключительный этап</w:t>
            </w:r>
          </w:p>
        </w:tc>
      </w:tr>
    </w:tbl>
    <w:p w:rsidR="00955B24" w:rsidRPr="00A73D03" w:rsidRDefault="00955B24" w:rsidP="00C121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D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021B" w:rsidRPr="00A73D03" w:rsidRDefault="00F46E4A" w:rsidP="00F50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D03">
        <w:rPr>
          <w:rFonts w:ascii="Times New Roman" w:hAnsi="Times New Roman" w:cs="Times New Roman"/>
          <w:b/>
          <w:sz w:val="24"/>
          <w:szCs w:val="24"/>
        </w:rPr>
        <w:t>Б2.П.Б.П.2 Производственная практика (</w:t>
      </w:r>
      <w:r w:rsidRPr="00A7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B4021B" w:rsidRPr="00A7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реддипломная практика</w:t>
      </w:r>
      <w:r w:rsidRPr="00A7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46E4A" w:rsidRPr="00A73D03" w:rsidRDefault="00F46E4A" w:rsidP="00F50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2760B1" w:rsidRPr="00A73D03" w:rsidTr="00E00303">
        <w:trPr>
          <w:trHeight w:val="7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освоения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EA36F8" w:rsidP="00E00303">
            <w:pPr>
              <w:pStyle w:val="ReportMain"/>
              <w:suppressAutoHyphens/>
              <w:jc w:val="both"/>
            </w:pPr>
            <w:r w:rsidRPr="00A73D03">
              <w:t>У</w:t>
            </w:r>
            <w:r w:rsidR="0026497E" w:rsidRPr="00A73D03">
              <w:t xml:space="preserve">глубление первоначального профессионального опыта, развитие общих и профессиональных компетенций, проверку готовности к самостоятельной трудовой деятельности, а также </w:t>
            </w:r>
            <w:r w:rsidR="0026497E" w:rsidRPr="00A73D03">
              <w:lastRenderedPageBreak/>
              <w:t>на подготовку к выполнению выпускной квалификационной работы.</w:t>
            </w:r>
          </w:p>
        </w:tc>
      </w:tr>
      <w:tr w:rsidR="002760B1" w:rsidRPr="00A73D03" w:rsidTr="00E00303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Формируемые компетенции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97E" w:rsidRPr="00A73D03" w:rsidRDefault="0026497E" w:rsidP="0026497E">
            <w:pPr>
              <w:pStyle w:val="ReportMain"/>
              <w:suppressAutoHyphens/>
            </w:pPr>
            <w:r w:rsidRPr="00A73D03">
              <w:t>УК-2 Способен управлять проектом на всех этапах его жизненного цикла</w:t>
            </w:r>
          </w:p>
          <w:p w:rsidR="0026497E" w:rsidRPr="00A73D03" w:rsidRDefault="0026497E" w:rsidP="0026497E">
            <w:pPr>
              <w:pStyle w:val="ReportMain"/>
              <w:suppressAutoHyphens/>
            </w:pPr>
            <w:r w:rsidRPr="00A73D03">
              <w:t>УК-3 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:rsidR="0026497E" w:rsidRPr="00A73D03" w:rsidRDefault="0026497E" w:rsidP="0026497E">
            <w:pPr>
              <w:pStyle w:val="ReportMain"/>
              <w:suppressAutoHyphens/>
            </w:pPr>
            <w:r w:rsidRPr="00A73D03">
              <w:t>УК-6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26497E" w:rsidRPr="00A73D03" w:rsidRDefault="0026497E" w:rsidP="0026497E">
            <w:pPr>
              <w:pStyle w:val="ReportMain"/>
              <w:suppressAutoHyphens/>
            </w:pPr>
            <w:r w:rsidRPr="00A73D03">
              <w:t>ОПК-2 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  <w:p w:rsidR="0026497E" w:rsidRPr="00A73D03" w:rsidRDefault="0026497E" w:rsidP="0026497E">
            <w:pPr>
              <w:pStyle w:val="ReportMain"/>
              <w:suppressAutoHyphens/>
            </w:pPr>
            <w:r w:rsidRPr="00A73D03">
              <w:t>ОПК-3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  <w:p w:rsidR="0026497E" w:rsidRPr="00A73D03" w:rsidRDefault="0026497E" w:rsidP="0026497E">
            <w:pPr>
              <w:pStyle w:val="ReportMain"/>
              <w:suppressAutoHyphens/>
            </w:pPr>
            <w:r w:rsidRPr="00A73D03">
              <w:t xml:space="preserve">ОПК-6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</w:t>
            </w:r>
            <w:proofErr w:type="gramStart"/>
            <w:r w:rsidRPr="00A73D03">
              <w:t>воспитания</w:t>
            </w:r>
            <w:proofErr w:type="gramEnd"/>
            <w:r w:rsidRPr="00A73D03">
              <w:t xml:space="preserve"> обучающихся с особыми образовательными потребностями</w:t>
            </w:r>
          </w:p>
          <w:p w:rsidR="002760B1" w:rsidRPr="00A73D03" w:rsidRDefault="0026497E" w:rsidP="0026497E">
            <w:pPr>
              <w:pStyle w:val="ReportMain"/>
              <w:suppressAutoHyphens/>
            </w:pPr>
            <w:r w:rsidRPr="00A73D03">
              <w:t>ОПК-8 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2760B1" w:rsidRPr="00A73D03" w:rsidTr="00E00303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(модуля) в структуре ОП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66A" w:rsidRPr="00A73D03" w:rsidRDefault="00FB166A" w:rsidP="00FB166A">
            <w:pPr>
              <w:pStyle w:val="ReportMain"/>
              <w:suppressAutoHyphens/>
              <w:jc w:val="both"/>
            </w:pPr>
            <w:r w:rsidRPr="00A73D03">
              <w:t>Практика реализуется в форме практической подготовки.</w:t>
            </w:r>
          </w:p>
          <w:p w:rsidR="002760B1" w:rsidRPr="00A73D03" w:rsidRDefault="0026497E" w:rsidP="00E00303">
            <w:pPr>
              <w:tabs>
                <w:tab w:val="left" w:pos="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hAnsi="Times New Roman" w:cs="Times New Roman"/>
                <w:sz w:val="24"/>
                <w:szCs w:val="24"/>
              </w:rPr>
              <w:t>Практика проводится в 5 семестре</w:t>
            </w:r>
          </w:p>
        </w:tc>
      </w:tr>
      <w:tr w:rsidR="002760B1" w:rsidRPr="00A73D03" w:rsidTr="00751A51">
        <w:trPr>
          <w:trHeight w:val="4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дисциплины (модуля)в зачётных единицах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6497E" w:rsidP="00751A51">
            <w:pPr>
              <w:pStyle w:val="ReportMain"/>
              <w:suppressAutoHyphens/>
              <w:jc w:val="both"/>
            </w:pPr>
            <w:r w:rsidRPr="00A73D03">
              <w:t>Общая трудоемкость практики составляет 12 зачетных е</w:t>
            </w:r>
            <w:r w:rsidR="00751A51" w:rsidRPr="00A73D03">
              <w:t>диниц (432 академических часа).</w:t>
            </w:r>
          </w:p>
        </w:tc>
      </w:tr>
      <w:tr w:rsidR="00FB166A" w:rsidRPr="00A73D03" w:rsidTr="00E00303">
        <w:trPr>
          <w:trHeight w:val="6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66A" w:rsidRPr="00A73D03" w:rsidRDefault="00FB166A" w:rsidP="00FB166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66A" w:rsidRPr="00A73D03" w:rsidRDefault="00FB166A" w:rsidP="0099561F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425"/>
              <w:rPr>
                <w:sz w:val="24"/>
                <w:szCs w:val="24"/>
              </w:rPr>
            </w:pPr>
            <w:r w:rsidRPr="00A73D03">
              <w:rPr>
                <w:sz w:val="24"/>
                <w:szCs w:val="24"/>
              </w:rPr>
              <w:t>Подготовительный</w:t>
            </w:r>
          </w:p>
          <w:p w:rsidR="00FB166A" w:rsidRPr="00A73D03" w:rsidRDefault="00FB166A" w:rsidP="0099561F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425"/>
              <w:rPr>
                <w:sz w:val="24"/>
                <w:szCs w:val="24"/>
              </w:rPr>
            </w:pPr>
            <w:r w:rsidRPr="00A73D03">
              <w:rPr>
                <w:sz w:val="24"/>
                <w:szCs w:val="24"/>
              </w:rPr>
              <w:t>Основной</w:t>
            </w:r>
          </w:p>
          <w:p w:rsidR="00FB166A" w:rsidRPr="00A73D03" w:rsidRDefault="00FB166A" w:rsidP="0099561F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425"/>
              <w:rPr>
                <w:sz w:val="24"/>
                <w:szCs w:val="24"/>
              </w:rPr>
            </w:pPr>
            <w:r w:rsidRPr="00A73D03">
              <w:rPr>
                <w:sz w:val="24"/>
                <w:szCs w:val="24"/>
              </w:rPr>
              <w:t>Итоговый</w:t>
            </w:r>
          </w:p>
        </w:tc>
      </w:tr>
    </w:tbl>
    <w:p w:rsidR="002760B1" w:rsidRPr="00A73D03" w:rsidRDefault="002760B1" w:rsidP="00B402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B24" w:rsidRPr="00A73D03" w:rsidRDefault="00955B24" w:rsidP="000C3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D03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B4021B" w:rsidRPr="00A73D03" w:rsidRDefault="00C121B2" w:rsidP="000C3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Б3.ГИА.1 </w:t>
      </w:r>
      <w:r w:rsidR="00B4021B" w:rsidRPr="00A7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и защита выпускной квалификационной работы</w:t>
      </w:r>
    </w:p>
    <w:p w:rsidR="0031221C" w:rsidRPr="00A73D03" w:rsidRDefault="0031221C" w:rsidP="000C3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2760B1" w:rsidRPr="00A73D03" w:rsidTr="00E00303">
        <w:trPr>
          <w:trHeight w:val="7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освоения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5B22CE" w:rsidP="00E00303">
            <w:pPr>
              <w:pStyle w:val="ReportMain"/>
              <w:suppressAutoHyphens/>
              <w:jc w:val="both"/>
            </w:pPr>
            <w:r w:rsidRPr="00A73D03">
              <w:t>Является установление соответствия результатов освоения обучающимися образовательной программы, разработанной в Оренбургском государственном университете соответствующим требованиям Федерального государственного образовательного стандарта высшего образования (ФГОС ВО) и оценки уровня подготовленности выпускника к самостоятельной профессиональной деятельности.</w:t>
            </w:r>
          </w:p>
        </w:tc>
      </w:tr>
      <w:tr w:rsidR="002760B1" w:rsidRPr="00A73D03" w:rsidTr="00E00303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844037" w:rsidP="00E00303">
            <w:pPr>
              <w:pStyle w:val="ReportMain"/>
              <w:suppressAutoHyphens/>
            </w:pPr>
            <w:r w:rsidRPr="00A73D03"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844037" w:rsidRPr="00A73D03" w:rsidRDefault="00844037" w:rsidP="00844037">
            <w:pPr>
              <w:pStyle w:val="ReportMain"/>
              <w:suppressAutoHyphens/>
            </w:pPr>
            <w:r w:rsidRPr="00A73D03">
              <w:t>УК-2 Способен управлять проектом на всех этапах его жизненного цикла</w:t>
            </w:r>
          </w:p>
          <w:p w:rsidR="00844037" w:rsidRPr="00A73D03" w:rsidRDefault="00844037" w:rsidP="00844037">
            <w:pPr>
              <w:pStyle w:val="ReportMain"/>
              <w:suppressAutoHyphens/>
            </w:pPr>
            <w:r w:rsidRPr="00A73D03">
              <w:lastRenderedPageBreak/>
              <w:t>УК-3 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:rsidR="00844037" w:rsidRPr="00A73D03" w:rsidRDefault="00844037" w:rsidP="00844037">
            <w:pPr>
              <w:pStyle w:val="ReportMain"/>
              <w:suppressAutoHyphens/>
            </w:pPr>
            <w:r w:rsidRPr="00A73D03">
              <w:t>УК-4 Способен применять современные коммуникативные технологии, в том числе на иностранном(</w:t>
            </w:r>
            <w:proofErr w:type="spellStart"/>
            <w:r w:rsidRPr="00A73D03">
              <w:t>ых</w:t>
            </w:r>
            <w:proofErr w:type="spellEnd"/>
            <w:r w:rsidRPr="00A73D03">
              <w:t>) языке(ах), для академического и профессионального взаимодействия</w:t>
            </w:r>
          </w:p>
          <w:p w:rsidR="00844037" w:rsidRPr="00A73D03" w:rsidRDefault="00844037" w:rsidP="00844037">
            <w:pPr>
              <w:pStyle w:val="ReportMain"/>
              <w:suppressAutoHyphens/>
            </w:pPr>
            <w:r w:rsidRPr="00A73D03">
              <w:t>УК-5 Способен анализировать и учитывать разнообразие культур в процессе межкультурного взаимодействия</w:t>
            </w:r>
          </w:p>
          <w:p w:rsidR="00844037" w:rsidRPr="00A73D03" w:rsidRDefault="00844037" w:rsidP="00844037">
            <w:pPr>
              <w:pStyle w:val="ReportMain"/>
              <w:suppressAutoHyphens/>
            </w:pPr>
            <w:r w:rsidRPr="00A73D03">
              <w:t>УК-6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844037" w:rsidRPr="00A73D03" w:rsidRDefault="00844037" w:rsidP="00844037">
            <w:pPr>
              <w:pStyle w:val="ReportMain"/>
              <w:suppressAutoHyphens/>
            </w:pPr>
            <w:r w:rsidRPr="00A73D03">
              <w:t>ОПК-1 Способен осуществлять и оптимизировать профессиональную деятельность в соответствии с нормативными актами в сфере образования и нормами профессиональной этики</w:t>
            </w:r>
          </w:p>
          <w:p w:rsidR="00844037" w:rsidRPr="00A73D03" w:rsidRDefault="00844037" w:rsidP="00844037">
            <w:pPr>
              <w:pStyle w:val="ReportMain"/>
              <w:suppressAutoHyphens/>
            </w:pPr>
            <w:r w:rsidRPr="00A73D03">
              <w:t xml:space="preserve">ОПК-2 Способен проектировать основные и дополнительные образовательные программы и разрабатывать </w:t>
            </w:r>
            <w:proofErr w:type="spellStart"/>
            <w:r w:rsidRPr="00A73D03">
              <w:t>научнометодическое</w:t>
            </w:r>
            <w:proofErr w:type="spellEnd"/>
            <w:r w:rsidRPr="00A73D03">
              <w:t xml:space="preserve"> обеспечение их реализации</w:t>
            </w:r>
          </w:p>
          <w:p w:rsidR="00844037" w:rsidRPr="00A73D03" w:rsidRDefault="00844037" w:rsidP="00844037">
            <w:pPr>
              <w:pStyle w:val="ReportMain"/>
              <w:suppressAutoHyphens/>
            </w:pPr>
            <w:r w:rsidRPr="00A73D03">
              <w:t>ОПК-3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  <w:p w:rsidR="00844037" w:rsidRPr="00A73D03" w:rsidRDefault="00844037" w:rsidP="00844037">
            <w:pPr>
              <w:pStyle w:val="ReportMain"/>
              <w:suppressAutoHyphens/>
            </w:pPr>
            <w:r w:rsidRPr="00A73D03">
              <w:t>ОПК-4 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  <w:p w:rsidR="00844037" w:rsidRPr="00A73D03" w:rsidRDefault="00844037" w:rsidP="00844037">
            <w:pPr>
              <w:pStyle w:val="ReportMain"/>
              <w:suppressAutoHyphens/>
            </w:pPr>
            <w:r w:rsidRPr="00A73D03">
              <w:t>ОПК-5 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  <w:p w:rsidR="00844037" w:rsidRPr="00A73D03" w:rsidRDefault="00844037" w:rsidP="00844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03">
              <w:rPr>
                <w:rFonts w:ascii="Times New Roman" w:hAnsi="Times New Roman" w:cs="Times New Roman"/>
                <w:sz w:val="24"/>
                <w:szCs w:val="24"/>
              </w:rPr>
              <w:t xml:space="preserve">ОПК-6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</w:t>
            </w:r>
            <w:proofErr w:type="gramStart"/>
            <w:r w:rsidRPr="00A73D03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 w:rsidRPr="00A73D0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особыми образовательными потребностями </w:t>
            </w:r>
          </w:p>
          <w:p w:rsidR="00844037" w:rsidRPr="00A73D03" w:rsidRDefault="00844037" w:rsidP="00844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03">
              <w:rPr>
                <w:rFonts w:ascii="Times New Roman" w:hAnsi="Times New Roman" w:cs="Times New Roman"/>
                <w:sz w:val="24"/>
                <w:szCs w:val="24"/>
              </w:rPr>
              <w:t xml:space="preserve">ОПК-7 Способен планировать и организовывать взаимодействия участников образовательных отношений </w:t>
            </w:r>
          </w:p>
          <w:p w:rsidR="00844037" w:rsidRPr="00A73D03" w:rsidRDefault="00844037" w:rsidP="00844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03">
              <w:rPr>
                <w:rFonts w:ascii="Times New Roman" w:hAnsi="Times New Roman" w:cs="Times New Roman"/>
                <w:sz w:val="24"/>
                <w:szCs w:val="24"/>
              </w:rPr>
              <w:t>ОПК-8 Способен проектировать педагогическую деятельность на основе специальных научных знаний и результатов исследований</w:t>
            </w:r>
          </w:p>
          <w:p w:rsidR="00844037" w:rsidRPr="00A73D03" w:rsidRDefault="00844037" w:rsidP="00844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03">
              <w:rPr>
                <w:rFonts w:ascii="Times New Roman" w:hAnsi="Times New Roman" w:cs="Times New Roman"/>
                <w:sz w:val="24"/>
                <w:szCs w:val="24"/>
              </w:rPr>
              <w:t xml:space="preserve">ПК*-1 Способен применять современные методики и технологии организации образовательной деятельности по истории и обществознанию в организациях общего и среднего профессионального образования </w:t>
            </w:r>
          </w:p>
          <w:p w:rsidR="00844037" w:rsidRPr="00A73D03" w:rsidRDefault="00844037" w:rsidP="00844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03">
              <w:rPr>
                <w:rFonts w:ascii="Times New Roman" w:hAnsi="Times New Roman" w:cs="Times New Roman"/>
                <w:sz w:val="24"/>
                <w:szCs w:val="24"/>
              </w:rPr>
              <w:t>ПК*-</w:t>
            </w:r>
            <w:r w:rsidR="0099561F" w:rsidRPr="00A73D03">
              <w:rPr>
                <w:rFonts w:ascii="Times New Roman" w:hAnsi="Times New Roman" w:cs="Times New Roman"/>
                <w:sz w:val="24"/>
                <w:szCs w:val="24"/>
              </w:rPr>
              <w:t>2 Способен</w:t>
            </w:r>
            <w:r w:rsidRPr="00A73D0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образовательную среду и использовать профессиональные знания и умения в реализации задач инновационной образовательной политики в историческом образовании на уровне общего и среднего профессионального образования</w:t>
            </w:r>
          </w:p>
          <w:p w:rsidR="00844037" w:rsidRPr="00A73D03" w:rsidRDefault="00844037" w:rsidP="00844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03">
              <w:rPr>
                <w:rFonts w:ascii="Times New Roman" w:hAnsi="Times New Roman" w:cs="Times New Roman"/>
                <w:sz w:val="24"/>
                <w:szCs w:val="24"/>
              </w:rPr>
              <w:t>ПК*-3 Способен руководить исследовательской работой обучающихся по истории и обществознанию</w:t>
            </w:r>
          </w:p>
          <w:p w:rsidR="00844037" w:rsidRPr="00A73D03" w:rsidRDefault="00844037" w:rsidP="00844037">
            <w:pPr>
              <w:spacing w:after="0"/>
              <w:jc w:val="both"/>
              <w:rPr>
                <w:sz w:val="24"/>
                <w:szCs w:val="24"/>
              </w:rPr>
            </w:pPr>
            <w:r w:rsidRPr="00A7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ПК*-4 Готов к разработке и реализации методик и технологий обучения истории и обществознанию, к анализу результатов процесса их использования в организациях общего и среднего профессионального образования</w:t>
            </w:r>
          </w:p>
        </w:tc>
      </w:tr>
      <w:tr w:rsidR="002760B1" w:rsidRPr="00A73D03" w:rsidTr="00E00303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дисциплины (модуля) в структуре ОП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037" w:rsidRPr="00A73D03" w:rsidRDefault="00C121B2" w:rsidP="00844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D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844037" w:rsidRPr="00A73D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4037"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ыполнение и защита выпускной квалификационной работы относится к блоку Б3 ГИА </w:t>
            </w:r>
            <w:r w:rsidRPr="00A73D03">
              <w:rPr>
                <w:rFonts w:ascii="Times New Roman" w:hAnsi="Times New Roman" w:cs="Times New Roman"/>
                <w:sz w:val="24"/>
                <w:szCs w:val="24"/>
              </w:rPr>
              <w:t>«Госуда</w:t>
            </w:r>
            <w:r w:rsidR="00844037" w:rsidRPr="00A73D03">
              <w:rPr>
                <w:rFonts w:ascii="Times New Roman" w:hAnsi="Times New Roman" w:cs="Times New Roman"/>
                <w:sz w:val="24"/>
                <w:szCs w:val="24"/>
              </w:rPr>
              <w:t>рственная итоговая аттестация».</w:t>
            </w:r>
          </w:p>
          <w:p w:rsidR="002760B1" w:rsidRPr="00A73D03" w:rsidRDefault="00844037" w:rsidP="00844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D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21B2" w:rsidRPr="00A73D03">
              <w:rPr>
                <w:rFonts w:ascii="Times New Roman" w:hAnsi="Times New Roman" w:cs="Times New Roman"/>
                <w:sz w:val="24"/>
                <w:szCs w:val="24"/>
              </w:rPr>
              <w:t>существляется</w:t>
            </w:r>
            <w:r w:rsidRPr="00A73D03">
              <w:rPr>
                <w:rFonts w:ascii="Times New Roman" w:hAnsi="Times New Roman" w:cs="Times New Roman"/>
                <w:sz w:val="24"/>
                <w:szCs w:val="24"/>
              </w:rPr>
              <w:t xml:space="preserve"> на 3 курсе в 5 семестре </w:t>
            </w:r>
          </w:p>
          <w:p w:rsidR="00C121B2" w:rsidRPr="00A73D03" w:rsidRDefault="00C121B2" w:rsidP="00E00303">
            <w:pPr>
              <w:tabs>
                <w:tab w:val="left" w:pos="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0B1" w:rsidRPr="00A73D03" w:rsidTr="00E00303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дисциплины (модуля)в зачётных единицах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1B2" w:rsidRPr="00A73D03" w:rsidRDefault="00C121B2" w:rsidP="00C121B2">
            <w:pPr>
              <w:pStyle w:val="ReportMain"/>
              <w:suppressAutoHyphens/>
              <w:jc w:val="both"/>
            </w:pPr>
            <w:r w:rsidRPr="00A73D03">
              <w:t>Общая трудоемкость практики составляет 12 зачетных единиц (432 академических часа).</w:t>
            </w:r>
          </w:p>
          <w:p w:rsidR="002760B1" w:rsidRPr="00A73D03" w:rsidRDefault="002760B1" w:rsidP="00E00303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0B1" w:rsidRPr="00A73D03" w:rsidTr="00E00303">
        <w:trPr>
          <w:trHeight w:val="6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C1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1B2" w:rsidRPr="00A73D03" w:rsidRDefault="00C121B2" w:rsidP="00C121B2">
            <w:pPr>
              <w:pStyle w:val="ReportMain"/>
              <w:keepNext/>
              <w:suppressAutoHyphens/>
              <w:jc w:val="both"/>
              <w:outlineLvl w:val="0"/>
              <w:rPr>
                <w:bCs/>
              </w:rPr>
            </w:pPr>
            <w:r w:rsidRPr="00A73D03">
              <w:rPr>
                <w:bCs/>
              </w:rPr>
              <w:t xml:space="preserve">Выпускная квалификационная работа </w:t>
            </w:r>
          </w:p>
          <w:p w:rsidR="005B22CE" w:rsidRPr="00A73D03" w:rsidRDefault="00C121B2" w:rsidP="00C121B2">
            <w:pPr>
              <w:pStyle w:val="ReportMain"/>
              <w:keepNext/>
              <w:numPr>
                <w:ilvl w:val="0"/>
                <w:numId w:val="38"/>
              </w:numPr>
              <w:suppressAutoHyphens/>
              <w:ind w:left="425"/>
              <w:jc w:val="both"/>
              <w:outlineLvl w:val="0"/>
            </w:pPr>
            <w:r w:rsidRPr="00A73D03">
              <w:t>Структура выпускной</w:t>
            </w:r>
            <w:r w:rsidR="005B22CE" w:rsidRPr="00A73D03">
              <w:t xml:space="preserve"> квалификационной работы и требования к ее содержанию и оформлению</w:t>
            </w:r>
          </w:p>
          <w:p w:rsidR="00C121B2" w:rsidRPr="00A73D03" w:rsidRDefault="00C121B2" w:rsidP="00C121B2">
            <w:pPr>
              <w:pStyle w:val="ReportMain"/>
              <w:keepNext/>
              <w:numPr>
                <w:ilvl w:val="0"/>
                <w:numId w:val="38"/>
              </w:numPr>
              <w:suppressAutoHyphens/>
              <w:ind w:left="425"/>
              <w:jc w:val="both"/>
              <w:outlineLvl w:val="0"/>
              <w:rPr>
                <w:bCs/>
              </w:rPr>
            </w:pPr>
            <w:r w:rsidRPr="00A73D03">
              <w:rPr>
                <w:bCs/>
              </w:rPr>
              <w:t>Порядок выполнения выпускной квалификационной работы</w:t>
            </w:r>
          </w:p>
          <w:p w:rsidR="00C121B2" w:rsidRPr="00A73D03" w:rsidRDefault="00C121B2" w:rsidP="00C121B2">
            <w:pPr>
              <w:pStyle w:val="ReportMain"/>
              <w:keepNext/>
              <w:numPr>
                <w:ilvl w:val="0"/>
                <w:numId w:val="38"/>
              </w:numPr>
              <w:suppressAutoHyphens/>
              <w:ind w:left="425"/>
              <w:jc w:val="both"/>
              <w:outlineLvl w:val="0"/>
              <w:rPr>
                <w:bCs/>
              </w:rPr>
            </w:pPr>
            <w:r w:rsidRPr="00A73D03">
              <w:rPr>
                <w:bCs/>
              </w:rPr>
              <w:t>Порядок защиты выпускной квалификационной работы</w:t>
            </w:r>
          </w:p>
          <w:p w:rsidR="002760B1" w:rsidRPr="00A73D03" w:rsidRDefault="00C121B2" w:rsidP="00C121B2">
            <w:pPr>
              <w:pStyle w:val="ReportMain"/>
              <w:keepNext/>
              <w:numPr>
                <w:ilvl w:val="0"/>
                <w:numId w:val="38"/>
              </w:numPr>
              <w:suppressAutoHyphens/>
              <w:ind w:left="425"/>
              <w:jc w:val="both"/>
              <w:outlineLvl w:val="0"/>
            </w:pPr>
            <w:r w:rsidRPr="00A73D03">
              <w:rPr>
                <w:bCs/>
              </w:rPr>
              <w:t>Критерии оценивания выпускной квалификационной работы</w:t>
            </w:r>
          </w:p>
        </w:tc>
      </w:tr>
    </w:tbl>
    <w:p w:rsidR="00A6783C" w:rsidRPr="00A73D03" w:rsidRDefault="00A6783C" w:rsidP="00955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B24" w:rsidRPr="00A73D03" w:rsidRDefault="00955B24" w:rsidP="00955B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D03">
        <w:rPr>
          <w:rFonts w:ascii="Times New Roman" w:hAnsi="Times New Roman" w:cs="Times New Roman"/>
          <w:b/>
          <w:sz w:val="24"/>
          <w:szCs w:val="24"/>
        </w:rPr>
        <w:t xml:space="preserve">Дисциплина </w:t>
      </w:r>
    </w:p>
    <w:p w:rsidR="00B4021B" w:rsidRPr="00A73D03" w:rsidRDefault="00F763D3" w:rsidP="00F50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D03">
        <w:rPr>
          <w:rFonts w:ascii="Times New Roman" w:hAnsi="Times New Roman" w:cs="Times New Roman"/>
          <w:b/>
          <w:sz w:val="24"/>
          <w:szCs w:val="24"/>
        </w:rPr>
        <w:t>ФДТ.1</w:t>
      </w:r>
      <w:r w:rsidRPr="00A73D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021B" w:rsidRPr="00A7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 современной</w:t>
      </w:r>
      <w:r w:rsidR="002760B1" w:rsidRPr="00A7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021B" w:rsidRPr="00A73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историографии</w:t>
      </w:r>
    </w:p>
    <w:p w:rsidR="006B6BA8" w:rsidRPr="00A73D03" w:rsidRDefault="006B6BA8" w:rsidP="00F50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2760B1" w:rsidRPr="00A73D03" w:rsidTr="00E00303">
        <w:trPr>
          <w:trHeight w:val="7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освоения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FA4311" w:rsidP="004F2B90">
            <w:pPr>
              <w:pStyle w:val="ReportMain"/>
              <w:suppressAutoHyphens/>
              <w:jc w:val="both"/>
            </w:pPr>
            <w:r w:rsidRPr="00A73D03">
              <w:t>О</w:t>
            </w:r>
            <w:r w:rsidR="004F2B90" w:rsidRPr="00A73D03">
              <w:t xml:space="preserve">беспечение высокого качества научных исследований по проблемам методики преподавания истории в школе, формирования и применения научного исторического знания в педагогической практике </w:t>
            </w:r>
          </w:p>
        </w:tc>
      </w:tr>
      <w:tr w:rsidR="002760B1" w:rsidRPr="00A73D03" w:rsidTr="00E00303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7D3" w:rsidRPr="00A73D03" w:rsidRDefault="004B17D3" w:rsidP="004B17D3">
            <w:pPr>
              <w:pStyle w:val="ReportMain"/>
              <w:suppressAutoHyphens/>
            </w:pPr>
            <w:r w:rsidRPr="00A73D03"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2760B1" w:rsidRPr="00A73D03" w:rsidRDefault="004B17D3" w:rsidP="004B17D3">
            <w:pPr>
              <w:pStyle w:val="ReportMain"/>
              <w:suppressAutoHyphens/>
            </w:pPr>
            <w:r w:rsidRPr="00A73D03">
              <w:t>ПК*-3 Способен руководить исследовательской работой обучающихся по истории и обществознанию</w:t>
            </w:r>
          </w:p>
        </w:tc>
      </w:tr>
      <w:tr w:rsidR="002760B1" w:rsidRPr="00A73D03" w:rsidTr="00E00303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(модуля) в структуре ОП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7D3" w:rsidRPr="00A73D03" w:rsidRDefault="004B17D3" w:rsidP="004B17D3">
            <w:pPr>
              <w:pStyle w:val="ReportMain"/>
              <w:suppressAutoHyphens/>
              <w:jc w:val="both"/>
            </w:pPr>
            <w:r w:rsidRPr="00A73D03">
              <w:t>Дисциплина является факультативной(</w:t>
            </w:r>
            <w:proofErr w:type="spellStart"/>
            <w:r w:rsidRPr="00A73D03">
              <w:t>ым</w:t>
            </w:r>
            <w:proofErr w:type="spellEnd"/>
            <w:r w:rsidRPr="00A73D03">
              <w:t>)</w:t>
            </w:r>
          </w:p>
          <w:p w:rsidR="002760B1" w:rsidRPr="00A73D03" w:rsidRDefault="00A6783C" w:rsidP="00A6783C">
            <w:pPr>
              <w:tabs>
                <w:tab w:val="left" w:pos="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и</w:t>
            </w:r>
            <w:r w:rsidR="004B17D3"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зучается в 3 семестре </w:t>
            </w:r>
          </w:p>
        </w:tc>
      </w:tr>
      <w:tr w:rsidR="002760B1" w:rsidRPr="00A73D03" w:rsidTr="00E00303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дисциплины (модуля)в зачётных единицах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7D3" w:rsidRPr="00A73D03" w:rsidRDefault="004B17D3" w:rsidP="004B17D3">
            <w:pPr>
              <w:pStyle w:val="ReportMain"/>
              <w:suppressAutoHyphens/>
              <w:jc w:val="both"/>
            </w:pPr>
            <w:r w:rsidRPr="00A73D03">
              <w:t>Общая трудоемкость дисциплины составляет 3 зачетные единицы (108 академических часов).</w:t>
            </w:r>
          </w:p>
          <w:p w:rsidR="002760B1" w:rsidRPr="00A73D03" w:rsidRDefault="002760B1" w:rsidP="00E00303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7D3" w:rsidRPr="00A73D03" w:rsidTr="00E00303">
        <w:trPr>
          <w:trHeight w:val="6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7D3" w:rsidRPr="00A73D03" w:rsidRDefault="004B17D3" w:rsidP="004B17D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7D3" w:rsidRPr="00A73D03" w:rsidRDefault="004B17D3" w:rsidP="0099561F">
            <w:pPr>
              <w:pStyle w:val="ReportMain"/>
              <w:numPr>
                <w:ilvl w:val="0"/>
                <w:numId w:val="27"/>
              </w:numPr>
              <w:suppressAutoHyphens/>
              <w:ind w:left="567"/>
            </w:pPr>
            <w:r w:rsidRPr="00A73D03">
              <w:t>Проблема актуальности в современной историографии</w:t>
            </w:r>
          </w:p>
          <w:p w:rsidR="004B17D3" w:rsidRPr="00A73D03" w:rsidRDefault="004B17D3" w:rsidP="0099561F">
            <w:pPr>
              <w:pStyle w:val="ReportMain"/>
              <w:numPr>
                <w:ilvl w:val="0"/>
                <w:numId w:val="27"/>
              </w:numPr>
              <w:suppressAutoHyphens/>
              <w:ind w:left="567"/>
            </w:pPr>
            <w:r w:rsidRPr="00A73D03">
              <w:t>Современная историография в свете смены моделей исторического познания</w:t>
            </w:r>
          </w:p>
          <w:p w:rsidR="004B17D3" w:rsidRPr="00A73D03" w:rsidRDefault="004B17D3" w:rsidP="0099561F">
            <w:pPr>
              <w:pStyle w:val="ReportMain"/>
              <w:numPr>
                <w:ilvl w:val="0"/>
                <w:numId w:val="27"/>
              </w:numPr>
              <w:suppressAutoHyphens/>
              <w:ind w:left="567"/>
            </w:pPr>
            <w:proofErr w:type="spellStart"/>
            <w:r w:rsidRPr="00A73D03">
              <w:t>Междисциплинарность</w:t>
            </w:r>
            <w:proofErr w:type="spellEnd"/>
            <w:r w:rsidRPr="00A73D03">
              <w:t xml:space="preserve"> в современной историографии</w:t>
            </w:r>
          </w:p>
          <w:p w:rsidR="004B17D3" w:rsidRPr="00A73D03" w:rsidRDefault="004B17D3" w:rsidP="0099561F">
            <w:pPr>
              <w:pStyle w:val="ReportMain"/>
              <w:numPr>
                <w:ilvl w:val="0"/>
                <w:numId w:val="27"/>
              </w:numPr>
              <w:suppressAutoHyphens/>
              <w:ind w:left="567"/>
            </w:pPr>
            <w:r w:rsidRPr="00A73D03">
              <w:t>Проблема источника в современной историографии</w:t>
            </w:r>
          </w:p>
          <w:p w:rsidR="004B17D3" w:rsidRPr="00A73D03" w:rsidRDefault="004B17D3" w:rsidP="0099561F">
            <w:pPr>
              <w:pStyle w:val="ReportMain"/>
              <w:numPr>
                <w:ilvl w:val="0"/>
                <w:numId w:val="27"/>
              </w:numPr>
              <w:suppressAutoHyphens/>
              <w:ind w:left="567"/>
            </w:pPr>
            <w:r w:rsidRPr="00A73D03">
              <w:t xml:space="preserve">Глобальная история – современное направление </w:t>
            </w:r>
            <w:proofErr w:type="spellStart"/>
            <w:r w:rsidRPr="00A73D03">
              <w:t>макроисторических</w:t>
            </w:r>
            <w:proofErr w:type="spellEnd"/>
            <w:r w:rsidRPr="00A73D03">
              <w:t xml:space="preserve"> исследований</w:t>
            </w:r>
          </w:p>
          <w:p w:rsidR="004B17D3" w:rsidRPr="00A73D03" w:rsidRDefault="004B17D3" w:rsidP="0099561F">
            <w:pPr>
              <w:pStyle w:val="ReportMain"/>
              <w:numPr>
                <w:ilvl w:val="0"/>
                <w:numId w:val="27"/>
              </w:numPr>
              <w:suppressAutoHyphens/>
              <w:ind w:left="567"/>
            </w:pPr>
            <w:r w:rsidRPr="00A73D03">
              <w:t>История повседневности</w:t>
            </w:r>
          </w:p>
          <w:p w:rsidR="004B17D3" w:rsidRPr="00A73D03" w:rsidRDefault="004B17D3" w:rsidP="0099561F">
            <w:pPr>
              <w:pStyle w:val="ReportMain"/>
              <w:numPr>
                <w:ilvl w:val="0"/>
                <w:numId w:val="27"/>
              </w:numPr>
              <w:suppressAutoHyphens/>
              <w:ind w:left="567"/>
            </w:pPr>
            <w:r w:rsidRPr="00A73D03">
              <w:t>Интеллектуальная история</w:t>
            </w:r>
          </w:p>
          <w:p w:rsidR="004B17D3" w:rsidRPr="00A73D03" w:rsidRDefault="004B17D3" w:rsidP="0099561F">
            <w:pPr>
              <w:pStyle w:val="ReportMain"/>
              <w:numPr>
                <w:ilvl w:val="0"/>
                <w:numId w:val="27"/>
              </w:numPr>
              <w:suppressAutoHyphens/>
              <w:ind w:left="567"/>
            </w:pPr>
            <w:r w:rsidRPr="00A73D03">
              <w:t>Гендерная история</w:t>
            </w:r>
          </w:p>
          <w:p w:rsidR="004B17D3" w:rsidRPr="00A73D03" w:rsidRDefault="004B17D3" w:rsidP="0099561F">
            <w:pPr>
              <w:pStyle w:val="ReportMain"/>
              <w:numPr>
                <w:ilvl w:val="0"/>
                <w:numId w:val="27"/>
              </w:numPr>
              <w:suppressAutoHyphens/>
              <w:ind w:left="567"/>
            </w:pPr>
            <w:r w:rsidRPr="00A73D03">
              <w:t>Локальная и региональная история</w:t>
            </w:r>
          </w:p>
          <w:p w:rsidR="004B17D3" w:rsidRPr="00A73D03" w:rsidRDefault="004B17D3" w:rsidP="0099561F">
            <w:pPr>
              <w:pStyle w:val="ReportMain"/>
              <w:numPr>
                <w:ilvl w:val="0"/>
                <w:numId w:val="27"/>
              </w:numPr>
              <w:suppressAutoHyphens/>
              <w:ind w:left="567"/>
            </w:pPr>
            <w:r w:rsidRPr="00A73D03">
              <w:t>Устная история</w:t>
            </w:r>
          </w:p>
          <w:p w:rsidR="004B17D3" w:rsidRPr="00A73D03" w:rsidRDefault="00EA36F8" w:rsidP="0099561F">
            <w:pPr>
              <w:pStyle w:val="ReportMain"/>
              <w:numPr>
                <w:ilvl w:val="0"/>
                <w:numId w:val="27"/>
              </w:numPr>
              <w:suppressAutoHyphens/>
              <w:ind w:left="567"/>
            </w:pPr>
            <w:r w:rsidRPr="00A73D03">
              <w:t xml:space="preserve"> </w:t>
            </w:r>
            <w:proofErr w:type="spellStart"/>
            <w:r w:rsidR="004B17D3" w:rsidRPr="00A73D03">
              <w:t>Клиометрика</w:t>
            </w:r>
            <w:proofErr w:type="spellEnd"/>
            <w:r w:rsidR="004B17D3" w:rsidRPr="00A73D03">
              <w:t xml:space="preserve"> и современная историография</w:t>
            </w:r>
          </w:p>
          <w:p w:rsidR="004B17D3" w:rsidRPr="00A73D03" w:rsidRDefault="004B17D3" w:rsidP="0099561F">
            <w:pPr>
              <w:pStyle w:val="ReportMain"/>
              <w:numPr>
                <w:ilvl w:val="0"/>
                <w:numId w:val="27"/>
              </w:numPr>
              <w:suppressAutoHyphens/>
              <w:ind w:left="567"/>
            </w:pPr>
            <w:r w:rsidRPr="00A73D03">
              <w:lastRenderedPageBreak/>
              <w:t xml:space="preserve">Проблемы и перспективы </w:t>
            </w:r>
            <w:proofErr w:type="spellStart"/>
            <w:r w:rsidRPr="00A73D03">
              <w:t>микроисторических</w:t>
            </w:r>
            <w:proofErr w:type="spellEnd"/>
            <w:r w:rsidRPr="00A73D03">
              <w:t xml:space="preserve"> исследований</w:t>
            </w:r>
          </w:p>
          <w:p w:rsidR="004B17D3" w:rsidRPr="00A73D03" w:rsidRDefault="004B17D3" w:rsidP="0099561F">
            <w:pPr>
              <w:pStyle w:val="ReportMain"/>
              <w:numPr>
                <w:ilvl w:val="0"/>
                <w:numId w:val="27"/>
              </w:numPr>
              <w:suppressAutoHyphens/>
              <w:ind w:left="567"/>
            </w:pPr>
            <w:r w:rsidRPr="00A73D03">
              <w:t>Историческая биография и персональная история</w:t>
            </w:r>
          </w:p>
        </w:tc>
      </w:tr>
    </w:tbl>
    <w:p w:rsidR="002760B1" w:rsidRPr="00A73D03" w:rsidRDefault="002760B1" w:rsidP="00B402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B24" w:rsidRPr="00A73D03" w:rsidRDefault="00955B24" w:rsidP="00955B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D03">
        <w:rPr>
          <w:rFonts w:ascii="Times New Roman" w:hAnsi="Times New Roman" w:cs="Times New Roman"/>
          <w:b/>
          <w:sz w:val="24"/>
          <w:szCs w:val="24"/>
        </w:rPr>
        <w:t xml:space="preserve">Дисциплина </w:t>
      </w:r>
    </w:p>
    <w:p w:rsidR="00B4021B" w:rsidRPr="00A73D03" w:rsidRDefault="00F1010E" w:rsidP="00F50C1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D03">
        <w:rPr>
          <w:rFonts w:ascii="Times New Roman" w:hAnsi="Times New Roman" w:cs="Times New Roman"/>
          <w:b/>
          <w:sz w:val="24"/>
          <w:szCs w:val="24"/>
        </w:rPr>
        <w:t>ФДТ.2</w:t>
      </w:r>
      <w:r w:rsidRPr="00A73D03">
        <w:rPr>
          <w:rFonts w:ascii="Times New Roman" w:hAnsi="Times New Roman" w:cs="Times New Roman"/>
          <w:sz w:val="24"/>
          <w:szCs w:val="24"/>
        </w:rPr>
        <w:t xml:space="preserve"> </w:t>
      </w:r>
      <w:r w:rsidR="0031221C" w:rsidRPr="00A73D03">
        <w:rPr>
          <w:rFonts w:ascii="Times New Roman" w:hAnsi="Times New Roman" w:cs="Times New Roman"/>
          <w:b/>
          <w:sz w:val="24"/>
        </w:rPr>
        <w:t>Ближний Восток в Новейшее время (1945 - 2000-е гг.)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2760B1" w:rsidRPr="00A73D03" w:rsidTr="00E00303">
        <w:trPr>
          <w:trHeight w:val="7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освоения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31221C" w:rsidP="003122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03"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целостного представления о современных международных отношениях на Ближнем Востоке, их развитии и влиянии на все стороны жизни стран и народов. Программа курса направлена на то, чтобы систематически исследовать основные тенденции в современных международных отношениях в регионе, выявить их региональные измерения.</w:t>
            </w:r>
          </w:p>
        </w:tc>
      </w:tr>
      <w:tr w:rsidR="002760B1" w:rsidRPr="00A73D03" w:rsidTr="00E00303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F1010E" w:rsidP="00E00303">
            <w:pPr>
              <w:pStyle w:val="ReportMain"/>
              <w:suppressAutoHyphens/>
            </w:pPr>
            <w:r w:rsidRPr="00A73D03">
              <w:t>УК-5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2760B1" w:rsidRPr="00A73D03" w:rsidTr="00E00303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(модуля) в структуре ОП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10E" w:rsidRPr="00A73D03" w:rsidRDefault="00F1010E" w:rsidP="00F1010E">
            <w:pPr>
              <w:pStyle w:val="ReportMain"/>
              <w:suppressAutoHyphens/>
              <w:jc w:val="both"/>
            </w:pPr>
            <w:r w:rsidRPr="00A73D03">
              <w:t>Дисциплина является факультативной.</w:t>
            </w:r>
          </w:p>
          <w:p w:rsidR="002760B1" w:rsidRPr="00A73D03" w:rsidRDefault="00F76A26" w:rsidP="00E00303">
            <w:pPr>
              <w:tabs>
                <w:tab w:val="left" w:pos="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изучается</w:t>
            </w:r>
            <w:r w:rsidR="00F763D3"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курсе 2 сем.</w:t>
            </w:r>
          </w:p>
        </w:tc>
      </w:tr>
      <w:tr w:rsidR="002760B1" w:rsidRPr="00A73D03" w:rsidTr="00E00303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2760B1" w:rsidP="00E0030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дисциплины (модуля)в зачётных единицах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B1" w:rsidRPr="00A73D03" w:rsidRDefault="00F1010E" w:rsidP="00F1010E">
            <w:pPr>
              <w:pStyle w:val="ReportMain"/>
              <w:suppressAutoHyphens/>
              <w:jc w:val="both"/>
            </w:pPr>
            <w:r w:rsidRPr="00A73D03">
              <w:t>Общая трудоемкость дисциплины составляет 3 зачетные единицы (108 академических часов).</w:t>
            </w:r>
          </w:p>
        </w:tc>
      </w:tr>
      <w:tr w:rsidR="00F1010E" w:rsidRPr="00A73D03" w:rsidTr="00E00303">
        <w:trPr>
          <w:trHeight w:val="6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10E" w:rsidRPr="00A73D03" w:rsidRDefault="00F1010E" w:rsidP="00F1010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1C" w:rsidRPr="00A73D03" w:rsidRDefault="0031221C" w:rsidP="0031221C">
            <w:pPr>
              <w:pStyle w:val="ReportMain"/>
              <w:numPr>
                <w:ilvl w:val="0"/>
                <w:numId w:val="39"/>
              </w:numPr>
              <w:suppressAutoHyphens/>
              <w:ind w:left="425"/>
            </w:pPr>
            <w:r w:rsidRPr="00A73D03">
              <w:t>Арабский Восток в 20-40-е гг. ХХ в. (Египет, Ирак, Сирия Ливан)</w:t>
            </w:r>
          </w:p>
          <w:p w:rsidR="0031221C" w:rsidRPr="00A73D03" w:rsidRDefault="0031221C" w:rsidP="0031221C">
            <w:pPr>
              <w:pStyle w:val="ReportMain"/>
              <w:numPr>
                <w:ilvl w:val="0"/>
                <w:numId w:val="39"/>
              </w:numPr>
              <w:suppressAutoHyphens/>
              <w:ind w:left="425"/>
            </w:pPr>
            <w:r w:rsidRPr="00A73D03">
              <w:t>Создание государства Израиль и арабо-израильское противостояние. Палестинская проблема</w:t>
            </w:r>
          </w:p>
          <w:p w:rsidR="0031221C" w:rsidRPr="00A73D03" w:rsidRDefault="0031221C" w:rsidP="0031221C">
            <w:pPr>
              <w:pStyle w:val="ReportMain"/>
              <w:numPr>
                <w:ilvl w:val="0"/>
                <w:numId w:val="39"/>
              </w:numPr>
              <w:suppressAutoHyphens/>
              <w:ind w:left="425"/>
            </w:pPr>
            <w:r w:rsidRPr="00A73D03">
              <w:t>Страны Аравийского полуострова в первой половине ХХ в. Образование королевства Саудовская Аравия</w:t>
            </w:r>
          </w:p>
          <w:p w:rsidR="00F1010E" w:rsidRPr="00A73D03" w:rsidRDefault="0031221C" w:rsidP="0031221C">
            <w:pPr>
              <w:pStyle w:val="ReportMain"/>
              <w:numPr>
                <w:ilvl w:val="0"/>
                <w:numId w:val="39"/>
              </w:numPr>
              <w:suppressAutoHyphens/>
              <w:ind w:left="425"/>
            </w:pPr>
            <w:r w:rsidRPr="00A73D03">
              <w:t>Арабский мир во второй половине ХХ – начале ХХ</w:t>
            </w:r>
            <w:r w:rsidRPr="00A73D03">
              <w:rPr>
                <w:lang w:val="en-US"/>
              </w:rPr>
              <w:t>I</w:t>
            </w:r>
            <w:r w:rsidRPr="00A73D03">
              <w:t xml:space="preserve"> вв.: итоги, противоречия и проблемы независимого развития. Региональные организации арабских стран. Проблема арабского единства</w:t>
            </w:r>
          </w:p>
        </w:tc>
      </w:tr>
    </w:tbl>
    <w:p w:rsidR="006B6BA8" w:rsidRPr="00A73D03" w:rsidRDefault="006B6BA8" w:rsidP="006B6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1F" w:rsidRPr="00A73D03" w:rsidRDefault="0099561F" w:rsidP="006B6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D03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F763D3" w:rsidRPr="00A73D03" w:rsidRDefault="00F763D3" w:rsidP="00F763D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D03">
        <w:rPr>
          <w:rFonts w:ascii="Times New Roman" w:hAnsi="Times New Roman" w:cs="Times New Roman"/>
          <w:b/>
          <w:sz w:val="24"/>
          <w:szCs w:val="24"/>
        </w:rPr>
        <w:t>ФДТ 3 Системы искусственного интеллекта в профессиональной деятельности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F763D3" w:rsidRPr="00A73D03" w:rsidTr="00E43AC8">
        <w:trPr>
          <w:trHeight w:val="7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D3" w:rsidRPr="00A73D03" w:rsidRDefault="00F763D3" w:rsidP="00E43A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освоения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D3" w:rsidRPr="00A73D03" w:rsidRDefault="00EA36F8" w:rsidP="0049513F">
            <w:pPr>
              <w:pStyle w:val="ReportMain"/>
              <w:suppressAutoHyphens/>
              <w:jc w:val="both"/>
            </w:pPr>
            <w:r w:rsidRPr="00A73D03">
              <w:rPr>
                <w:color w:val="000000"/>
              </w:rPr>
              <w:t>Закрепление и углубление базовых знаний о наиболее разработанных методах и моделях, лежащих в основе искусственного интеллекта (ИИ) и практически используемы</w:t>
            </w:r>
            <w:r w:rsidR="0049513F" w:rsidRPr="00A73D03">
              <w:rPr>
                <w:color w:val="000000"/>
              </w:rPr>
              <w:t>х</w:t>
            </w:r>
            <w:r w:rsidRPr="00A73D03">
              <w:rPr>
                <w:color w:val="000000"/>
              </w:rPr>
              <w:t xml:space="preserve"> классами интеллектуальных систем</w:t>
            </w:r>
          </w:p>
        </w:tc>
      </w:tr>
      <w:tr w:rsidR="00F763D3" w:rsidRPr="00A73D03" w:rsidTr="00E43AC8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D3" w:rsidRPr="00A73D03" w:rsidRDefault="00F763D3" w:rsidP="00E43A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D3" w:rsidRPr="00A73D03" w:rsidRDefault="000C325A" w:rsidP="00E43AC8">
            <w:pPr>
              <w:pStyle w:val="ReportMain"/>
              <w:suppressAutoHyphens/>
            </w:pPr>
            <w:r w:rsidRPr="00A73D03">
              <w:t>ПК*-1</w:t>
            </w:r>
            <w:r w:rsidR="00F032C5" w:rsidRPr="00A73D03">
              <w:t xml:space="preserve"> Способен применять современные методики и технологии организации образовательной деятельности по истории и обществознанию в организациях общего и среднего профессионального образования</w:t>
            </w:r>
          </w:p>
        </w:tc>
      </w:tr>
      <w:tr w:rsidR="00F763D3" w:rsidRPr="00A73D03" w:rsidTr="00E43AC8">
        <w:trPr>
          <w:trHeight w:val="3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3D3" w:rsidRPr="00A73D03" w:rsidRDefault="00F763D3" w:rsidP="00E43A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(модуля) в структуре ОП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13F" w:rsidRPr="00A73D03" w:rsidRDefault="0049513F" w:rsidP="0049513F">
            <w:pPr>
              <w:pStyle w:val="ReportMain"/>
              <w:suppressAutoHyphens/>
              <w:jc w:val="both"/>
            </w:pPr>
            <w:r w:rsidRPr="00A73D03">
              <w:t>Дисциплина является факультативной.</w:t>
            </w:r>
          </w:p>
          <w:p w:rsidR="00F763D3" w:rsidRPr="00A73D03" w:rsidRDefault="0049513F" w:rsidP="0012110F">
            <w:pPr>
              <w:tabs>
                <w:tab w:val="left" w:pos="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изучается на </w:t>
            </w:r>
            <w:r w:rsidR="0012110F"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курсе </w:t>
            </w:r>
            <w:r w:rsidR="0012110F"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</w:t>
            </w:r>
            <w:r w:rsidR="0012110F"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A36F8" w:rsidRPr="00A73D03" w:rsidTr="0099561F">
        <w:trPr>
          <w:trHeight w:val="5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6F8" w:rsidRPr="00A73D03" w:rsidRDefault="00EA36F8" w:rsidP="00EA36F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дисциплины (модуля)в зачётных единицах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6F8" w:rsidRPr="00A73D03" w:rsidRDefault="0012110F" w:rsidP="00121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трудоемкость дисциплины 3</w:t>
            </w:r>
            <w:r w:rsidR="00EA36F8" w:rsidRPr="00A73D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EA36F8"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зачетных единиц, 1</w:t>
            </w: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A36F8"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академических часов</w:t>
            </w:r>
          </w:p>
        </w:tc>
      </w:tr>
      <w:tr w:rsidR="00EA36F8" w:rsidRPr="0099561F" w:rsidTr="00E43AC8">
        <w:trPr>
          <w:trHeight w:val="6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6F8" w:rsidRPr="00A73D03" w:rsidRDefault="00EA36F8" w:rsidP="00EA36F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6F8" w:rsidRPr="00A73D03" w:rsidRDefault="00EA36F8" w:rsidP="0099561F">
            <w:pPr>
              <w:pStyle w:val="ReportMain"/>
              <w:suppressAutoHyphens/>
              <w:ind w:left="141"/>
              <w:jc w:val="both"/>
              <w:rPr>
                <w:color w:val="000000"/>
              </w:rPr>
            </w:pPr>
            <w:r w:rsidRPr="00A73D03">
              <w:rPr>
                <w:color w:val="000000"/>
              </w:rPr>
              <w:t xml:space="preserve">1. </w:t>
            </w:r>
            <w:r w:rsidR="0012110F" w:rsidRPr="00A73D03">
              <w:rPr>
                <w:color w:val="000000"/>
              </w:rPr>
              <w:t>Основные п</w:t>
            </w:r>
            <w:r w:rsidRPr="00A73D03">
              <w:rPr>
                <w:color w:val="000000"/>
              </w:rPr>
              <w:t xml:space="preserve">онятия искусственного интеллекта </w:t>
            </w:r>
          </w:p>
          <w:p w:rsidR="00EA36F8" w:rsidRPr="00A73D03" w:rsidRDefault="00EA36F8" w:rsidP="0099561F">
            <w:pPr>
              <w:pStyle w:val="ReportMain"/>
              <w:suppressAutoHyphens/>
              <w:ind w:left="141"/>
              <w:jc w:val="both"/>
              <w:rPr>
                <w:color w:val="000000"/>
              </w:rPr>
            </w:pPr>
            <w:r w:rsidRPr="00A73D03">
              <w:rPr>
                <w:color w:val="000000"/>
              </w:rPr>
              <w:t xml:space="preserve">2. Автоматическое доказательство теорем </w:t>
            </w:r>
          </w:p>
          <w:p w:rsidR="00EA36F8" w:rsidRPr="00A73D03" w:rsidRDefault="00EA36F8" w:rsidP="0099561F">
            <w:pPr>
              <w:pStyle w:val="ReportMain"/>
              <w:suppressAutoHyphens/>
              <w:ind w:left="141"/>
              <w:jc w:val="both"/>
              <w:rPr>
                <w:color w:val="000000"/>
              </w:rPr>
            </w:pPr>
            <w:r w:rsidRPr="00A73D03">
              <w:rPr>
                <w:color w:val="000000"/>
              </w:rPr>
              <w:t xml:space="preserve">3. Системы распознавания образов </w:t>
            </w:r>
          </w:p>
          <w:p w:rsidR="00EA36F8" w:rsidRPr="00A73D03" w:rsidRDefault="00EA36F8" w:rsidP="0099561F">
            <w:pPr>
              <w:pStyle w:val="ReportMain"/>
              <w:suppressAutoHyphens/>
              <w:ind w:left="141"/>
              <w:jc w:val="both"/>
              <w:rPr>
                <w:color w:val="000000"/>
              </w:rPr>
            </w:pPr>
            <w:r w:rsidRPr="00A73D03">
              <w:rPr>
                <w:color w:val="000000"/>
              </w:rPr>
              <w:t xml:space="preserve">4. Эволюционная кибернетика </w:t>
            </w:r>
          </w:p>
          <w:p w:rsidR="00EA36F8" w:rsidRPr="00A73D03" w:rsidRDefault="00EA36F8" w:rsidP="0099561F">
            <w:pPr>
              <w:pStyle w:val="ReportMain"/>
              <w:suppressAutoHyphens/>
              <w:ind w:left="141"/>
              <w:jc w:val="both"/>
              <w:rPr>
                <w:color w:val="000000"/>
              </w:rPr>
            </w:pPr>
            <w:r w:rsidRPr="00A73D03">
              <w:rPr>
                <w:color w:val="000000"/>
              </w:rPr>
              <w:t xml:space="preserve">5. Генетически алгоритм </w:t>
            </w:r>
          </w:p>
          <w:p w:rsidR="00EA36F8" w:rsidRPr="00A73D03" w:rsidRDefault="00EA36F8" w:rsidP="0099561F">
            <w:pPr>
              <w:pStyle w:val="ReportMain"/>
              <w:suppressAutoHyphens/>
              <w:ind w:left="141"/>
              <w:jc w:val="both"/>
              <w:rPr>
                <w:color w:val="000000"/>
              </w:rPr>
            </w:pPr>
            <w:r w:rsidRPr="00A73D03">
              <w:rPr>
                <w:color w:val="000000"/>
              </w:rPr>
              <w:lastRenderedPageBreak/>
              <w:t xml:space="preserve">6. Представление знаний в интеллектуальных системах </w:t>
            </w:r>
          </w:p>
          <w:p w:rsidR="00EA36F8" w:rsidRPr="00A73D03" w:rsidRDefault="00EA36F8" w:rsidP="0099561F">
            <w:pPr>
              <w:pStyle w:val="ReportMain"/>
              <w:suppressAutoHyphens/>
              <w:ind w:left="141"/>
              <w:jc w:val="both"/>
              <w:rPr>
                <w:color w:val="000000"/>
              </w:rPr>
            </w:pPr>
            <w:r w:rsidRPr="00A73D03">
              <w:rPr>
                <w:color w:val="000000"/>
              </w:rPr>
              <w:t xml:space="preserve">7. Экспертные системы </w:t>
            </w:r>
          </w:p>
          <w:p w:rsidR="00EA36F8" w:rsidRPr="0099561F" w:rsidRDefault="00EA36F8" w:rsidP="0099561F">
            <w:pPr>
              <w:pStyle w:val="ReportMain"/>
              <w:suppressAutoHyphens/>
              <w:ind w:left="141"/>
              <w:jc w:val="both"/>
              <w:rPr>
                <w:b/>
              </w:rPr>
            </w:pPr>
            <w:r w:rsidRPr="00A73D03">
              <w:rPr>
                <w:color w:val="000000"/>
              </w:rPr>
              <w:t>8. Системы нечёткой логики</w:t>
            </w:r>
          </w:p>
        </w:tc>
      </w:tr>
    </w:tbl>
    <w:p w:rsidR="00F763D3" w:rsidRPr="0099561F" w:rsidRDefault="00F763D3">
      <w:pPr>
        <w:rPr>
          <w:rFonts w:ascii="Times New Roman" w:hAnsi="Times New Roman" w:cs="Times New Roman"/>
          <w:sz w:val="24"/>
          <w:szCs w:val="24"/>
        </w:rPr>
      </w:pPr>
    </w:p>
    <w:p w:rsidR="0012110F" w:rsidRPr="000C325A" w:rsidRDefault="0012110F">
      <w:pPr>
        <w:rPr>
          <w:rFonts w:ascii="Times New Roman" w:hAnsi="Times New Roman" w:cs="Times New Roman"/>
          <w:sz w:val="28"/>
          <w:szCs w:val="28"/>
        </w:rPr>
      </w:pPr>
    </w:p>
    <w:sectPr w:rsidR="0012110F" w:rsidRPr="000C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6563501"/>
    <w:multiLevelType w:val="hybridMultilevel"/>
    <w:tmpl w:val="68B462A0"/>
    <w:lvl w:ilvl="0" w:tplc="CB341D9C">
      <w:start w:val="1"/>
      <w:numFmt w:val="decimal"/>
      <w:lvlText w:val="%1."/>
      <w:lvlJc w:val="left"/>
      <w:pPr>
        <w:ind w:left="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43E3"/>
    <w:multiLevelType w:val="hybridMultilevel"/>
    <w:tmpl w:val="5928F0D0"/>
    <w:lvl w:ilvl="0" w:tplc="CB341D9C">
      <w:start w:val="1"/>
      <w:numFmt w:val="decimal"/>
      <w:lvlText w:val="%1."/>
      <w:lvlJc w:val="left"/>
      <w:pPr>
        <w:ind w:left="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 w15:restartNumberingAfterBreak="0">
    <w:nsid w:val="0BCB10B8"/>
    <w:multiLevelType w:val="hybridMultilevel"/>
    <w:tmpl w:val="0B146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62FE6"/>
    <w:multiLevelType w:val="hybridMultilevel"/>
    <w:tmpl w:val="93EEB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80764"/>
    <w:multiLevelType w:val="hybridMultilevel"/>
    <w:tmpl w:val="896EE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C04"/>
    <w:multiLevelType w:val="hybridMultilevel"/>
    <w:tmpl w:val="3C62D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3566F"/>
    <w:multiLevelType w:val="hybridMultilevel"/>
    <w:tmpl w:val="3F4A8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63C17"/>
    <w:multiLevelType w:val="hybridMultilevel"/>
    <w:tmpl w:val="1EFE5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161E7"/>
    <w:multiLevelType w:val="hybridMultilevel"/>
    <w:tmpl w:val="63B69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34DC2"/>
    <w:multiLevelType w:val="hybridMultilevel"/>
    <w:tmpl w:val="8BFCE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93763"/>
    <w:multiLevelType w:val="hybridMultilevel"/>
    <w:tmpl w:val="428A3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B10D2"/>
    <w:multiLevelType w:val="hybridMultilevel"/>
    <w:tmpl w:val="0E6E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62A14"/>
    <w:multiLevelType w:val="hybridMultilevel"/>
    <w:tmpl w:val="EF426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D14FF"/>
    <w:multiLevelType w:val="hybridMultilevel"/>
    <w:tmpl w:val="04767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A1DDA"/>
    <w:multiLevelType w:val="hybridMultilevel"/>
    <w:tmpl w:val="D8781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D5A18"/>
    <w:multiLevelType w:val="hybridMultilevel"/>
    <w:tmpl w:val="C1E4B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23449"/>
    <w:multiLevelType w:val="hybridMultilevel"/>
    <w:tmpl w:val="18DC12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34698C"/>
    <w:multiLevelType w:val="hybridMultilevel"/>
    <w:tmpl w:val="EC00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1609A"/>
    <w:multiLevelType w:val="hybridMultilevel"/>
    <w:tmpl w:val="84C4C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A0518"/>
    <w:multiLevelType w:val="hybridMultilevel"/>
    <w:tmpl w:val="4AEEE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3711A"/>
    <w:multiLevelType w:val="hybridMultilevel"/>
    <w:tmpl w:val="648A65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3649B8"/>
    <w:multiLevelType w:val="hybridMultilevel"/>
    <w:tmpl w:val="DCAE8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F534D"/>
    <w:multiLevelType w:val="hybridMultilevel"/>
    <w:tmpl w:val="FEAE0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F2B9D"/>
    <w:multiLevelType w:val="hybridMultilevel"/>
    <w:tmpl w:val="A440A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11A0C"/>
    <w:multiLevelType w:val="hybridMultilevel"/>
    <w:tmpl w:val="FC560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16624"/>
    <w:multiLevelType w:val="hybridMultilevel"/>
    <w:tmpl w:val="95AA1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F6B57"/>
    <w:multiLevelType w:val="hybridMultilevel"/>
    <w:tmpl w:val="833AB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A063F"/>
    <w:multiLevelType w:val="hybridMultilevel"/>
    <w:tmpl w:val="892AB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52463"/>
    <w:multiLevelType w:val="hybridMultilevel"/>
    <w:tmpl w:val="5436E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B0787"/>
    <w:multiLevelType w:val="hybridMultilevel"/>
    <w:tmpl w:val="0E0C2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70EB0"/>
    <w:multiLevelType w:val="hybridMultilevel"/>
    <w:tmpl w:val="47F2A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11C51"/>
    <w:multiLevelType w:val="hybridMultilevel"/>
    <w:tmpl w:val="FAF06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7770E"/>
    <w:multiLevelType w:val="hybridMultilevel"/>
    <w:tmpl w:val="629C9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56EB5"/>
    <w:multiLevelType w:val="hybridMultilevel"/>
    <w:tmpl w:val="FC560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C7E35"/>
    <w:multiLevelType w:val="hybridMultilevel"/>
    <w:tmpl w:val="1F1E4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620DB"/>
    <w:multiLevelType w:val="hybridMultilevel"/>
    <w:tmpl w:val="7738F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E639D"/>
    <w:multiLevelType w:val="hybridMultilevel"/>
    <w:tmpl w:val="B504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D7206"/>
    <w:multiLevelType w:val="hybridMultilevel"/>
    <w:tmpl w:val="49D61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9477C"/>
    <w:multiLevelType w:val="hybridMultilevel"/>
    <w:tmpl w:val="2DDCB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3"/>
  </w:num>
  <w:num w:numId="5">
    <w:abstractNumId w:val="35"/>
  </w:num>
  <w:num w:numId="6">
    <w:abstractNumId w:val="5"/>
  </w:num>
  <w:num w:numId="7">
    <w:abstractNumId w:val="15"/>
  </w:num>
  <w:num w:numId="8">
    <w:abstractNumId w:val="9"/>
  </w:num>
  <w:num w:numId="9">
    <w:abstractNumId w:val="37"/>
  </w:num>
  <w:num w:numId="10">
    <w:abstractNumId w:val="39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32"/>
  </w:num>
  <w:num w:numId="16">
    <w:abstractNumId w:val="33"/>
  </w:num>
  <w:num w:numId="17">
    <w:abstractNumId w:val="36"/>
  </w:num>
  <w:num w:numId="18">
    <w:abstractNumId w:val="31"/>
  </w:num>
  <w:num w:numId="19">
    <w:abstractNumId w:val="6"/>
  </w:num>
  <w:num w:numId="20">
    <w:abstractNumId w:val="27"/>
  </w:num>
  <w:num w:numId="21">
    <w:abstractNumId w:val="3"/>
  </w:num>
  <w:num w:numId="22">
    <w:abstractNumId w:val="25"/>
  </w:num>
  <w:num w:numId="23">
    <w:abstractNumId w:val="28"/>
  </w:num>
  <w:num w:numId="24">
    <w:abstractNumId w:val="7"/>
  </w:num>
  <w:num w:numId="25">
    <w:abstractNumId w:val="17"/>
  </w:num>
  <w:num w:numId="26">
    <w:abstractNumId w:val="21"/>
  </w:num>
  <w:num w:numId="27">
    <w:abstractNumId w:val="26"/>
  </w:num>
  <w:num w:numId="28">
    <w:abstractNumId w:val="23"/>
  </w:num>
  <w:num w:numId="29">
    <w:abstractNumId w:val="22"/>
  </w:num>
  <w:num w:numId="30">
    <w:abstractNumId w:val="29"/>
  </w:num>
  <w:num w:numId="31">
    <w:abstractNumId w:val="24"/>
  </w:num>
  <w:num w:numId="32">
    <w:abstractNumId w:val="34"/>
  </w:num>
  <w:num w:numId="33">
    <w:abstractNumId w:val="20"/>
  </w:num>
  <w:num w:numId="34">
    <w:abstractNumId w:val="12"/>
  </w:num>
  <w:num w:numId="35">
    <w:abstractNumId w:val="4"/>
  </w:num>
  <w:num w:numId="36">
    <w:abstractNumId w:val="8"/>
  </w:num>
  <w:num w:numId="37">
    <w:abstractNumId w:val="38"/>
  </w:num>
  <w:num w:numId="38">
    <w:abstractNumId w:val="11"/>
  </w:num>
  <w:num w:numId="39">
    <w:abstractNumId w:val="10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E3"/>
    <w:rsid w:val="000B5850"/>
    <w:rsid w:val="000C325A"/>
    <w:rsid w:val="000C537B"/>
    <w:rsid w:val="000D162F"/>
    <w:rsid w:val="0011373E"/>
    <w:rsid w:val="0012110F"/>
    <w:rsid w:val="00161126"/>
    <w:rsid w:val="001735A2"/>
    <w:rsid w:val="001F06AE"/>
    <w:rsid w:val="00202628"/>
    <w:rsid w:val="00262175"/>
    <w:rsid w:val="0026497E"/>
    <w:rsid w:val="00274A86"/>
    <w:rsid w:val="002760B1"/>
    <w:rsid w:val="00294822"/>
    <w:rsid w:val="0031221C"/>
    <w:rsid w:val="00342BB0"/>
    <w:rsid w:val="00363CB1"/>
    <w:rsid w:val="003A37CE"/>
    <w:rsid w:val="003D47B6"/>
    <w:rsid w:val="003F460A"/>
    <w:rsid w:val="0049513F"/>
    <w:rsid w:val="004B17D3"/>
    <w:rsid w:val="004C1C5C"/>
    <w:rsid w:val="004E0EFB"/>
    <w:rsid w:val="004F2B90"/>
    <w:rsid w:val="0050396D"/>
    <w:rsid w:val="00530FC7"/>
    <w:rsid w:val="0054015D"/>
    <w:rsid w:val="0057503B"/>
    <w:rsid w:val="00592061"/>
    <w:rsid w:val="005B22CE"/>
    <w:rsid w:val="005D6947"/>
    <w:rsid w:val="006231C7"/>
    <w:rsid w:val="006B6BA8"/>
    <w:rsid w:val="00735A72"/>
    <w:rsid w:val="00751A51"/>
    <w:rsid w:val="00755EF9"/>
    <w:rsid w:val="007C332F"/>
    <w:rsid w:val="00844037"/>
    <w:rsid w:val="0085181A"/>
    <w:rsid w:val="00854F75"/>
    <w:rsid w:val="008646C5"/>
    <w:rsid w:val="00873C7C"/>
    <w:rsid w:val="00955B24"/>
    <w:rsid w:val="00985056"/>
    <w:rsid w:val="0099561F"/>
    <w:rsid w:val="009B4E68"/>
    <w:rsid w:val="00A17929"/>
    <w:rsid w:val="00A6783C"/>
    <w:rsid w:val="00A73D03"/>
    <w:rsid w:val="00B15786"/>
    <w:rsid w:val="00B4021B"/>
    <w:rsid w:val="00C121B2"/>
    <w:rsid w:val="00CE724B"/>
    <w:rsid w:val="00CE7D4E"/>
    <w:rsid w:val="00D11E56"/>
    <w:rsid w:val="00DA404A"/>
    <w:rsid w:val="00E00303"/>
    <w:rsid w:val="00E16838"/>
    <w:rsid w:val="00E233E2"/>
    <w:rsid w:val="00E43AC8"/>
    <w:rsid w:val="00E800F8"/>
    <w:rsid w:val="00EA34E3"/>
    <w:rsid w:val="00EA36F8"/>
    <w:rsid w:val="00EA71E5"/>
    <w:rsid w:val="00EF321C"/>
    <w:rsid w:val="00F032C5"/>
    <w:rsid w:val="00F1010E"/>
    <w:rsid w:val="00F46E4A"/>
    <w:rsid w:val="00F50C18"/>
    <w:rsid w:val="00F66EE5"/>
    <w:rsid w:val="00F763D3"/>
    <w:rsid w:val="00F76A26"/>
    <w:rsid w:val="00F94983"/>
    <w:rsid w:val="00FA4311"/>
    <w:rsid w:val="00FB166A"/>
    <w:rsid w:val="00FC67BF"/>
    <w:rsid w:val="00FE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B7C13-0B1C-4CC7-8EAB-B4B9B3D6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B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9B4E68"/>
  </w:style>
  <w:style w:type="character" w:customStyle="1" w:styleId="contextualspellingandgrammarerror">
    <w:name w:val="contextualspellingandgrammarerror"/>
    <w:basedOn w:val="a0"/>
    <w:rsid w:val="009B4E68"/>
  </w:style>
  <w:style w:type="character" w:customStyle="1" w:styleId="normaltextrun1">
    <w:name w:val="normaltextrun1"/>
    <w:basedOn w:val="a0"/>
    <w:rsid w:val="009B4E68"/>
  </w:style>
  <w:style w:type="character" w:customStyle="1" w:styleId="eop">
    <w:name w:val="eop"/>
    <w:basedOn w:val="a0"/>
    <w:rsid w:val="009B4E68"/>
  </w:style>
  <w:style w:type="paragraph" w:styleId="a3">
    <w:name w:val="No Spacing"/>
    <w:uiPriority w:val="1"/>
    <w:qFormat/>
    <w:rsid w:val="009B4E68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ReportMain">
    <w:name w:val="Report_Main"/>
    <w:basedOn w:val="a"/>
    <w:link w:val="ReportMain0"/>
    <w:qFormat/>
    <w:rsid w:val="009B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portMain0">
    <w:name w:val="Report_Main Знак"/>
    <w:link w:val="ReportMain"/>
    <w:rsid w:val="009B4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Head">
    <w:name w:val="Report_Head"/>
    <w:basedOn w:val="a"/>
    <w:link w:val="ReportHead0"/>
    <w:rsid w:val="00592061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592061"/>
    <w:rPr>
      <w:rFonts w:ascii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EA71E5"/>
    <w:pPr>
      <w:ind w:left="720"/>
      <w:contextualSpacing/>
    </w:pPr>
    <w:rPr>
      <w:rFonts w:ascii="Times New Roman" w:hAnsi="Times New Roman" w:cs="Times New Roman"/>
    </w:rPr>
  </w:style>
  <w:style w:type="paragraph" w:customStyle="1" w:styleId="Default">
    <w:name w:val="Default"/>
    <w:rsid w:val="001F06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8440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44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74A8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6520</Words>
  <Characters>37168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2022-12-19T09:52:00Z</dcterms:created>
  <dcterms:modified xsi:type="dcterms:W3CDTF">2023-09-02T04:37:00Z</dcterms:modified>
</cp:coreProperties>
</file>