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7B0EC" w14:textId="77777777" w:rsidR="00DE7303" w:rsidRP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  <w:r w:rsidRPr="00DE7303">
        <w:rPr>
          <w:rFonts w:ascii="Times New Roman" w:hAnsi="Times New Roman" w:cs="Times New Roman"/>
          <w:b/>
        </w:rPr>
        <w:t xml:space="preserve">Договор № </w:t>
      </w:r>
      <w:r w:rsidRPr="00DE7303">
        <w:rPr>
          <w:rFonts w:ascii="Times New Roman" w:hAnsi="Times New Roman" w:cs="Times New Roman"/>
        </w:rPr>
        <w:t>_______________</w:t>
      </w:r>
    </w:p>
    <w:p w14:paraId="459B379C" w14:textId="77777777" w:rsidR="00DE7303" w:rsidRP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  <w:r w:rsidRPr="00DE7303">
        <w:rPr>
          <w:rFonts w:ascii="Times New Roman" w:hAnsi="Times New Roman" w:cs="Times New Roman"/>
          <w:b/>
        </w:rPr>
        <w:t>на обучение по дополнительной профессиональной программе профессиональной переподготовки</w:t>
      </w:r>
    </w:p>
    <w:p w14:paraId="6EB12865" w14:textId="77777777" w:rsidR="00DE7303" w:rsidRP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  <w:r w:rsidRPr="00DE7303">
        <w:rPr>
          <w:rFonts w:ascii="Times New Roman" w:hAnsi="Times New Roman" w:cs="Times New Roman"/>
          <w:b/>
        </w:rPr>
        <w:t>(Исполнитель – Обучающийся)</w:t>
      </w:r>
    </w:p>
    <w:p w14:paraId="1D67AAE5" w14:textId="5B00360E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г. Орск</w:t>
      </w:r>
      <w:r w:rsidRPr="00DE7303">
        <w:rPr>
          <w:rFonts w:ascii="Times New Roman" w:hAnsi="Times New Roman" w:cs="Times New Roman"/>
        </w:rPr>
        <w:tab/>
      </w:r>
      <w:r w:rsidRPr="00DE7303">
        <w:rPr>
          <w:rFonts w:ascii="Times New Roman" w:hAnsi="Times New Roman" w:cs="Times New Roman"/>
        </w:rPr>
        <w:tab/>
      </w:r>
      <w:r w:rsidRPr="00DE7303">
        <w:rPr>
          <w:rFonts w:ascii="Times New Roman" w:hAnsi="Times New Roman" w:cs="Times New Roman"/>
        </w:rPr>
        <w:tab/>
      </w:r>
      <w:r w:rsidRPr="00DE7303">
        <w:rPr>
          <w:rFonts w:ascii="Times New Roman" w:hAnsi="Times New Roman" w:cs="Times New Roman"/>
        </w:rPr>
        <w:tab/>
      </w:r>
      <w:r w:rsidRPr="00DE7303">
        <w:rPr>
          <w:rFonts w:ascii="Times New Roman" w:hAnsi="Times New Roman" w:cs="Times New Roman"/>
        </w:rPr>
        <w:tab/>
      </w:r>
      <w:r w:rsidRPr="00DE7303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 w:rsidRPr="00DE7303">
        <w:rPr>
          <w:rFonts w:ascii="Times New Roman" w:hAnsi="Times New Roman" w:cs="Times New Roman"/>
        </w:rPr>
        <w:t>____» ____________20___ г.</w:t>
      </w:r>
    </w:p>
    <w:p w14:paraId="2D13E4F1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  <w:b/>
        </w:rPr>
      </w:pPr>
    </w:p>
    <w:p w14:paraId="6F42AB8B" w14:textId="5CA0833A" w:rsidR="00DE7303" w:rsidRPr="00DE7303" w:rsidRDefault="00DE7303" w:rsidP="00DE7303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«Оренбургский государственный  университет»,   именуемое  в  дальнейшем  «Исполнитель»,  осуществляющее образовательную деятельность на основании бессрочной лицензии регистрационный №</w:t>
      </w:r>
      <w:r w:rsidRPr="00DE7303">
        <w:rPr>
          <w:rFonts w:ascii="Times New Roman" w:hAnsi="Times New Roman" w:cs="Times New Roman"/>
          <w:lang w:val="en-US"/>
        </w:rPr>
        <w:t> </w:t>
      </w:r>
      <w:r w:rsidRPr="00DE7303">
        <w:rPr>
          <w:rFonts w:ascii="Times New Roman" w:hAnsi="Times New Roman" w:cs="Times New Roman"/>
        </w:rPr>
        <w:t xml:space="preserve">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заместителя директора по учебно-методической работе Орского гуманитарно-технологического института (филиала) ОГУ Тришкиной Нелли </w:t>
      </w:r>
      <w:proofErr w:type="spellStart"/>
      <w:r w:rsidRPr="00DE7303">
        <w:rPr>
          <w:rFonts w:ascii="Times New Roman" w:hAnsi="Times New Roman" w:cs="Times New Roman"/>
        </w:rPr>
        <w:t>Искандаровны</w:t>
      </w:r>
      <w:proofErr w:type="spellEnd"/>
      <w:r w:rsidRPr="00DE7303">
        <w:rPr>
          <w:rFonts w:ascii="Times New Roman" w:hAnsi="Times New Roman" w:cs="Times New Roman"/>
        </w:rPr>
        <w:t>, действующего на основании доверенности № ______ от ________________, с одной стороны, и 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DE7303">
        <w:rPr>
          <w:rFonts w:ascii="Times New Roman" w:hAnsi="Times New Roman" w:cs="Times New Roman"/>
        </w:rPr>
        <w:t xml:space="preserve">__, именуемый в дальнейшем «Обучающийся», с другой стороны, совместно именуемые «Стороны», заключили настоящий договор о нижеследующем: </w:t>
      </w:r>
    </w:p>
    <w:p w14:paraId="6BBBE3F6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  <w:b/>
        </w:rPr>
      </w:pPr>
    </w:p>
    <w:p w14:paraId="222546EF" w14:textId="77777777" w:rsidR="00DE7303" w:rsidRPr="00DE7303" w:rsidRDefault="00DE7303" w:rsidP="00DE7303">
      <w:pPr>
        <w:numPr>
          <w:ilvl w:val="0"/>
          <w:numId w:val="1"/>
        </w:numPr>
        <w:tabs>
          <w:tab w:val="num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DE7303">
        <w:rPr>
          <w:rFonts w:ascii="Times New Roman" w:hAnsi="Times New Roman" w:cs="Times New Roman"/>
          <w:b/>
        </w:rPr>
        <w:t>Предмет договора</w:t>
      </w:r>
    </w:p>
    <w:p w14:paraId="0B1F0E54" w14:textId="5CB14C94" w:rsidR="00DE7303" w:rsidRPr="00DE7303" w:rsidRDefault="00DE7303" w:rsidP="00DE7303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1.1. Исполнитель обязуется предоставить образовательную услугу, а Обучающийся обязуется оплатить обучение по дополнительной профессиональной программе профессиональной переподготовки_______________________________________________________________________</w:t>
      </w:r>
    </w:p>
    <w:p w14:paraId="41755547" w14:textId="18D3BBBC" w:rsidR="00DE7303" w:rsidRPr="00DE7303" w:rsidRDefault="00DE7303" w:rsidP="00DE7303">
      <w:pPr>
        <w:spacing w:after="0"/>
        <w:jc w:val="center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(наименование программы профессиональной переподготовки)</w:t>
      </w:r>
    </w:p>
    <w:p w14:paraId="4D555770" w14:textId="0F5B85B3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(далее – образовательная программа) по _________________________________ форме обучения в соответствии с учебными планами, в том числе индивидуальными, и образовательными программами Исполнителя.</w:t>
      </w:r>
    </w:p>
    <w:p w14:paraId="5E084AF0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1.2. Срок освоения образовательной программы составляет ___________ часов. </w:t>
      </w:r>
    </w:p>
    <w:p w14:paraId="7F2FBE90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1.3. Начало обучения ________________________________________________.</w:t>
      </w:r>
    </w:p>
    <w:p w14:paraId="65AE914C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  <w:b/>
        </w:rPr>
      </w:pPr>
      <w:r w:rsidRPr="00DE7303">
        <w:rPr>
          <w:rFonts w:ascii="Times New Roman" w:hAnsi="Times New Roman" w:cs="Times New Roman"/>
        </w:rPr>
        <w:t xml:space="preserve">       Окончание обучения _____________________________________________.</w:t>
      </w:r>
    </w:p>
    <w:p w14:paraId="7508FB87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  <w:b/>
        </w:rPr>
      </w:pPr>
    </w:p>
    <w:p w14:paraId="74A671F6" w14:textId="77777777" w:rsidR="00DE7303" w:rsidRP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  <w:r w:rsidRPr="00DE7303">
        <w:rPr>
          <w:rFonts w:ascii="Times New Roman" w:hAnsi="Times New Roman" w:cs="Times New Roman"/>
          <w:b/>
        </w:rPr>
        <w:t>2. Права и обязанности Сторон</w:t>
      </w:r>
    </w:p>
    <w:p w14:paraId="306ED764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2.1. Исполнитель обязан:</w:t>
      </w:r>
    </w:p>
    <w:p w14:paraId="2749D5E5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2.1.1. Зачислить Обучающегося, выполнившего установленные законодательством Российской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14:paraId="569F7F5E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14:paraId="3FE6166F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8F77FA1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14:paraId="49E8457D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2.1.5. Осуществлять текущий контроль успеваемости и промежуточную аттестацию Обучающегося.</w:t>
      </w:r>
    </w:p>
    <w:p w14:paraId="6EBEABF1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2.1.6. Выдать Обучающемуся, успешно освоившему образовательную программу и прошедшему итоговую аттестацию, документ о квалификации (диплом о профессиональной переподготовке) установленного образца.</w:t>
      </w:r>
    </w:p>
    <w:p w14:paraId="23D72D18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lastRenderedPageBreak/>
        <w:t xml:space="preserve">2.1.7. 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образования, документ о квалификации одновременно с получением соответствующего документа об образовании и о квалификации. </w:t>
      </w:r>
    </w:p>
    <w:p w14:paraId="10E9C4F8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2.1.8. Выдать Обучающемуся в случае непрохождения итоговой аттестации или получения им на итоговой аттестации неудовлетворительного результата, а также при освоении Обучающимся части 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14:paraId="73360A00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2.1.9. 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DE730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Законом</w:t>
        </w:r>
      </w:hyperlink>
      <w:r w:rsidRPr="00DE7303">
        <w:rPr>
          <w:rFonts w:ascii="Times New Roman" w:hAnsi="Times New Roman" w:cs="Times New Roman"/>
          <w:color w:val="000000" w:themeColor="text1"/>
        </w:rPr>
        <w:t xml:space="preserve"> </w:t>
      </w:r>
      <w:r w:rsidRPr="00DE7303">
        <w:rPr>
          <w:rFonts w:ascii="Times New Roman" w:hAnsi="Times New Roman" w:cs="Times New Roman"/>
        </w:rPr>
        <w:t xml:space="preserve">Российской Федерации от 07.02.1992 № 2300-1 «О защите прав потребителей» и Федеральным </w:t>
      </w:r>
      <w:hyperlink r:id="rId6" w:history="1">
        <w:r w:rsidRPr="00DE730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законом</w:t>
        </w:r>
      </w:hyperlink>
      <w:r w:rsidRPr="00DE7303">
        <w:rPr>
          <w:rFonts w:ascii="Times New Roman" w:hAnsi="Times New Roman" w:cs="Times New Roman"/>
          <w:color w:val="000000" w:themeColor="text1"/>
        </w:rPr>
        <w:t xml:space="preserve"> </w:t>
      </w:r>
      <w:r w:rsidRPr="00DE7303">
        <w:rPr>
          <w:rFonts w:ascii="Times New Roman" w:hAnsi="Times New Roman" w:cs="Times New Roman"/>
        </w:rPr>
        <w:t>от 29.12.2012 № 273-ФЗ «Об образовании в Российской Федерации».</w:t>
      </w:r>
    </w:p>
    <w:p w14:paraId="7B2A8CC5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2.1.10. Сохранить место за Обучающимся в случае пропуска занятий по уважительным причинам (с учетом оплаты услуг, предусмотренных</w:t>
      </w:r>
      <w:r w:rsidRPr="00DE7303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Pr="00DE730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разделом 1</w:t>
        </w:r>
      </w:hyperlink>
      <w:r w:rsidRPr="00DE7303">
        <w:rPr>
          <w:rFonts w:ascii="Times New Roman" w:hAnsi="Times New Roman" w:cs="Times New Roman"/>
        </w:rPr>
        <w:t xml:space="preserve"> настоящего договора).</w:t>
      </w:r>
    </w:p>
    <w:p w14:paraId="2A675BA0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2.1.11. Принимать от Обучающегося плату за образовательные услуги.</w:t>
      </w:r>
    </w:p>
    <w:p w14:paraId="5A32DEEB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2.2. Обучающийся обязан:</w:t>
      </w:r>
    </w:p>
    <w:p w14:paraId="6C9EB662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2.2.1. 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14:paraId="1FC7C5B7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2.2.2. Соблюдать требования, установленные в </w:t>
      </w:r>
      <w:hyperlink r:id="rId8" w:history="1">
        <w:r w:rsidRPr="00DE730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статье 43</w:t>
        </w:r>
      </w:hyperlink>
      <w:r w:rsidRPr="00DE7303">
        <w:rPr>
          <w:rFonts w:ascii="Times New Roman" w:hAnsi="Times New Roman" w:cs="Times New Roman"/>
          <w:color w:val="000000" w:themeColor="text1"/>
        </w:rPr>
        <w:t xml:space="preserve"> </w:t>
      </w:r>
      <w:r w:rsidRPr="00DE7303">
        <w:rPr>
          <w:rFonts w:ascii="Times New Roman" w:hAnsi="Times New Roman" w:cs="Times New Roman"/>
        </w:rPr>
        <w:t>Федерального закона от 29.12.2012 № 273-ФЗ «Об образовании в Российской Федерации», в том числе:</w:t>
      </w:r>
    </w:p>
    <w:p w14:paraId="4DF8B78D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1) Выполнять задания для подготовки к занятиям, предусмотренным учебным планом, в том числе индивидуальным.</w:t>
      </w:r>
    </w:p>
    <w:p w14:paraId="59A66D4B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2) Извещать Исполнителя о причинах отсутствия на занятиях.</w:t>
      </w:r>
    </w:p>
    <w:p w14:paraId="60BBC49D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14:paraId="1E72AA3B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2.2.3. Своевременно доводить до сведения Исполнителя информацию о смене фамилии, имени, отчества, телефона, адреса места жительства. </w:t>
      </w:r>
    </w:p>
    <w:p w14:paraId="2FF96231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2.2.4. Соблюдать требования, предусмотренные уставом ОГУ, Положением об Орском гуманитарно-технологическом институте (филиале) ОГУ, Правилами внутреннего распорядка Орского гуманитарно-технологического института (филиала) ОГУ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14:paraId="0D38B397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2.2.5. 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14:paraId="534E6DC3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2.3. Исполнитель имеет право:</w:t>
      </w:r>
    </w:p>
    <w:p w14:paraId="02D5BDBE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2.3.1. 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14:paraId="5CDCC4B7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2.3.2. Применять к Обучающемуся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14:paraId="1C737E25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2.4. Обучающемуся предоставляются академические права в соответствии с </w:t>
      </w:r>
      <w:hyperlink r:id="rId9" w:history="1">
        <w:r w:rsidRPr="00DE730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частью 1 статьи 34</w:t>
        </w:r>
      </w:hyperlink>
      <w:r w:rsidRPr="00DE7303">
        <w:rPr>
          <w:rFonts w:ascii="Times New Roman" w:hAnsi="Times New Roman" w:cs="Times New Roman"/>
          <w:color w:val="000000" w:themeColor="text1"/>
        </w:rPr>
        <w:t xml:space="preserve"> </w:t>
      </w:r>
      <w:r w:rsidRPr="00DE7303">
        <w:rPr>
          <w:rFonts w:ascii="Times New Roman" w:hAnsi="Times New Roman" w:cs="Times New Roman"/>
        </w:rPr>
        <w:t>Федерального закона от 29.12.2012 г. № 273-ФЗ «Об образовании в Российской Федерации». Обучающийся также вправе:</w:t>
      </w:r>
    </w:p>
    <w:p w14:paraId="15BB1DDF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2.4.1.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4675B1FA" w14:textId="0AB50CC2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2.4.2. Пользоваться имуществом Исполнителя, необходимым для освоения образовательной программы (библиотечно-информационными ресурсами, оборудованием, приборами).</w:t>
      </w:r>
    </w:p>
    <w:p w14:paraId="2C39A5FA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2.4.3. Принимать участие в социально-культурных, оздоровительных и иных мероприятиях, организованных Исполнителем.</w:t>
      </w:r>
    </w:p>
    <w:p w14:paraId="3AA13FB6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lastRenderedPageBreak/>
        <w:t>2.4.4. Обращаться к Исполнителю по вопросам, касающимся образовательного процесса.</w:t>
      </w:r>
    </w:p>
    <w:p w14:paraId="5716056E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2.4.5.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2DB1E69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  <w:b/>
        </w:rPr>
      </w:pPr>
    </w:p>
    <w:p w14:paraId="2B2A66A1" w14:textId="77777777" w:rsidR="00DE7303" w:rsidRP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  <w:r w:rsidRPr="00DE7303">
        <w:rPr>
          <w:rFonts w:ascii="Times New Roman" w:hAnsi="Times New Roman" w:cs="Times New Roman"/>
          <w:b/>
        </w:rPr>
        <w:t>3. Стоимость образовательных услуг, срок и порядок их оплаты</w:t>
      </w:r>
    </w:p>
    <w:p w14:paraId="14B00915" w14:textId="4FF49595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3.1. Стоимость обучения определяется за весь период обучения. Полная стоимость образовательных услуг составляет _______ (_____________________) рублей.</w:t>
      </w:r>
    </w:p>
    <w:p w14:paraId="405925E6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3.2. 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70FB608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3.3. Оплата за обучение производится в следующем порядке:</w:t>
      </w:r>
    </w:p>
    <w:p w14:paraId="70C723B3" w14:textId="3735C90A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- до издания приказа о зачислении </w:t>
      </w:r>
      <w:r>
        <w:rPr>
          <w:rFonts w:ascii="Times New Roman" w:hAnsi="Times New Roman" w:cs="Times New Roman"/>
        </w:rPr>
        <w:t>Обучающегося в размере_____</w:t>
      </w:r>
      <w:r w:rsidRPr="00DE7303">
        <w:rPr>
          <w:rFonts w:ascii="Times New Roman" w:hAnsi="Times New Roman" w:cs="Times New Roman"/>
        </w:rPr>
        <w:t xml:space="preserve"> (_____________________</w:t>
      </w:r>
      <w:r>
        <w:rPr>
          <w:rFonts w:ascii="Times New Roman" w:hAnsi="Times New Roman" w:cs="Times New Roman"/>
        </w:rPr>
        <w:t xml:space="preserve">__) </w:t>
      </w:r>
      <w:r w:rsidRPr="00DE7303">
        <w:rPr>
          <w:rFonts w:ascii="Times New Roman" w:hAnsi="Times New Roman" w:cs="Times New Roman"/>
        </w:rPr>
        <w:t>руб.;</w:t>
      </w:r>
    </w:p>
    <w:p w14:paraId="22B17F38" w14:textId="406B3405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- до ___________________ в размере</w:t>
      </w:r>
      <w:r>
        <w:rPr>
          <w:rFonts w:ascii="Times New Roman" w:hAnsi="Times New Roman" w:cs="Times New Roman"/>
        </w:rPr>
        <w:t>___________ (_________</w:t>
      </w:r>
      <w:r w:rsidRPr="00DE7303">
        <w:rPr>
          <w:rFonts w:ascii="Times New Roman" w:hAnsi="Times New Roman" w:cs="Times New Roman"/>
        </w:rPr>
        <w:t>___________________________) руб.;</w:t>
      </w:r>
    </w:p>
    <w:p w14:paraId="0E6A3E1F" w14:textId="7329113B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- до ___________________ в размере ___________ (_____________________</w:t>
      </w:r>
      <w:r>
        <w:rPr>
          <w:rFonts w:ascii="Times New Roman" w:hAnsi="Times New Roman" w:cs="Times New Roman"/>
        </w:rPr>
        <w:t>__________</w:t>
      </w:r>
      <w:r w:rsidRPr="00DE7303">
        <w:rPr>
          <w:rFonts w:ascii="Times New Roman" w:hAnsi="Times New Roman" w:cs="Times New Roman"/>
        </w:rPr>
        <w:t>_____) руб.;</w:t>
      </w:r>
    </w:p>
    <w:p w14:paraId="1CDDD646" w14:textId="1E513D48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- до ___________________ в размере ___________ (_________________</w:t>
      </w:r>
      <w:r>
        <w:rPr>
          <w:rFonts w:ascii="Times New Roman" w:hAnsi="Times New Roman" w:cs="Times New Roman"/>
        </w:rPr>
        <w:t>___________</w:t>
      </w:r>
      <w:r w:rsidRPr="00DE7303">
        <w:rPr>
          <w:rFonts w:ascii="Times New Roman" w:hAnsi="Times New Roman" w:cs="Times New Roman"/>
        </w:rPr>
        <w:t>________) руб.</w:t>
      </w:r>
    </w:p>
    <w:p w14:paraId="00683AA1" w14:textId="2DA8C102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14:paraId="399DD661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  <w:b/>
        </w:rPr>
      </w:pPr>
    </w:p>
    <w:p w14:paraId="7736214D" w14:textId="751B5423" w:rsidR="00DE7303" w:rsidRP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  <w:r w:rsidRPr="00DE7303">
        <w:rPr>
          <w:rFonts w:ascii="Times New Roman" w:hAnsi="Times New Roman" w:cs="Times New Roman"/>
          <w:b/>
        </w:rPr>
        <w:t>4. Срок действия договора, ответственность Сторон</w:t>
      </w:r>
    </w:p>
    <w:p w14:paraId="72A87BEF" w14:textId="77777777" w:rsidR="00DE7303" w:rsidRP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  <w:r w:rsidRPr="00DE7303">
        <w:rPr>
          <w:rFonts w:ascii="Times New Roman" w:hAnsi="Times New Roman" w:cs="Times New Roman"/>
          <w:b/>
        </w:rPr>
        <w:t>и порядок разрешения споров</w:t>
      </w:r>
    </w:p>
    <w:p w14:paraId="44A76E7E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14:paraId="6646BC8D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4.2. 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hyperlink r:id="rId10" w:history="1">
        <w:r w:rsidRPr="00DE730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законодательством</w:t>
        </w:r>
      </w:hyperlink>
      <w:r w:rsidRPr="00DE7303">
        <w:rPr>
          <w:rFonts w:ascii="Times New Roman" w:hAnsi="Times New Roman" w:cs="Times New Roman"/>
          <w:color w:val="000000" w:themeColor="text1"/>
        </w:rPr>
        <w:t xml:space="preserve"> </w:t>
      </w:r>
      <w:r w:rsidRPr="00DE7303">
        <w:rPr>
          <w:rFonts w:ascii="Times New Roman" w:hAnsi="Times New Roman" w:cs="Times New Roman"/>
        </w:rPr>
        <w:t>Российской Федерации.</w:t>
      </w:r>
    </w:p>
    <w:p w14:paraId="42BC52D3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4.3.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14:paraId="4DC24E2E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а) безвозмездного оказания образовательной услуги;</w:t>
      </w:r>
    </w:p>
    <w:p w14:paraId="323E1946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б) соразмерного уменьшения стоимости оказанной образовательной услуги;</w:t>
      </w:r>
    </w:p>
    <w:p w14:paraId="135C4EC0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745D7B1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4.4. 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D708721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14:paraId="50FCD10F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DECFEA6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7F1E3BF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в) потребовать уменьшения стоимости образовательной услуги;</w:t>
      </w:r>
    </w:p>
    <w:p w14:paraId="75BAEE20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г) расторгнуть договор.</w:t>
      </w:r>
    </w:p>
    <w:p w14:paraId="1F4E365E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4.6. 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68867A1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lastRenderedPageBreak/>
        <w:t>4.7. 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14:paraId="09FC36CD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  <w:b/>
        </w:rPr>
      </w:pPr>
    </w:p>
    <w:p w14:paraId="2BCF0980" w14:textId="77777777" w:rsidR="00DE7303" w:rsidRP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  <w:r w:rsidRPr="00DE7303">
        <w:rPr>
          <w:rFonts w:ascii="Times New Roman" w:hAnsi="Times New Roman" w:cs="Times New Roman"/>
          <w:b/>
        </w:rPr>
        <w:t>5. Порядок изменения и расторжения договора</w:t>
      </w:r>
    </w:p>
    <w:p w14:paraId="40AC41BA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DE7303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законодательством</w:t>
        </w:r>
      </w:hyperlink>
      <w:r w:rsidRPr="00DE7303">
        <w:rPr>
          <w:rFonts w:ascii="Times New Roman" w:hAnsi="Times New Roman" w:cs="Times New Roman"/>
          <w:color w:val="000000" w:themeColor="text1"/>
        </w:rPr>
        <w:t xml:space="preserve"> </w:t>
      </w:r>
      <w:r w:rsidRPr="00DE7303">
        <w:rPr>
          <w:rFonts w:ascii="Times New Roman" w:hAnsi="Times New Roman" w:cs="Times New Roman"/>
        </w:rPr>
        <w:t>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14:paraId="2B624853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747D6420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5.3. Настоящий Договор расторгается досрочно:</w:t>
      </w:r>
    </w:p>
    <w:p w14:paraId="097726E0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B1B0D9B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2) 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7E5CFEC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3) по обстоятельствам, не зависящим от воли Обучающегося и Исполнителя, в том числе в случае ликвидации Исполнителя.</w:t>
      </w:r>
    </w:p>
    <w:p w14:paraId="666657B0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14:paraId="7F3EFBA9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5.5. Исполнитель вправе отказаться от исполнения настоящего договора в одностороннем порядке в следующих случаях:</w:t>
      </w:r>
    </w:p>
    <w:p w14:paraId="2E4984D9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а) применение к Обучающемуся отчисления как меры дисциплинарного взыскания;</w:t>
      </w:r>
    </w:p>
    <w:p w14:paraId="557A3573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б) 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14:paraId="4C615498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в) установление нарушения порядка приема на обучение, повлекшего по вине Обучающегося его незаконное зачисление на обучение к Исполнителю;</w:t>
      </w:r>
    </w:p>
    <w:p w14:paraId="4CF72090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14:paraId="52ECE736" w14:textId="347118D6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14:paraId="656EE0BA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5.6. Настоящий договор считается прекращенным или расторгнутым с даты, указанной в приказе об отчислении или переводе Обучающегося.  </w:t>
      </w:r>
    </w:p>
    <w:p w14:paraId="69B01ECD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  <w:b/>
        </w:rPr>
      </w:pPr>
      <w:r w:rsidRPr="00DE7303">
        <w:rPr>
          <w:rFonts w:ascii="Times New Roman" w:hAnsi="Times New Roman" w:cs="Times New Roman"/>
          <w:b/>
        </w:rPr>
        <w:t xml:space="preserve">  </w:t>
      </w:r>
    </w:p>
    <w:p w14:paraId="249A9982" w14:textId="77777777" w:rsidR="00DE7303" w:rsidRP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  <w:r w:rsidRPr="00DE7303">
        <w:rPr>
          <w:rFonts w:ascii="Times New Roman" w:hAnsi="Times New Roman" w:cs="Times New Roman"/>
          <w:b/>
        </w:rPr>
        <w:t>6. Заключительные положения</w:t>
      </w:r>
    </w:p>
    <w:p w14:paraId="59FFCD71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6.1.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5795140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14:paraId="5A2EDEFD" w14:textId="77777777" w:rsidR="00DE7303" w:rsidRPr="00DE7303" w:rsidRDefault="00DE7303" w:rsidP="00DE730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6.3. Под периодом предоставления образовательной услуги понимается промежуток времени с даты издания приказа о зачислении Обучающегося до даты, указанной в приказе об окончании обучения или об отчислении Обучающегося.</w:t>
      </w:r>
    </w:p>
    <w:p w14:paraId="532D6879" w14:textId="77777777" w:rsidR="00DE7303" w:rsidRP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</w:p>
    <w:p w14:paraId="372F8002" w14:textId="77777777" w:rsid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</w:p>
    <w:p w14:paraId="4522BF56" w14:textId="77777777" w:rsid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</w:p>
    <w:p w14:paraId="34192A71" w14:textId="77777777" w:rsid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</w:p>
    <w:p w14:paraId="31CDE601" w14:textId="77777777" w:rsid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</w:p>
    <w:p w14:paraId="0FC7664C" w14:textId="77777777" w:rsid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</w:p>
    <w:p w14:paraId="39D85183" w14:textId="77777777" w:rsid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</w:p>
    <w:p w14:paraId="100DDEA0" w14:textId="6FAC236F" w:rsidR="00DE7303" w:rsidRPr="00DE7303" w:rsidRDefault="00DE7303" w:rsidP="00DE7303">
      <w:pPr>
        <w:spacing w:after="0"/>
        <w:jc w:val="center"/>
        <w:rPr>
          <w:rFonts w:ascii="Times New Roman" w:hAnsi="Times New Roman" w:cs="Times New Roman"/>
          <w:b/>
        </w:rPr>
      </w:pPr>
      <w:r w:rsidRPr="00DE7303">
        <w:rPr>
          <w:rFonts w:ascii="Times New Roman" w:hAnsi="Times New Roman" w:cs="Times New Roman"/>
          <w:b/>
        </w:rPr>
        <w:lastRenderedPageBreak/>
        <w:t>7. Банковские реквизиты, адреса и подписи Сторон</w:t>
      </w:r>
    </w:p>
    <w:p w14:paraId="7F224C7B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E7303">
        <w:rPr>
          <w:rFonts w:ascii="Times New Roman" w:hAnsi="Times New Roman" w:cs="Times New Roman"/>
          <w:b/>
          <w:bCs/>
        </w:rPr>
        <w:t>Исполнитель:</w:t>
      </w:r>
    </w:p>
    <w:p w14:paraId="61DCF8E7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«Оренбургский государственный университет»</w:t>
      </w:r>
    </w:p>
    <w:p w14:paraId="7545973F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460018, г. Оренбург, пр. Победы, 13 </w:t>
      </w:r>
    </w:p>
    <w:p w14:paraId="09C84A38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Орский гуманитарно-технологический институт (филиал) ОГУ </w:t>
      </w:r>
    </w:p>
    <w:p w14:paraId="63D40369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462403 Оренбургская область, г. Орск, пр. Мира 15 А </w:t>
      </w:r>
    </w:p>
    <w:p w14:paraId="5793AE68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ИНН 5612001360   КПП 561402001    </w:t>
      </w:r>
    </w:p>
    <w:p w14:paraId="5796AEC3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УФК по Оренбургской области (Орский гуманитарно-технологический институт (филиал) ОГУ, </w:t>
      </w:r>
    </w:p>
    <w:p w14:paraId="4ABB46A8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л/с 20536У79760)</w:t>
      </w:r>
    </w:p>
    <w:p w14:paraId="0D927061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«Банк получателя»: Отделение Оренбург г. Оренбург, р/с 40501810665772600003</w:t>
      </w:r>
    </w:p>
    <w:p w14:paraId="45EDE871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БИК 045354001   ОКПО 46749683   ОКОНХ 92110   ОГРН 1025601802698</w:t>
      </w:r>
    </w:p>
    <w:p w14:paraId="52FB2186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ОКАТО 53423000000   ОКТМО 53723000</w:t>
      </w:r>
    </w:p>
    <w:p w14:paraId="0741EFCB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«Назначение платежа»: КБК 00000000000000000130 (Оплата обучения)</w:t>
      </w:r>
    </w:p>
    <w:p w14:paraId="0798F79F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2603D12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E7303">
        <w:rPr>
          <w:rFonts w:ascii="Times New Roman" w:hAnsi="Times New Roman" w:cs="Times New Roman"/>
          <w:b/>
          <w:bCs/>
        </w:rPr>
        <w:t>Обучающийся:</w:t>
      </w:r>
    </w:p>
    <w:p w14:paraId="111398C2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Ф.И.О.  ________________________________________________________________________</w:t>
      </w:r>
    </w:p>
    <w:p w14:paraId="37D80D50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E7303">
        <w:rPr>
          <w:rFonts w:ascii="Times New Roman" w:hAnsi="Times New Roman" w:cs="Times New Roman"/>
        </w:rPr>
        <w:t>Дата рождения: _________________________________________________________________</w:t>
      </w:r>
    </w:p>
    <w:p w14:paraId="768390CC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Адрес места жительства: _________________________________________________________ </w:t>
      </w:r>
    </w:p>
    <w:p w14:paraId="3056E10A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Тел. ___________________________________________________________________________</w:t>
      </w:r>
    </w:p>
    <w:p w14:paraId="10040B16" w14:textId="5C865E43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Паспорт: серия ______</w:t>
      </w:r>
      <w:proofErr w:type="gramStart"/>
      <w:r w:rsidRPr="00DE7303">
        <w:rPr>
          <w:rFonts w:ascii="Times New Roman" w:hAnsi="Times New Roman" w:cs="Times New Roman"/>
        </w:rPr>
        <w:t>_  №</w:t>
      </w:r>
      <w:proofErr w:type="gramEnd"/>
      <w:r w:rsidRPr="00DE7303">
        <w:rPr>
          <w:rFonts w:ascii="Times New Roman" w:hAnsi="Times New Roman" w:cs="Times New Roman"/>
        </w:rPr>
        <w:t xml:space="preserve"> ________  выдан ________________________________________</w:t>
      </w:r>
    </w:p>
    <w:p w14:paraId="062A054A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14:paraId="1519A780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</w:p>
    <w:p w14:paraId="143B9525" w14:textId="0AC2D1CA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Обучающийся с уставом ОГУ, Положением об Орском гуманитарно-технологическом институте (филиале) ОГУ, Положением о платных образовательных услугах ОГУ, Правилами внутреннего распорядка Орского гуманитарно-технологического института (филиала) ОГУ, Антикоррупционной политикой ОГУ, лицензией на право ведения образовательной деятельности и свидетельством о государственной аккредитации Исполнителя ознакомлен: 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DE7303">
        <w:rPr>
          <w:rFonts w:ascii="Times New Roman" w:hAnsi="Times New Roman" w:cs="Times New Roman"/>
        </w:rPr>
        <w:t>.</w:t>
      </w:r>
    </w:p>
    <w:p w14:paraId="4CD57665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4631"/>
        <w:gridCol w:w="4629"/>
      </w:tblGrid>
      <w:tr w:rsidR="00DE7303" w:rsidRPr="00DE7303" w14:paraId="55FEA947" w14:textId="77777777" w:rsidTr="00DE7303">
        <w:tc>
          <w:tcPr>
            <w:tcW w:w="2603" w:type="pct"/>
          </w:tcPr>
          <w:p w14:paraId="342BE53F" w14:textId="77777777" w:rsidR="00DE7303" w:rsidRPr="00DE7303" w:rsidRDefault="00DE7303" w:rsidP="00DE73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7303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14:paraId="13067296" w14:textId="77777777" w:rsidR="00DE7303" w:rsidRPr="00DE7303" w:rsidRDefault="00DE7303" w:rsidP="00DE73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5E6BD92" w14:textId="379F55AC" w:rsidR="00DE7303" w:rsidRPr="00DE7303" w:rsidRDefault="00DE7303" w:rsidP="00DE730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E7303">
              <w:rPr>
                <w:rFonts w:ascii="Times New Roman" w:hAnsi="Times New Roman" w:cs="Times New Roman"/>
                <w:bCs/>
              </w:rPr>
              <w:t xml:space="preserve">Заместитель директора по учебно-методической работе Орского гуманитарно-технологического </w:t>
            </w:r>
            <w:r>
              <w:rPr>
                <w:rFonts w:ascii="Times New Roman" w:hAnsi="Times New Roman" w:cs="Times New Roman"/>
                <w:bCs/>
              </w:rPr>
              <w:t>института</w:t>
            </w:r>
            <w:r w:rsidRPr="00DE7303">
              <w:rPr>
                <w:rFonts w:ascii="Times New Roman" w:hAnsi="Times New Roman" w:cs="Times New Roman"/>
                <w:bCs/>
              </w:rPr>
              <w:t xml:space="preserve"> (филиала) ОГУ </w:t>
            </w:r>
          </w:p>
          <w:p w14:paraId="6003647A" w14:textId="77777777" w:rsidR="00DE7303" w:rsidRPr="00DE7303" w:rsidRDefault="00DE7303" w:rsidP="00DE7303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E7303">
              <w:rPr>
                <w:rFonts w:ascii="Times New Roman" w:hAnsi="Times New Roman" w:cs="Times New Roman"/>
                <w:bCs/>
              </w:rPr>
              <w:t>_______________/Н.И. Тришкина/</w:t>
            </w:r>
          </w:p>
          <w:p w14:paraId="7D327F5F" w14:textId="77777777" w:rsidR="00DE7303" w:rsidRPr="00DE7303" w:rsidRDefault="00DE7303" w:rsidP="00DE73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730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97" w:type="pct"/>
          </w:tcPr>
          <w:p w14:paraId="154D64AA" w14:textId="77777777" w:rsidR="00DE7303" w:rsidRPr="00DE7303" w:rsidRDefault="00DE7303" w:rsidP="00DE73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7303">
              <w:rPr>
                <w:rFonts w:ascii="Times New Roman" w:hAnsi="Times New Roman" w:cs="Times New Roman"/>
                <w:b/>
                <w:bCs/>
              </w:rPr>
              <w:t>Обучающийся:</w:t>
            </w:r>
          </w:p>
          <w:p w14:paraId="551B78B1" w14:textId="77777777" w:rsidR="00DE7303" w:rsidRPr="00DE7303" w:rsidRDefault="00DE7303" w:rsidP="00DE73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9F1FB37" w14:textId="77777777" w:rsidR="00DE7303" w:rsidRPr="00DE7303" w:rsidRDefault="00DE7303" w:rsidP="00DE73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33F2972" w14:textId="77777777" w:rsidR="00DE7303" w:rsidRPr="00DE7303" w:rsidRDefault="00DE7303" w:rsidP="00DE73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925EAA8" w14:textId="77777777" w:rsidR="00DE7303" w:rsidRPr="00DE7303" w:rsidRDefault="00DE7303" w:rsidP="00DE730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EA80CC5" w14:textId="77777777" w:rsidR="00DE7303" w:rsidRPr="00DE7303" w:rsidRDefault="00DE7303" w:rsidP="00DE73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7303">
              <w:rPr>
                <w:rFonts w:ascii="Times New Roman" w:hAnsi="Times New Roman" w:cs="Times New Roman"/>
              </w:rPr>
              <w:t>___________________/____________________/</w:t>
            </w:r>
          </w:p>
          <w:p w14:paraId="2FFE9DF6" w14:textId="77777777" w:rsidR="00DE7303" w:rsidRPr="00DE7303" w:rsidRDefault="00DE7303" w:rsidP="00DE730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7303">
              <w:rPr>
                <w:rFonts w:ascii="Times New Roman" w:hAnsi="Times New Roman" w:cs="Times New Roman"/>
              </w:rPr>
              <w:t xml:space="preserve">      </w:t>
            </w:r>
            <w:r w:rsidRPr="00DE7303">
              <w:rPr>
                <w:rFonts w:ascii="Times New Roman" w:hAnsi="Times New Roman" w:cs="Times New Roman"/>
                <w:sz w:val="20"/>
              </w:rPr>
              <w:t>(подпись)</w:t>
            </w:r>
            <w:r w:rsidRPr="00DE7303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(ФИО)</w:t>
            </w:r>
          </w:p>
        </w:tc>
      </w:tr>
    </w:tbl>
    <w:p w14:paraId="25B0EA80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</w:p>
    <w:p w14:paraId="0F2104F3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Согласовано:</w:t>
      </w:r>
    </w:p>
    <w:p w14:paraId="00C78698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</w:p>
    <w:p w14:paraId="01831E0F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Главный бухгалтер___________________________________________________Гущина Л.В.</w:t>
      </w:r>
    </w:p>
    <w:p w14:paraId="1E24D8B4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</w:p>
    <w:p w14:paraId="069A39A9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>Начальник юридического отдела _______________________________________Катанова В.Н.</w:t>
      </w:r>
    </w:p>
    <w:p w14:paraId="65A2BF6D" w14:textId="77777777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</w:p>
    <w:p w14:paraId="2F96B58B" w14:textId="78DDDD1D" w:rsidR="00DE7303" w:rsidRPr="00DE7303" w:rsidRDefault="00DE7303" w:rsidP="00DE7303">
      <w:pPr>
        <w:spacing w:after="0"/>
        <w:jc w:val="both"/>
        <w:rPr>
          <w:rFonts w:ascii="Times New Roman" w:hAnsi="Times New Roman" w:cs="Times New Roman"/>
        </w:rPr>
      </w:pPr>
      <w:r w:rsidRPr="00DE7303">
        <w:rPr>
          <w:rFonts w:ascii="Times New Roman" w:hAnsi="Times New Roman" w:cs="Times New Roman"/>
        </w:rPr>
        <w:t xml:space="preserve">Ответственный исполнитель___________________________________________ </w:t>
      </w:r>
      <w:r w:rsidR="00D85A28">
        <w:rPr>
          <w:rFonts w:ascii="Times New Roman" w:hAnsi="Times New Roman" w:cs="Times New Roman"/>
        </w:rPr>
        <w:t>Яцук Н.Д.</w:t>
      </w:r>
      <w:bookmarkStart w:id="0" w:name="_GoBack"/>
      <w:bookmarkEnd w:id="0"/>
    </w:p>
    <w:p w14:paraId="43BF57BC" w14:textId="77777777" w:rsidR="00DE7303" w:rsidRPr="00DE7303" w:rsidRDefault="00DE7303" w:rsidP="00DE7303">
      <w:pPr>
        <w:spacing w:after="0"/>
        <w:jc w:val="both"/>
        <w:rPr>
          <w:b/>
        </w:rPr>
      </w:pPr>
    </w:p>
    <w:p w14:paraId="72FE9B5C" w14:textId="77777777" w:rsidR="009A54E9" w:rsidRDefault="009A54E9" w:rsidP="00DE7303">
      <w:pPr>
        <w:spacing w:after="0"/>
        <w:jc w:val="both"/>
      </w:pPr>
    </w:p>
    <w:sectPr w:rsidR="009A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014AF"/>
    <w:multiLevelType w:val="multilevel"/>
    <w:tmpl w:val="AEC68F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E9"/>
    <w:rsid w:val="009A54E9"/>
    <w:rsid w:val="00D85A28"/>
    <w:rsid w:val="00D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C0A2"/>
  <w15:chartTrackingRefBased/>
  <w15:docId w15:val="{6EE356CF-6B54-4B48-8885-1024488C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3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73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EA319C11125E34DBB4A3917D4CDF3B4ADEECB37173E798B10E9265D5150F61906C130CEADE94F0oEJ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FE193AA22912F65F333FEC7D071607464147CE859C4616262E4864D2E74B9195BF4E7337097173FF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C10595308B987E100D8318FlDq1C" TargetMode="External"/><Relationship Id="rId11" Type="http://schemas.openxmlformats.org/officeDocument/2006/relationships/hyperlink" Target="garantF1://10064072.4501" TargetMode="External"/><Relationship Id="rId5" Type="http://schemas.openxmlformats.org/officeDocument/2006/relationships/hyperlink" Target="consultantplus://offline/ref=4694CE40AAA9045F9A8C99B50A64D2F9762D1651520CB987E100D8318FlDq1C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432E2995A1B5B52D52CC2F3021908A631668D2B7E0AAACB73AD6F41982BDBD52B7765DFB14BE42p3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2497</Words>
  <Characters>14234</Characters>
  <Application>Microsoft Office Word</Application>
  <DocSecurity>0</DocSecurity>
  <Lines>118</Lines>
  <Paragraphs>33</Paragraphs>
  <ScaleCrop>false</ScaleCrop>
  <Company/>
  <LinksUpToDate>false</LinksUpToDate>
  <CharactersWithSpaces>16698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Людмила Юрьевна</dc:creator>
  <cp:keywords/>
  <dc:description/>
  <cp:lastModifiedBy>Яцук Наталья Дмитриевна</cp:lastModifiedBy>
  <cp:revision>3</cp:revision>
  <dcterms:created xsi:type="dcterms:W3CDTF">2019-09-11T05:11:00Z</dcterms:created>
  <dcterms:modified xsi:type="dcterms:W3CDTF">2019-09-11T11:21:00Z</dcterms:modified>
</cp:coreProperties>
</file>