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EF" w:rsidRDefault="003D31EF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FD22DE" w:rsidRPr="00FD22DE" w:rsidRDefault="00FD22DE" w:rsidP="00FD22DE">
      <w:pPr>
        <w:tabs>
          <w:tab w:val="left" w:pos="62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Орский гуманитарно-технологический институт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(филиал) </w:t>
      </w: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государственного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образовательного учреждения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высшего образования </w:t>
      </w:r>
      <w:r w:rsidR="00C03D69" w:rsidRPr="00FD22DE">
        <w:rPr>
          <w:rFonts w:ascii="Times New Roman" w:eastAsia="Times New Roman" w:hAnsi="Times New Roman" w:cs="Times New Roman"/>
          <w:b/>
          <w:sz w:val="28"/>
          <w:szCs w:val="28"/>
        </w:rPr>
        <w:t>«Оренбургский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университет»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 xml:space="preserve">(Орский гуманитарно-технологический институт </w:t>
      </w: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2DE">
        <w:rPr>
          <w:rFonts w:ascii="Times New Roman" w:eastAsia="Times New Roman" w:hAnsi="Times New Roman" w:cs="Times New Roman"/>
          <w:b/>
          <w:sz w:val="28"/>
          <w:szCs w:val="28"/>
        </w:rPr>
        <w:t>(филиал) ОГУ)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 документационного обеспечения</w:t>
      </w:r>
    </w:p>
    <w:p w:rsidR="0090605B" w:rsidRPr="00FD22DE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контроля исполнения документов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FD22DE">
        <w:rPr>
          <w:rFonts w:ascii="Times New Roman" w:eastAsia="Times New Roman" w:hAnsi="Times New Roman" w:cs="Times New Roman"/>
          <w:b/>
          <w:sz w:val="40"/>
          <w:szCs w:val="40"/>
        </w:rPr>
        <w:t>ДЕЛО № 0</w:t>
      </w:r>
      <w:r w:rsidR="0090605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Pr="00FD22DE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90605B">
        <w:rPr>
          <w:rFonts w:ascii="Times New Roman" w:eastAsia="Times New Roman" w:hAnsi="Times New Roman" w:cs="Times New Roman"/>
          <w:b/>
          <w:sz w:val="40"/>
          <w:szCs w:val="40"/>
        </w:rPr>
        <w:t>10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>Приказы ректора института</w:t>
      </w:r>
    </w:p>
    <w:p w:rsidR="00FD22DE" w:rsidRPr="00FD22DE" w:rsidRDefault="00A74831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основной деятельности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A74831">
        <w:rPr>
          <w:rFonts w:ascii="Times New Roman" w:eastAsia="Times New Roman" w:hAnsi="Times New Roman" w:cs="Times New Roman"/>
          <w:b/>
          <w:sz w:val="32"/>
          <w:szCs w:val="32"/>
        </w:rPr>
        <w:t>_____</w:t>
      </w:r>
      <w:r w:rsidRPr="00FD22DE">
        <w:rPr>
          <w:rFonts w:ascii="Times New Roman" w:eastAsia="Times New Roman" w:hAnsi="Times New Roman" w:cs="Times New Roman"/>
          <w:b/>
          <w:sz w:val="32"/>
          <w:szCs w:val="32"/>
        </w:rPr>
        <w:t xml:space="preserve"> по № </w:t>
      </w:r>
      <w:r w:rsidR="00A74831">
        <w:rPr>
          <w:rFonts w:ascii="Times New Roman" w:eastAsia="Times New Roman" w:hAnsi="Times New Roman" w:cs="Times New Roman"/>
          <w:b/>
          <w:sz w:val="32"/>
          <w:szCs w:val="32"/>
        </w:rPr>
        <w:t>______</w:t>
      </w: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5B" w:rsidRDefault="0090605B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CC3" w:rsidRPr="00FD22DE" w:rsidRDefault="00713CC3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FD22DE" w:rsidRPr="00FD22DE" w:rsidTr="00713CC3">
        <w:trPr>
          <w:trHeight w:val="1524"/>
        </w:trPr>
        <w:tc>
          <w:tcPr>
            <w:tcW w:w="10206" w:type="dxa"/>
          </w:tcPr>
          <w:p w:rsidR="00FD22DE" w:rsidRPr="00FD22DE" w:rsidRDefault="00FD22DE" w:rsidP="00FD22DE">
            <w:pPr>
              <w:tabs>
                <w:tab w:val="left" w:pos="6096"/>
              </w:tabs>
              <w:spacing w:after="0" w:line="240" w:lineRule="auto"/>
              <w:ind w:firstLine="70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Начато: </w:t>
            </w:r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D22DE" w:rsidRPr="00FD22DE" w:rsidRDefault="00FD22DE" w:rsidP="00FD22DE">
            <w:pPr>
              <w:spacing w:after="0" w:line="240" w:lineRule="auto"/>
              <w:ind w:firstLine="70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Окончено: </w:t>
            </w:r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D22DE" w:rsidRPr="00FD22DE" w:rsidRDefault="00FD22DE" w:rsidP="00FD22DE">
            <w:pPr>
              <w:spacing w:after="0" w:line="240" w:lineRule="auto"/>
              <w:ind w:firstLine="70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FD22DE" w:rsidRPr="00FD22DE" w:rsidRDefault="00FD22DE" w:rsidP="00713CC3">
            <w:pPr>
              <w:spacing w:after="0" w:line="240" w:lineRule="auto"/>
              <w:ind w:firstLine="70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</w:t>
            </w:r>
            <w:r w:rsidR="00A7483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r w:rsidRPr="00FD2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D22DE" w:rsidRPr="00FD22DE" w:rsidRDefault="00FD22DE" w:rsidP="00F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22DE" w:rsidRPr="00FD22DE" w:rsidRDefault="00FD22DE" w:rsidP="00FD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22DE" w:rsidRPr="00FD22DE" w:rsidSect="009060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2DE"/>
    <w:rsid w:val="00130D99"/>
    <w:rsid w:val="003D31EF"/>
    <w:rsid w:val="00713CC3"/>
    <w:rsid w:val="00765A9F"/>
    <w:rsid w:val="0090605B"/>
    <w:rsid w:val="00A74831"/>
    <w:rsid w:val="00B90813"/>
    <w:rsid w:val="00C03D69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477F-5783-4D6E-8C7F-665776A9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Company>OGTI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Лоскутова Лариса Евгеньевна</cp:lastModifiedBy>
  <cp:revision>10</cp:revision>
  <cp:lastPrinted>2013-01-11T05:41:00Z</cp:lastPrinted>
  <dcterms:created xsi:type="dcterms:W3CDTF">2013-01-09T11:16:00Z</dcterms:created>
  <dcterms:modified xsi:type="dcterms:W3CDTF">2016-01-18T09:55:00Z</dcterms:modified>
</cp:coreProperties>
</file>