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97" w:rsidRDefault="004A7AA4" w:rsidP="004A7AA4">
      <w:pPr>
        <w:jc w:val="center"/>
        <w:rPr>
          <w:rFonts w:ascii="Times New Roman" w:hAnsi="Times New Roman" w:cs="Times New Roman"/>
          <w:sz w:val="52"/>
          <w:szCs w:val="52"/>
        </w:rPr>
      </w:pPr>
      <w:r w:rsidRPr="004A7AA4">
        <w:rPr>
          <w:rFonts w:ascii="Times New Roman" w:hAnsi="Times New Roman" w:cs="Times New Roman"/>
          <w:sz w:val="52"/>
          <w:szCs w:val="52"/>
        </w:rPr>
        <w:t>ПОДПИСКА 2015</w:t>
      </w:r>
    </w:p>
    <w:p w:rsidR="004A7AA4" w:rsidRDefault="004A7AA4" w:rsidP="004A7AA4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tbl>
      <w:tblPr>
        <w:tblpPr w:leftFromText="180" w:rightFromText="180" w:bottomFromText="200" w:vertAnchor="text" w:tblpX="-147" w:tblpY="1"/>
        <w:tblOverlap w:val="never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29"/>
        <w:gridCol w:w="1230"/>
      </w:tblGrid>
      <w:tr w:rsidR="003F0BC3" w:rsidRPr="00B51687" w:rsidTr="003F0BC3">
        <w:trPr>
          <w:cantSplit/>
          <w:trHeight w:val="1318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  <w:hideMark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30" w:type="dxa"/>
            <w:textDirection w:val="btLr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подписки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</w:t>
            </w: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с </w:t>
            </w:r>
            <w:r w:rsidRPr="003F0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F0B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/Чип с </w:t>
            </w:r>
            <w:r w:rsidRPr="003F0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LAN / ЖУРНАЛ СЕТЕВЫХ РЕШЕНИЙ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 w:rsidRPr="003F0B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АвтоМир</w:t>
            </w:r>
            <w:proofErr w:type="spellEnd"/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АККРЕДИТАЦИЯ В ОБРАЗОВАНИИ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: БЮДЖЕТНЫЕ УЧРЕЖДЕНИЯ с приложением. Комплект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БИОЛОГИЯ - ПЕРВОЕ СЕНТЯБРЯ. Бумажная версия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 ШКОЛЕ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1293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БЮЛЛЕТЕНЬ МИНИСТЕРСТВА ОБРАЗОВАНИЯ И НАУКИ РОССИЙСКОЙ ФЕДЕРАЦИИ. ВЫСШЕЕ И СРЕДНЕЕ ПРОФЕССИОНАЛЬНОЕ ОБРАЗОВАНИЕ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ВЕСТНИК МЧС РОССИИ</w:t>
            </w:r>
          </w:p>
        </w:tc>
        <w:tc>
          <w:tcPr>
            <w:tcW w:w="1230" w:type="dxa"/>
          </w:tcPr>
          <w:p w:rsidR="003F0BC3" w:rsidRDefault="003F0BC3" w:rsidP="0023785C">
            <w:r w:rsidRPr="008476CE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ВЕСТНИК ОБРАЗОВАНИЯ РОССИИ</w:t>
            </w:r>
          </w:p>
        </w:tc>
        <w:tc>
          <w:tcPr>
            <w:tcW w:w="1230" w:type="dxa"/>
          </w:tcPr>
          <w:p w:rsidR="003F0BC3" w:rsidRDefault="003F0BC3" w:rsidP="0023785C">
            <w:r w:rsidRPr="008476CE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ИСТОРИИ</w:t>
            </w:r>
          </w:p>
        </w:tc>
        <w:tc>
          <w:tcPr>
            <w:tcW w:w="1230" w:type="dxa"/>
          </w:tcPr>
          <w:p w:rsidR="003F0BC3" w:rsidRDefault="003F0BC3" w:rsidP="0023785C">
            <w:r w:rsidRPr="008476CE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ЛИТЕРАТУРЫ</w:t>
            </w:r>
          </w:p>
        </w:tc>
        <w:tc>
          <w:tcPr>
            <w:tcW w:w="1230" w:type="dxa"/>
          </w:tcPr>
          <w:p w:rsidR="003F0BC3" w:rsidRDefault="003F0BC3" w:rsidP="0023785C">
            <w:r w:rsidRPr="008476CE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90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ВОПРОСЫ ОБРАЗОВАНИЯ</w:t>
            </w:r>
          </w:p>
        </w:tc>
        <w:tc>
          <w:tcPr>
            <w:tcW w:w="1230" w:type="dxa"/>
          </w:tcPr>
          <w:p w:rsidR="003F0BC3" w:rsidRDefault="003F0BC3" w:rsidP="0023785C">
            <w:r w:rsidRPr="008476CE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90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ВОПРОСЫ ПСИХОЛОГИИ</w:t>
            </w:r>
          </w:p>
        </w:tc>
        <w:tc>
          <w:tcPr>
            <w:tcW w:w="1230" w:type="dxa"/>
          </w:tcPr>
          <w:p w:rsidR="003F0BC3" w:rsidRDefault="003F0BC3" w:rsidP="0023785C">
            <w:r w:rsidRPr="008476CE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ВОПРОСЫ СТАТИСТИКИ</w:t>
            </w:r>
          </w:p>
        </w:tc>
        <w:tc>
          <w:tcPr>
            <w:tcW w:w="1230" w:type="dxa"/>
          </w:tcPr>
          <w:p w:rsidR="003F0BC3" w:rsidRDefault="003F0BC3" w:rsidP="0023785C">
            <w:r w:rsidRPr="008476CE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ФИЛОСОФИИ</w:t>
            </w:r>
          </w:p>
        </w:tc>
        <w:tc>
          <w:tcPr>
            <w:tcW w:w="1230" w:type="dxa"/>
          </w:tcPr>
          <w:p w:rsidR="003F0BC3" w:rsidRDefault="003F0BC3" w:rsidP="0023785C">
            <w:r w:rsidRPr="008476CE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ЯЗЫКОЗНАНИЯ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 И ВАШ КОМПЬЮТЕР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623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ВЫСШЕЕ ОБРАЗОВАНИЕ СЕГОДНЯ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ГЛАВБУХ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ГОСЗАКАЗ: УПРАВЛЕНИЕ, РАЗМЕЩЕНИЕ, ОБЕСПЕЧЕНИЕ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ГРУЗОВОЕ И ПАССАЖИРСКОЕ АВТОХОЗЯЙСТВО. Комплект</w:t>
            </w:r>
          </w:p>
        </w:tc>
        <w:tc>
          <w:tcPr>
            <w:tcW w:w="1230" w:type="dxa"/>
          </w:tcPr>
          <w:p w:rsidR="003F0BC3" w:rsidRDefault="003F0BC3" w:rsidP="0023785C">
            <w:r w:rsidRPr="0051697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ДВИГАТЕЛЕСТРОЕНИЕ</w:t>
            </w:r>
          </w:p>
        </w:tc>
        <w:tc>
          <w:tcPr>
            <w:tcW w:w="1230" w:type="dxa"/>
          </w:tcPr>
          <w:p w:rsidR="003F0BC3" w:rsidRDefault="003F0BC3" w:rsidP="0023785C">
            <w:r w:rsidRPr="0051697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865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ДЕТСКИЙ САД от А до Я</w:t>
            </w:r>
          </w:p>
        </w:tc>
        <w:tc>
          <w:tcPr>
            <w:tcW w:w="1230" w:type="dxa"/>
          </w:tcPr>
          <w:p w:rsidR="003F0BC3" w:rsidRDefault="003F0BC3" w:rsidP="0023785C">
            <w:r w:rsidRPr="0051697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В ШКОЛЕ</w:t>
            </w:r>
          </w:p>
        </w:tc>
        <w:tc>
          <w:tcPr>
            <w:tcW w:w="1230" w:type="dxa"/>
          </w:tcPr>
          <w:p w:rsidR="003F0BC3" w:rsidRDefault="003F0BC3" w:rsidP="0023785C">
            <w:r w:rsidRPr="0051697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1230" w:type="dxa"/>
          </w:tcPr>
          <w:p w:rsidR="003F0BC3" w:rsidRDefault="003F0BC3" w:rsidP="0023785C">
            <w:r w:rsidRPr="0051697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170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Журнал экспериментальной и теоретической физики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ЗАРАБОТНАЯ ПЛАТА. Расчеты, учет, налоги с вкладкой "ДОКУМЕНТЫ и КОММЕНТАРИИ"</w:t>
            </w:r>
          </w:p>
        </w:tc>
        <w:tc>
          <w:tcPr>
            <w:tcW w:w="1230" w:type="dxa"/>
          </w:tcPr>
          <w:p w:rsidR="003F0BC3" w:rsidRDefault="003F0BC3" w:rsidP="0023785C">
            <w:r w:rsidRPr="009D347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ПРОБЛЕМЫ ЭНЕРГЕТИКИ</w:t>
            </w:r>
          </w:p>
        </w:tc>
        <w:tc>
          <w:tcPr>
            <w:tcW w:w="1230" w:type="dxa"/>
          </w:tcPr>
          <w:p w:rsidR="003F0BC3" w:rsidRDefault="003F0BC3" w:rsidP="0023785C">
            <w:r w:rsidRPr="009D347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ИЗВЕСТИЯ ВЫСШИХ УЧЕБНЫХ ЗАВЕДЕНИЙ. ЭЛЕКТРОМЕХАНИКА</w:t>
            </w:r>
          </w:p>
        </w:tc>
        <w:tc>
          <w:tcPr>
            <w:tcW w:w="1230" w:type="dxa"/>
          </w:tcPr>
          <w:p w:rsidR="003F0BC3" w:rsidRDefault="003F0BC3" w:rsidP="0023785C">
            <w:r w:rsidRPr="009D347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339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ИНОСТРАННЫЕ ЯЗЫКИ В ШКОЛЕ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ИНФОРМАТИКА - ПЕРВОЕ СЕНТЯБРЯ. Бумажная версия</w:t>
            </w:r>
          </w:p>
        </w:tc>
        <w:tc>
          <w:tcPr>
            <w:tcW w:w="1230" w:type="dxa"/>
          </w:tcPr>
          <w:p w:rsidR="003F0BC3" w:rsidRDefault="003F0BC3" w:rsidP="0023785C">
            <w:r w:rsidRPr="0000428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shd w:val="clear" w:color="auto" w:fill="FFFFFF" w:themeFill="background1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НФОРМАЦИОННЫЕ СИСТЕМЫ И ТЕХНОЛОГИИ</w:t>
            </w:r>
          </w:p>
        </w:tc>
        <w:tc>
          <w:tcPr>
            <w:tcW w:w="1230" w:type="dxa"/>
            <w:shd w:val="clear" w:color="auto" w:fill="FFFFFF" w:themeFill="background1"/>
          </w:tcPr>
          <w:p w:rsidR="003F0BC3" w:rsidRDefault="003F0BC3" w:rsidP="0023785C">
            <w:r w:rsidRPr="0000428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18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ВЫЧИСЛИТЕЛЬНЫЕ СИСТЕМЫ</w:t>
            </w:r>
          </w:p>
        </w:tc>
        <w:tc>
          <w:tcPr>
            <w:tcW w:w="1230" w:type="dxa"/>
          </w:tcPr>
          <w:p w:rsidR="003F0BC3" w:rsidRDefault="003F0BC3" w:rsidP="0023785C">
            <w:r w:rsidRPr="0000428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693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230" w:type="dxa"/>
          </w:tcPr>
          <w:p w:rsidR="003F0BC3" w:rsidRDefault="003F0BC3" w:rsidP="0023785C">
            <w:r w:rsidRPr="0000428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ЛИТЕРАТУРА - ПЕРВОЕ СЕНТЯБРЯ. Бумажная версия</w:t>
            </w:r>
          </w:p>
        </w:tc>
        <w:tc>
          <w:tcPr>
            <w:tcW w:w="1230" w:type="dxa"/>
          </w:tcPr>
          <w:p w:rsidR="003F0BC3" w:rsidRDefault="003F0BC3" w:rsidP="0023785C">
            <w:r w:rsidRPr="0000428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ЛИТЕРАТУРА В ШКОЛЕ с приложением УРОКИ ЛИТЕРАТУРЫ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МАРКЕТИНГ В РОССИИ И ЗА РУБЕЖОМ</w:t>
            </w:r>
          </w:p>
        </w:tc>
        <w:tc>
          <w:tcPr>
            <w:tcW w:w="1230" w:type="dxa"/>
          </w:tcPr>
          <w:p w:rsidR="003F0BC3" w:rsidRDefault="003F0BC3" w:rsidP="0023785C">
            <w:r w:rsidRPr="007D542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36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МАТЕМАТИКА - ПЕРВОЕ СЕНТЯБРЯ. Бумажная версия</w:t>
            </w:r>
          </w:p>
        </w:tc>
        <w:tc>
          <w:tcPr>
            <w:tcW w:w="1230" w:type="dxa"/>
          </w:tcPr>
          <w:p w:rsidR="003F0BC3" w:rsidRDefault="003F0BC3" w:rsidP="0023785C">
            <w:r w:rsidRPr="007D542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329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ШКОЛЕ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ВСЁ ДЛЯ УЧИТЕЛЯ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395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МЕНЕДЖМЕНТ КАЧЕСТВА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МИР ПК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МОДЕЛИСТ-КОНСТРУКТОР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НАЛОГОВАЯ ПОЛИТИКА И ПРАКТИКА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НАРОДНОЕ ОБРАЗОВАНИЕ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 НОВЕЙШАЯ ИСТОРИЯ</w:t>
            </w:r>
          </w:p>
        </w:tc>
        <w:tc>
          <w:tcPr>
            <w:tcW w:w="1230" w:type="dxa"/>
          </w:tcPr>
          <w:p w:rsidR="003F0BC3" w:rsidRDefault="003F0BC3" w:rsidP="0023785C">
            <w:r w:rsidRPr="009422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НОВЫЕ ТЕХНОЛОГИИ</w:t>
            </w:r>
          </w:p>
        </w:tc>
        <w:tc>
          <w:tcPr>
            <w:tcW w:w="1230" w:type="dxa"/>
          </w:tcPr>
          <w:p w:rsidR="003F0BC3" w:rsidRDefault="003F0BC3" w:rsidP="0023785C">
            <w:r w:rsidRPr="009422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Оренбургский край</w:t>
            </w:r>
          </w:p>
        </w:tc>
        <w:tc>
          <w:tcPr>
            <w:tcW w:w="1230" w:type="dxa"/>
          </w:tcPr>
          <w:p w:rsidR="003F0BC3" w:rsidRDefault="003F0BC3" w:rsidP="0023785C">
            <w:r w:rsidRPr="00942285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30" w:type="dxa"/>
          </w:tcPr>
          <w:p w:rsidR="003F0BC3" w:rsidRDefault="003F0BC3" w:rsidP="0023785C">
            <w:r w:rsidRPr="006C5F00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ОТЕЧЕСТВЕННЫЙ ЖУРНАЛ СОЦИАЛЬНОЙ РАБОТЫ</w:t>
            </w:r>
          </w:p>
        </w:tc>
        <w:tc>
          <w:tcPr>
            <w:tcW w:w="1230" w:type="dxa"/>
          </w:tcPr>
          <w:p w:rsidR="003F0BC3" w:rsidRDefault="003F0BC3" w:rsidP="0023785C">
            <w:r w:rsidRPr="006C5F00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В ОБРАЗОВАНИИ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65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ПРАКТИЧЕСКИЙ МАРКЕТИНГ</w:t>
            </w:r>
          </w:p>
        </w:tc>
        <w:tc>
          <w:tcPr>
            <w:tcW w:w="1230" w:type="dxa"/>
          </w:tcPr>
          <w:p w:rsidR="003F0BC3" w:rsidRDefault="003F0BC3" w:rsidP="0023785C">
            <w:r w:rsidRPr="00D13447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ИСТОРИИ И ОБЩЕСТВОЗНАНИЯ В ШКОЛЕ </w:t>
            </w:r>
          </w:p>
        </w:tc>
        <w:tc>
          <w:tcPr>
            <w:tcW w:w="1230" w:type="dxa"/>
          </w:tcPr>
          <w:p w:rsidR="003F0BC3" w:rsidRDefault="003F0BC3" w:rsidP="0023785C">
            <w:r w:rsidRPr="00D13447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D31CBE" w:rsidTr="003F0BC3">
        <w:trPr>
          <w:trHeight w:val="65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r w:rsidRPr="004A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4A7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/JOURNAL OF APPLIED INFORMATICS</w:t>
            </w:r>
          </w:p>
        </w:tc>
        <w:tc>
          <w:tcPr>
            <w:tcW w:w="1230" w:type="dxa"/>
          </w:tcPr>
          <w:p w:rsidR="003F0BC3" w:rsidRDefault="003F0BC3" w:rsidP="0023785C">
            <w:r w:rsidRPr="00D13447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761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РОБЛЕМЫ БЕЗОПАСНОСТИ И ЧРЕЗВЫЧАЙНЫХ СИТУАЦИЙ</w:t>
            </w:r>
          </w:p>
        </w:tc>
        <w:tc>
          <w:tcPr>
            <w:tcW w:w="1230" w:type="dxa"/>
          </w:tcPr>
          <w:p w:rsidR="003F0BC3" w:rsidRDefault="003F0BC3" w:rsidP="0023785C">
            <w:r w:rsidRPr="00D13447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583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ПРОГНОЗИРОВАНИЯ</w:t>
            </w:r>
          </w:p>
        </w:tc>
        <w:tc>
          <w:tcPr>
            <w:tcW w:w="1230" w:type="dxa"/>
          </w:tcPr>
          <w:p w:rsidR="003F0BC3" w:rsidRDefault="003F0BC3" w:rsidP="0023785C">
            <w:r w:rsidRPr="00D13447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ПРОБЛЕМЫ ТЕОРИИ И ПРАКТИКИ УПРАВЛЕНИЯ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761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230" w:type="dxa"/>
          </w:tcPr>
          <w:p w:rsidR="003F0BC3" w:rsidRDefault="003F0BC3" w:rsidP="0023785C">
            <w:r w:rsidRPr="00BD5BF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ПСИХОЛОГИЧЕСКИЙ ЖУРНАЛ</w:t>
            </w:r>
          </w:p>
        </w:tc>
        <w:tc>
          <w:tcPr>
            <w:tcW w:w="1230" w:type="dxa"/>
          </w:tcPr>
          <w:p w:rsidR="003F0BC3" w:rsidRDefault="003F0BC3" w:rsidP="0023785C">
            <w:r w:rsidRPr="00BD5BF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РАДИО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РОССИЙСКОЕ ПРЕДПРИНИМАТЕЛЬСТВО</w:t>
            </w:r>
          </w:p>
        </w:tc>
        <w:tc>
          <w:tcPr>
            <w:tcW w:w="1230" w:type="dxa"/>
          </w:tcPr>
          <w:p w:rsidR="003F0BC3" w:rsidRDefault="003F0BC3" w:rsidP="0023785C">
            <w:r w:rsidRPr="00FF0841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230" w:type="dxa"/>
          </w:tcPr>
          <w:p w:rsidR="003F0BC3" w:rsidRDefault="003F0BC3" w:rsidP="0023785C">
            <w:r w:rsidRPr="00FF0841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695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РУССКАЯ СЛОВЕСНОСТЬ</w:t>
            </w:r>
          </w:p>
        </w:tc>
        <w:tc>
          <w:tcPr>
            <w:tcW w:w="1230" w:type="dxa"/>
          </w:tcPr>
          <w:p w:rsidR="003F0BC3" w:rsidRDefault="003F0BC3" w:rsidP="0023785C">
            <w:r w:rsidRPr="00FF0841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7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РУССКИЙ ЯЗЫК - ПЕРВОЕ СЕНТЯБРЯ. Бумажная версия</w:t>
            </w:r>
          </w:p>
        </w:tc>
        <w:tc>
          <w:tcPr>
            <w:tcW w:w="1230" w:type="dxa"/>
          </w:tcPr>
          <w:p w:rsidR="003F0BC3" w:rsidRDefault="003F0BC3" w:rsidP="0023785C">
            <w:r w:rsidRPr="00FF0841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3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РУССКИЙ ЯЗЫК В ШКОЛЕ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567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САПР И ГРАФИКА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СОВЕТНИК В СФЕРЕ ОБРАЗОВАНИЯ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 КАДРОВИКА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288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И КАЧЕСТВО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СТАНДАРТЫ И МОНИТОРИНГ В ОБРАЗОВАНИИ</w:t>
            </w:r>
          </w:p>
        </w:tc>
        <w:tc>
          <w:tcPr>
            <w:tcW w:w="1230" w:type="dxa"/>
          </w:tcPr>
          <w:p w:rsidR="003F0BC3" w:rsidRDefault="003F0BC3" w:rsidP="0023785C">
            <w:r w:rsidRPr="000870D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230" w:type="dxa"/>
          </w:tcPr>
          <w:p w:rsidR="003F0BC3" w:rsidRDefault="003F0BC3" w:rsidP="0023785C">
            <w:r w:rsidRPr="000870D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 КУЛЬТУРЫ</w:t>
            </w:r>
          </w:p>
        </w:tc>
        <w:tc>
          <w:tcPr>
            <w:tcW w:w="1230" w:type="dxa"/>
          </w:tcPr>
          <w:p w:rsidR="003F0BC3" w:rsidRDefault="003F0BC3" w:rsidP="0023785C">
            <w:r w:rsidRPr="000870D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1230" w:type="dxa"/>
          </w:tcPr>
          <w:p w:rsidR="003F0BC3" w:rsidRDefault="003F0BC3" w:rsidP="0023785C">
            <w:r w:rsidRPr="000870D4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pStyle w:val="80"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ТЕХНИКА - МОЛОДЕЖИ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27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УПРАВЛЕНИЕ ДОШКОЛЬНЫМ ОБРАЗОВАТЕЛЬНЫМ УЧРЕЖДЕНИЕМ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теория и практика эффективного администрирования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353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УЧЕТИ В СФЕРЕ ОБРАЗОВАНИЯ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43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ФИЗИКА - ПЕРВОЕ СЕНТЯБРЯ. Бумажная версия</w:t>
            </w:r>
          </w:p>
        </w:tc>
        <w:tc>
          <w:tcPr>
            <w:tcW w:w="1230" w:type="dxa"/>
          </w:tcPr>
          <w:p w:rsidR="003F0BC3" w:rsidRDefault="003F0BC3" w:rsidP="0023785C">
            <w:r w:rsidRPr="002667C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503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ФИЗИКА В ШКОЛЕ</w:t>
            </w:r>
          </w:p>
        </w:tc>
        <w:tc>
          <w:tcPr>
            <w:tcW w:w="1230" w:type="dxa"/>
          </w:tcPr>
          <w:p w:rsidR="003F0BC3" w:rsidRDefault="003F0BC3" w:rsidP="0023785C">
            <w:r w:rsidRPr="002667C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503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 МЕТАЛЛОВ И МЕТАЛЛОВЕДЕНИЕ</w:t>
            </w:r>
          </w:p>
        </w:tc>
        <w:tc>
          <w:tcPr>
            <w:tcW w:w="1230" w:type="dxa"/>
          </w:tcPr>
          <w:p w:rsidR="003F0BC3" w:rsidRDefault="003F0BC3" w:rsidP="0023785C">
            <w:r w:rsidRPr="002667C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291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ШКОЛЕ</w:t>
            </w:r>
          </w:p>
        </w:tc>
        <w:tc>
          <w:tcPr>
            <w:tcW w:w="1230" w:type="dxa"/>
          </w:tcPr>
          <w:p w:rsidR="003F0BC3" w:rsidRDefault="003F0BC3" w:rsidP="0023785C">
            <w:r w:rsidRPr="002667C2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pStyle w:val="80"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ФИНАНСОВЫЙ ДИРЕКТОР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230" w:type="dxa"/>
          </w:tcPr>
          <w:p w:rsidR="003F0BC3" w:rsidRDefault="003F0BC3" w:rsidP="0023785C">
            <w:r w:rsidRPr="005E5DB1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391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230" w:type="dxa"/>
          </w:tcPr>
          <w:p w:rsidR="003F0BC3" w:rsidRDefault="003F0BC3" w:rsidP="0023785C">
            <w:r w:rsidRPr="005E5DB1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99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ШКОЛЬНЫЕ ТЕХНОЛОГИИ</w:t>
            </w:r>
          </w:p>
        </w:tc>
        <w:tc>
          <w:tcPr>
            <w:tcW w:w="1230" w:type="dxa"/>
          </w:tcPr>
          <w:p w:rsidR="003F0BC3" w:rsidRDefault="003F0BC3" w:rsidP="0023785C">
            <w:r w:rsidRPr="005E5DB1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353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ШКОЛЬНЫЙ ПСИХОЛОГ - ПЕРВОЕ СЕНТЯБРЯ. Бумажная версия</w:t>
            </w:r>
          </w:p>
        </w:tc>
        <w:tc>
          <w:tcPr>
            <w:tcW w:w="1230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  <w:tr w:rsidR="003F0BC3" w:rsidRPr="00B51687" w:rsidTr="003F0BC3">
        <w:trPr>
          <w:trHeight w:val="683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ЭКОЛОГИЧЕСКИЙ ВЕСТНИК РОССИИ</w:t>
            </w:r>
          </w:p>
        </w:tc>
        <w:tc>
          <w:tcPr>
            <w:tcW w:w="1230" w:type="dxa"/>
          </w:tcPr>
          <w:p w:rsidR="003F0BC3" w:rsidRDefault="003F0BC3" w:rsidP="0023785C">
            <w:r w:rsidRPr="008C66FC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ЭКОНОМИКА И УЧЁТ ТРУДА</w:t>
            </w:r>
          </w:p>
        </w:tc>
        <w:tc>
          <w:tcPr>
            <w:tcW w:w="1230" w:type="dxa"/>
          </w:tcPr>
          <w:p w:rsidR="003F0BC3" w:rsidRDefault="003F0BC3" w:rsidP="0023785C">
            <w:r w:rsidRPr="008C66FC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АНАЛИЗ: ТЕОРИЯ И ПРАКТИКА</w:t>
            </w:r>
          </w:p>
        </w:tc>
        <w:tc>
          <w:tcPr>
            <w:tcW w:w="1230" w:type="dxa"/>
          </w:tcPr>
          <w:p w:rsidR="003F0BC3" w:rsidRDefault="003F0BC3" w:rsidP="0023785C">
            <w:r w:rsidRPr="008C66FC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334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230" w:type="dxa"/>
          </w:tcPr>
          <w:p w:rsidR="003F0BC3" w:rsidRDefault="003F0BC3" w:rsidP="0023785C">
            <w:r w:rsidRPr="008C66FC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pStyle w:val="80"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ЭЛЕКТРООБОРУДОВАНИЕ: ЭКСПЛУАТАЦИЯ И РЕМОНТ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425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3F0BC3" w:rsidRDefault="003F0BC3" w:rsidP="0023785C">
            <w:pPr>
              <w:pStyle w:val="80"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BC3">
              <w:rPr>
                <w:rFonts w:ascii="Times New Roman" w:hAnsi="Times New Roman" w:cs="Times New Roman"/>
                <w:sz w:val="24"/>
                <w:szCs w:val="24"/>
              </w:rPr>
              <w:t>ЭЛЕКТРОЦЕХ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07-09</w:t>
            </w:r>
          </w:p>
        </w:tc>
      </w:tr>
      <w:tr w:rsidR="003F0BC3" w:rsidRPr="00B51687" w:rsidTr="003F0BC3">
        <w:trPr>
          <w:trHeight w:val="443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01-06</w:t>
            </w:r>
          </w:p>
        </w:tc>
      </w:tr>
      <w:tr w:rsidR="003F0BC3" w:rsidRPr="00B51687" w:rsidTr="003F0BC3">
        <w:trPr>
          <w:trHeight w:val="446"/>
        </w:trPr>
        <w:tc>
          <w:tcPr>
            <w:tcW w:w="1271" w:type="dxa"/>
            <w:noWrap/>
          </w:tcPr>
          <w:p w:rsidR="003F0BC3" w:rsidRPr="004A7AA4" w:rsidRDefault="003F0BC3" w:rsidP="0023785C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3F0BC3" w:rsidRPr="004A7AA4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A4">
              <w:rPr>
                <w:rFonts w:ascii="Times New Roman" w:hAnsi="Times New Roman" w:cs="Times New Roman"/>
                <w:sz w:val="24"/>
                <w:szCs w:val="24"/>
              </w:rPr>
              <w:t>ЮРИСТ ВУЗа</w:t>
            </w:r>
          </w:p>
        </w:tc>
        <w:tc>
          <w:tcPr>
            <w:tcW w:w="1230" w:type="dxa"/>
          </w:tcPr>
          <w:p w:rsidR="003F0BC3" w:rsidRPr="00383106" w:rsidRDefault="003F0BC3" w:rsidP="0023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06">
              <w:rPr>
                <w:rFonts w:ascii="Times New Roman" w:hAnsi="Times New Roman" w:cs="Times New Roman"/>
                <w:sz w:val="24"/>
                <w:szCs w:val="24"/>
              </w:rPr>
              <w:t>01-09</w:t>
            </w:r>
          </w:p>
        </w:tc>
      </w:tr>
    </w:tbl>
    <w:p w:rsidR="004A7AA4" w:rsidRPr="004A7AA4" w:rsidRDefault="004A7AA4" w:rsidP="0023785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4A7AA4" w:rsidRPr="004A7AA4" w:rsidSect="00383106">
      <w:pgSz w:w="11906" w:h="16838"/>
      <w:pgMar w:top="107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562A9"/>
    <w:multiLevelType w:val="hybridMultilevel"/>
    <w:tmpl w:val="7DA460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A4"/>
    <w:rsid w:val="0002731C"/>
    <w:rsid w:val="0011687E"/>
    <w:rsid w:val="0023785C"/>
    <w:rsid w:val="00383106"/>
    <w:rsid w:val="003928B5"/>
    <w:rsid w:val="003F0BC3"/>
    <w:rsid w:val="004A7AA4"/>
    <w:rsid w:val="006906C6"/>
    <w:rsid w:val="008E0F84"/>
    <w:rsid w:val="00B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64DB-77E0-42F9-A130-B96E9668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A7AA4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A7AA4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a3">
    <w:name w:val="Balloon Text"/>
    <w:basedOn w:val="a"/>
    <w:link w:val="a4"/>
    <w:uiPriority w:val="99"/>
    <w:semiHidden/>
    <w:unhideWhenUsed/>
    <w:rsid w:val="002378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85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ОГТИ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Анцева</dc:creator>
  <cp:keywords/>
  <dc:description/>
  <cp:lastModifiedBy>Лариса Анцева</cp:lastModifiedBy>
  <cp:revision>8</cp:revision>
  <cp:lastPrinted>2019-08-22T03:52:00Z</cp:lastPrinted>
  <dcterms:created xsi:type="dcterms:W3CDTF">2019-08-15T06:39:00Z</dcterms:created>
  <dcterms:modified xsi:type="dcterms:W3CDTF">2019-08-27T09:20:00Z</dcterms:modified>
</cp:coreProperties>
</file>