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Результаты олимпиады по дисциплине</w:t>
      </w:r>
    </w:p>
    <w:p w:rsidR="00090AB8" w:rsidRPr="00DF4A09" w:rsidRDefault="00156FF1" w:rsidP="00DF4A0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p w:rsidR="00DF4A09" w:rsidRDefault="0014455A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DF4A09" w:rsidRPr="00DF4A09">
        <w:rPr>
          <w:rFonts w:ascii="Times New Roman" w:hAnsi="Times New Roman" w:cs="Times New Roman"/>
          <w:sz w:val="28"/>
          <w:szCs w:val="28"/>
        </w:rPr>
        <w:t>.2018 г.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2550"/>
        <w:gridCol w:w="2336"/>
        <w:gridCol w:w="2337"/>
      </w:tblGrid>
      <w:tr w:rsidR="00156FF1" w:rsidTr="000673EF">
        <w:tc>
          <w:tcPr>
            <w:tcW w:w="2122" w:type="dxa"/>
          </w:tcPr>
          <w:p w:rsidR="00156FF1" w:rsidRDefault="00156FF1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550" w:type="dxa"/>
          </w:tcPr>
          <w:p w:rsidR="00156FF1" w:rsidRDefault="00156FF1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школа/гимназия</w:t>
            </w:r>
          </w:p>
        </w:tc>
        <w:tc>
          <w:tcPr>
            <w:tcW w:w="2336" w:type="dxa"/>
          </w:tcPr>
          <w:p w:rsidR="00156FF1" w:rsidRDefault="00156FF1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37" w:type="dxa"/>
          </w:tcPr>
          <w:p w:rsidR="00156FF1" w:rsidRDefault="00156FF1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56FF1" w:rsidTr="000673EF">
        <w:tc>
          <w:tcPr>
            <w:tcW w:w="2122" w:type="dxa"/>
          </w:tcPr>
          <w:p w:rsidR="00156FF1" w:rsidRPr="0065237D" w:rsidRDefault="00156FF1" w:rsidP="0015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Блинова Наталья</w:t>
            </w:r>
          </w:p>
        </w:tc>
        <w:tc>
          <w:tcPr>
            <w:tcW w:w="2550" w:type="dxa"/>
          </w:tcPr>
          <w:p w:rsidR="00156FF1" w:rsidRPr="0065237D" w:rsidRDefault="00156FF1" w:rsidP="0015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«СОШ №16</w:t>
            </w:r>
          </w:p>
          <w:p w:rsidR="00156FF1" w:rsidRPr="0065237D" w:rsidRDefault="00156FF1" w:rsidP="0015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г Новотроицка»</w:t>
            </w:r>
          </w:p>
        </w:tc>
        <w:tc>
          <w:tcPr>
            <w:tcW w:w="2336" w:type="dxa"/>
          </w:tcPr>
          <w:p w:rsidR="00156FF1" w:rsidRDefault="00156FF1" w:rsidP="0015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37" w:type="dxa"/>
          </w:tcPr>
          <w:p w:rsidR="00156FF1" w:rsidRPr="00476A38" w:rsidRDefault="00156FF1" w:rsidP="00156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56FF1" w:rsidTr="000673EF">
        <w:tc>
          <w:tcPr>
            <w:tcW w:w="2122" w:type="dxa"/>
          </w:tcPr>
          <w:p w:rsidR="00156FF1" w:rsidRPr="0065237D" w:rsidRDefault="00156FF1" w:rsidP="0015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Балайчина</w:t>
            </w:r>
            <w:proofErr w:type="spellEnd"/>
            <w:r w:rsidRPr="0065237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550" w:type="dxa"/>
          </w:tcPr>
          <w:p w:rsidR="00156FF1" w:rsidRPr="0065237D" w:rsidRDefault="00156FF1" w:rsidP="0015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«Гимназия</w:t>
            </w:r>
          </w:p>
          <w:p w:rsidR="00156FF1" w:rsidRPr="0065237D" w:rsidRDefault="00156FF1" w:rsidP="0015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№ 2 г. Орска»</w:t>
            </w:r>
          </w:p>
        </w:tc>
        <w:tc>
          <w:tcPr>
            <w:tcW w:w="2336" w:type="dxa"/>
          </w:tcPr>
          <w:p w:rsidR="00156FF1" w:rsidRDefault="00156FF1" w:rsidP="0015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37" w:type="dxa"/>
          </w:tcPr>
          <w:p w:rsidR="00156FF1" w:rsidRPr="00476A38" w:rsidRDefault="00156FF1" w:rsidP="00156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</w:p>
        </w:tc>
      </w:tr>
    </w:tbl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4A09" w:rsidRPr="00D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D5"/>
    <w:rsid w:val="000673EF"/>
    <w:rsid w:val="00090AB8"/>
    <w:rsid w:val="00094678"/>
    <w:rsid w:val="00143099"/>
    <w:rsid w:val="0014455A"/>
    <w:rsid w:val="00156FF1"/>
    <w:rsid w:val="002727D5"/>
    <w:rsid w:val="00476A38"/>
    <w:rsid w:val="00A32ECB"/>
    <w:rsid w:val="00B16741"/>
    <w:rsid w:val="00D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9C6E-0942-469A-92C4-834462F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Асеева</dc:creator>
  <cp:keywords/>
  <dc:description/>
  <cp:lastModifiedBy>Наталья Ерофеева</cp:lastModifiedBy>
  <cp:revision>2</cp:revision>
  <cp:lastPrinted>2018-11-26T10:58:00Z</cp:lastPrinted>
  <dcterms:created xsi:type="dcterms:W3CDTF">2018-12-20T14:56:00Z</dcterms:created>
  <dcterms:modified xsi:type="dcterms:W3CDTF">2018-12-20T14:56:00Z</dcterms:modified>
</cp:coreProperties>
</file>