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AF7B5" w14:textId="77777777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Договор № ______</w:t>
      </w:r>
    </w:p>
    <w:p w14:paraId="685D8CBB" w14:textId="24E98386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на оказание платных образовательных услуг</w:t>
      </w:r>
    </w:p>
    <w:p w14:paraId="67ECC1B1" w14:textId="77777777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  <w:b/>
        </w:rPr>
        <w:t>по дополнительной образовательной программе</w:t>
      </w:r>
    </w:p>
    <w:p w14:paraId="00CF8264" w14:textId="7415F80B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(Исполнитель – Слушатель)</w:t>
      </w:r>
    </w:p>
    <w:p w14:paraId="33C9D6B3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</w:rPr>
      </w:pPr>
    </w:p>
    <w:p w14:paraId="613E567C" w14:textId="6E2539FA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i/>
        </w:rPr>
      </w:pPr>
      <w:r w:rsidRPr="00945F14">
        <w:rPr>
          <w:rFonts w:ascii="Times New Roman" w:hAnsi="Times New Roman" w:cs="Times New Roman"/>
        </w:rPr>
        <w:t>г. Орск</w:t>
      </w:r>
      <w:r w:rsidRPr="00945F14">
        <w:rPr>
          <w:rFonts w:ascii="Times New Roman" w:hAnsi="Times New Roman" w:cs="Times New Roman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945F14">
        <w:rPr>
          <w:rFonts w:ascii="Times New Roman" w:hAnsi="Times New Roman" w:cs="Times New Roman"/>
        </w:rPr>
        <w:t>«</w:t>
      </w:r>
      <w:proofErr w:type="gramEnd"/>
      <w:r w:rsidRPr="00945F14">
        <w:rPr>
          <w:rFonts w:ascii="Times New Roman" w:hAnsi="Times New Roman" w:cs="Times New Roman"/>
        </w:rPr>
        <w:t>___»____________20____ г.</w:t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</w:p>
    <w:p w14:paraId="2F88C700" w14:textId="50ED6DF3" w:rsidR="00945F14" w:rsidRPr="00945F14" w:rsidRDefault="00945F14" w:rsidP="00945F14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 1962, выданной Федеральной службой по надзору в сфере образования и науки 25.02.2016 года, и свидетельства о государственной аккредитации № 1986, выданного Федеральной службой по надзору в сфере образования и науки на срок с 06.06.2016 года до 16.04.2020 года, в лице заместителя директора по учебно-методической работе Орского гуманитарно-технологического института (филиала) ОГУ Тришкиной Нелли </w:t>
      </w:r>
      <w:proofErr w:type="spellStart"/>
      <w:r w:rsidRPr="00945F14">
        <w:rPr>
          <w:rFonts w:ascii="Times New Roman" w:hAnsi="Times New Roman" w:cs="Times New Roman"/>
        </w:rPr>
        <w:t>Искандаровны</w:t>
      </w:r>
      <w:proofErr w:type="spellEnd"/>
      <w:r w:rsidRPr="00945F14">
        <w:rPr>
          <w:rFonts w:ascii="Times New Roman" w:hAnsi="Times New Roman" w:cs="Times New Roman"/>
        </w:rPr>
        <w:t>, действующего на основании доверенности № ______ от ________________, с одной стороны, и  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945F14">
        <w:rPr>
          <w:rFonts w:ascii="Times New Roman" w:hAnsi="Times New Roman" w:cs="Times New Roman"/>
        </w:rPr>
        <w:t>, именуемый в дальнейшем «Слушатель», с другой стороны, совместно именуемые «Стороны», заключили настоящий договор о нижеследующем:</w:t>
      </w:r>
    </w:p>
    <w:p w14:paraId="2D471508" w14:textId="77777777" w:rsidR="00945F14" w:rsidRPr="00945F14" w:rsidRDefault="00945F14" w:rsidP="00945F14">
      <w:pPr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Предмет договора</w:t>
      </w:r>
    </w:p>
    <w:p w14:paraId="1AFE9911" w14:textId="2B0F93B8" w:rsidR="00945F14" w:rsidRPr="00945F14" w:rsidRDefault="00945F14" w:rsidP="00945F14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1.1. Исполнитель обязуется предоставить образовательную услугу Слушателю, а Слушатель обязуется оплатить обучение по дополнительной образовательной программе____________________________________</w:t>
      </w:r>
      <w:r>
        <w:rPr>
          <w:rFonts w:ascii="Times New Roman" w:hAnsi="Times New Roman" w:cs="Times New Roman"/>
        </w:rPr>
        <w:t>______________________________________</w:t>
      </w:r>
      <w:r w:rsidRPr="00945F14">
        <w:rPr>
          <w:rFonts w:ascii="Times New Roman" w:hAnsi="Times New Roman" w:cs="Times New Roman"/>
        </w:rPr>
        <w:t>_</w:t>
      </w:r>
    </w:p>
    <w:p w14:paraId="3442EDC1" w14:textId="67A2F5E3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14:paraId="06A7D105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в общем объеме __________________________ часа (</w:t>
      </w:r>
      <w:proofErr w:type="spellStart"/>
      <w:r w:rsidRPr="00945F14">
        <w:rPr>
          <w:rFonts w:ascii="Times New Roman" w:hAnsi="Times New Roman" w:cs="Times New Roman"/>
        </w:rPr>
        <w:t>ов</w:t>
      </w:r>
      <w:proofErr w:type="spellEnd"/>
      <w:r w:rsidRPr="00945F14">
        <w:rPr>
          <w:rFonts w:ascii="Times New Roman" w:hAnsi="Times New Roman" w:cs="Times New Roman"/>
        </w:rPr>
        <w:t>).</w:t>
      </w:r>
    </w:p>
    <w:p w14:paraId="6F0A605D" w14:textId="0799C9C4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        1.2. Срок оказания услуг устанавливается с «___» _____</w:t>
      </w:r>
      <w:r>
        <w:rPr>
          <w:rFonts w:ascii="Times New Roman" w:hAnsi="Times New Roman" w:cs="Times New Roman"/>
        </w:rPr>
        <w:t>_________г. по «____» ___</w:t>
      </w:r>
      <w:r w:rsidRPr="00945F14">
        <w:rPr>
          <w:rFonts w:ascii="Times New Roman" w:hAnsi="Times New Roman" w:cs="Times New Roman"/>
        </w:rPr>
        <w:t>________ г.</w:t>
      </w:r>
    </w:p>
    <w:p w14:paraId="7C1FCEC9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6B4CF0B9" w14:textId="77777777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2. Права и обязанности Сторон</w:t>
      </w:r>
    </w:p>
    <w:p w14:paraId="01BBE538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2.1. Исполнитель обязан:</w:t>
      </w:r>
    </w:p>
    <w:p w14:paraId="20553A23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2.1.1. Организовать и обеспечить надлежащее предоставление образовательных услуг, предусмотренных разделом 1 настоящего договора.</w:t>
      </w:r>
    </w:p>
    <w:p w14:paraId="00A40B51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2.1.2. Ознакомить Слушателя с планом и программами обучения, Положением об оказании платных образовательных услуг ОГУ, Положением об Орском гуманитарно-технологическом институте (</w:t>
      </w:r>
      <w:proofErr w:type="gramStart"/>
      <w:r w:rsidRPr="00945F14">
        <w:rPr>
          <w:rFonts w:ascii="Times New Roman" w:hAnsi="Times New Roman" w:cs="Times New Roman"/>
        </w:rPr>
        <w:t>филиале)  ОГУ</w:t>
      </w:r>
      <w:proofErr w:type="gramEnd"/>
      <w:r w:rsidRPr="00945F14">
        <w:rPr>
          <w:rFonts w:ascii="Times New Roman" w:hAnsi="Times New Roman" w:cs="Times New Roman"/>
        </w:rPr>
        <w:t xml:space="preserve">, Правилами внутреннего распорядка института. </w:t>
      </w:r>
    </w:p>
    <w:p w14:paraId="3052C831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2.1.3. Обеспечить Слушателя для проведения занятий помещениями, соответствующими санитарным и гигиеническим требованиям. </w:t>
      </w:r>
    </w:p>
    <w:p w14:paraId="72D6C841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2.1.4. Довести до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14:paraId="34CD63C2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2.2. Исполнитель имеет право:</w:t>
      </w:r>
    </w:p>
    <w:p w14:paraId="4678C831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2.2.1. В случае не перечисления оплаты за обучение в срок, установленный в п. 3.2. Договора отказаться от исполнения договора.</w:t>
      </w:r>
    </w:p>
    <w:p w14:paraId="22A4DAEA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2.2.2. Свободно выбирать, разрабатывать и внедрять в процесс обучения новые, в том числе авторские программы, способствующие повышению эффективности обучения.</w:t>
      </w:r>
    </w:p>
    <w:p w14:paraId="296F180E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2.2.3. Самостоятельно устанавливать дни занятий и их продолжительность с учетом допустимых медико-санитарных норм.</w:t>
      </w:r>
    </w:p>
    <w:p w14:paraId="25FA8AC8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2.3. Слушатель обязан:</w:t>
      </w:r>
    </w:p>
    <w:p w14:paraId="17AAEF41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2.3.1. Посещать учебные занятия, а также выполнять в установленные сроки учебные задания.</w:t>
      </w:r>
    </w:p>
    <w:p w14:paraId="13A946DD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2.3.2. Соблюдать правила по технике безопасности и пожарной безопасности.</w:t>
      </w:r>
    </w:p>
    <w:p w14:paraId="6010533E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lastRenderedPageBreak/>
        <w:t>2.3.3. 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14:paraId="6D564BE2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2.3.4. Возмещать ущерб, причиненный имуществу Исполнителя, в соответствии с действующим законодательством Российской Федерации.</w:t>
      </w:r>
    </w:p>
    <w:p w14:paraId="22AA1F8E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2.3.5.</w:t>
      </w:r>
      <w:r w:rsidRPr="00945F14">
        <w:rPr>
          <w:rFonts w:ascii="Times New Roman" w:hAnsi="Times New Roman" w:cs="Times New Roman"/>
          <w:lang w:val="en-US"/>
        </w:rPr>
        <w:t> </w:t>
      </w:r>
      <w:r w:rsidRPr="00945F14">
        <w:rPr>
          <w:rFonts w:ascii="Times New Roman" w:hAnsi="Times New Roman" w:cs="Times New Roman"/>
        </w:rPr>
        <w:t>Соблюдать требования, предусмотренные Уставом ОГУ, Правилами внутреннего распорядка института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14:paraId="73894733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2.4. Слушатель имеет право:</w:t>
      </w:r>
    </w:p>
    <w:p w14:paraId="747D6DB4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2.4.1.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0AE68E1A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2.4.2. Пользоваться имуществом Исполнителя, необходимым во время занятий.</w:t>
      </w:r>
    </w:p>
    <w:p w14:paraId="49E62ABA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2.4.3.</w:t>
      </w:r>
      <w:r w:rsidRPr="00945F14">
        <w:rPr>
          <w:rFonts w:ascii="Times New Roman" w:hAnsi="Times New Roman" w:cs="Times New Roman"/>
          <w:lang w:val="en-US"/>
        </w:rPr>
        <w:t> </w:t>
      </w:r>
      <w:r w:rsidRPr="00945F14">
        <w:rPr>
          <w:rFonts w:ascii="Times New Roman" w:hAnsi="Times New Roman" w:cs="Times New Roman"/>
        </w:rPr>
        <w:t xml:space="preserve">Получать полную и достоверную информацию об оценке своих умений и навыков, а также о критериях этой оценки. </w:t>
      </w:r>
    </w:p>
    <w:p w14:paraId="1E01ECA7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2.4.4. Отказаться от исполнения Договора до подписания акта выполненных услуг, при условии оплаты Исполнителю фактически понесенных им расходов.</w:t>
      </w:r>
    </w:p>
    <w:p w14:paraId="4AE0764B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2026FADB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3.</w:t>
      </w:r>
      <w:r w:rsidRPr="00945F14">
        <w:rPr>
          <w:rFonts w:ascii="Times New Roman" w:hAnsi="Times New Roman" w:cs="Times New Roman"/>
          <w:b/>
          <w:lang w:val="en-US"/>
        </w:rPr>
        <w:t> </w:t>
      </w:r>
      <w:r w:rsidRPr="00945F14">
        <w:rPr>
          <w:rFonts w:ascii="Times New Roman" w:hAnsi="Times New Roman" w:cs="Times New Roman"/>
          <w:b/>
        </w:rPr>
        <w:t>Стоимость образовательных услуг, срок и порядок их оплаты</w:t>
      </w:r>
    </w:p>
    <w:p w14:paraId="127274B6" w14:textId="51ACE7A3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3.1. Стоимость образовательных услуг составляет _________________ (_______________________) рублей. </w:t>
      </w:r>
    </w:p>
    <w:p w14:paraId="4BF412BA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3.2. Оплата за обучение производится до издания приказа о зачислении Слушателя.</w:t>
      </w:r>
    </w:p>
    <w:p w14:paraId="6D7F54A4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3.3.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14:paraId="48DF0712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</w:rPr>
      </w:pPr>
    </w:p>
    <w:p w14:paraId="2F1F222B" w14:textId="713F47C8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4. Срок действия договора, ответственность Сторон</w:t>
      </w:r>
    </w:p>
    <w:p w14:paraId="586EA349" w14:textId="77777777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и порядок разрешения споров</w:t>
      </w:r>
    </w:p>
    <w:p w14:paraId="277B154B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14:paraId="37EC95B2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4.2. 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5" w:history="1">
        <w:r w:rsidRPr="00945F14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законодательством</w:t>
        </w:r>
      </w:hyperlink>
      <w:r w:rsidRPr="00945F14">
        <w:rPr>
          <w:rFonts w:ascii="Times New Roman" w:hAnsi="Times New Roman" w:cs="Times New Roman"/>
          <w:color w:val="000000" w:themeColor="text1"/>
        </w:rPr>
        <w:t xml:space="preserve"> </w:t>
      </w:r>
      <w:r w:rsidRPr="00945F14">
        <w:rPr>
          <w:rFonts w:ascii="Times New Roman" w:hAnsi="Times New Roman" w:cs="Times New Roman"/>
        </w:rPr>
        <w:t>Российской Федерации.</w:t>
      </w:r>
    </w:p>
    <w:p w14:paraId="0A379107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4.3. При обнаружении недостатка образовательной услуги, в том числе оказания не в полном объеме, Слушатель вправе по своему выбору потребовать:</w:t>
      </w:r>
    </w:p>
    <w:p w14:paraId="10C37856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а) безвозмездного оказания образовательной услуги;</w:t>
      </w:r>
    </w:p>
    <w:p w14:paraId="35EC36F6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б) соразмерного уменьшения стоимости оказанной образовательной услуги;</w:t>
      </w:r>
    </w:p>
    <w:p w14:paraId="42054C4A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04C9350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4.4. Слушатель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Слушатель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4BC5B7F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4.5.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Слушатель вправе по своему выбору:</w:t>
      </w:r>
    </w:p>
    <w:p w14:paraId="790F0581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0531522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б)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E5E8927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в) потребовать уменьшения стоимости образовательной услуги;</w:t>
      </w:r>
    </w:p>
    <w:p w14:paraId="2BC061CE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lastRenderedPageBreak/>
        <w:t>г) расторгнуть договор.</w:t>
      </w:r>
    </w:p>
    <w:p w14:paraId="0E74DE00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4.6. Слушатель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4756863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4.7. 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14:paraId="17327542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</w:rPr>
      </w:pPr>
    </w:p>
    <w:p w14:paraId="05C92FE9" w14:textId="77777777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5. Порядок изменения и расторжения договора</w:t>
      </w:r>
    </w:p>
    <w:p w14:paraId="123FA356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14:paraId="2E69DBBB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14:paraId="2E1F6555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5.3. Действие настоящего договора прекращается досрочно в следующих случаях:</w:t>
      </w:r>
    </w:p>
    <w:p w14:paraId="057F43E7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а) по инициативе Слушателя;</w:t>
      </w:r>
    </w:p>
    <w:p w14:paraId="7E5C961C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б) по инициативе Исполнителя;</w:t>
      </w:r>
    </w:p>
    <w:p w14:paraId="40F79BEB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в) по обстоятельствам, не зависящим от воли Сторон, в том числе в случае ликвидации Исполнителя.</w:t>
      </w:r>
    </w:p>
    <w:p w14:paraId="76256800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5.4. Слушатель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14:paraId="1413BBD8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5.5. По инициативе Исполнителя настоящий договор может быть расторгнут в одностороннем порядке в следующих случаях:</w:t>
      </w:r>
    </w:p>
    <w:p w14:paraId="5419FA0D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а) неоплаты стоимости услуг в соответствии с разделом 3 настоящего договора;</w:t>
      </w:r>
    </w:p>
    <w:p w14:paraId="039AA17D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б) невозможность надлежащего исполнения обязательств по оказанию образовательных услуг вследствие действий (бездействия) Слушателя. </w:t>
      </w:r>
    </w:p>
    <w:p w14:paraId="5E31E6F0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5.6. Обязательства по оказанию услуг Слушателю считаются исполненными с даты подписания акта приемки-сдачи оказанных услуг.</w:t>
      </w:r>
    </w:p>
    <w:p w14:paraId="3B757DAC" w14:textId="77777777" w:rsidR="00945F14" w:rsidRPr="00945F14" w:rsidRDefault="00945F14" w:rsidP="00945F14">
      <w:p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6.  Заключительные положения</w:t>
      </w:r>
    </w:p>
    <w:p w14:paraId="25630C53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6.1.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3DC81A6" w14:textId="77777777" w:rsidR="00945F14" w:rsidRPr="00945F14" w:rsidRDefault="00945F14" w:rsidP="00945F1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14:paraId="1D66B1AC" w14:textId="77777777" w:rsidR="00945F14" w:rsidRPr="00945F14" w:rsidRDefault="00945F14" w:rsidP="00945F14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6.3. Под периодом предоставления образовательной услуги понимается срок оказания услуги, указанный в п. 1.2 договора.</w:t>
      </w:r>
    </w:p>
    <w:p w14:paraId="07BACA56" w14:textId="77777777" w:rsidR="00945F14" w:rsidRPr="00945F14" w:rsidRDefault="00945F14" w:rsidP="00945F14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945F14">
        <w:rPr>
          <w:rFonts w:ascii="Times New Roman" w:hAnsi="Times New Roman" w:cs="Times New Roman"/>
          <w:b/>
        </w:rPr>
        <w:t>Банковские реквизиты, адреса и подписи Сторон</w:t>
      </w:r>
    </w:p>
    <w:p w14:paraId="23F0F739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45F14">
        <w:rPr>
          <w:rFonts w:ascii="Times New Roman" w:hAnsi="Times New Roman" w:cs="Times New Roman"/>
          <w:b/>
          <w:bCs/>
        </w:rPr>
        <w:t>Исполнитель:</w:t>
      </w:r>
    </w:p>
    <w:p w14:paraId="6E48FF19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14:paraId="016F6789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460018, г. Оренбург, пр. Победы, 13. Орский гуманитарно-технологический институт (филиал) ОГУ </w:t>
      </w:r>
    </w:p>
    <w:p w14:paraId="29E39337" w14:textId="1D03C74A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45F14">
        <w:rPr>
          <w:rFonts w:ascii="Times New Roman" w:hAnsi="Times New Roman" w:cs="Times New Roman"/>
        </w:rPr>
        <w:t>462403 Оренбургская область, г. Орск, пр. Мира 15 А. Тел./факс. 23-65-80 (</w:t>
      </w:r>
      <w:proofErr w:type="spellStart"/>
      <w:r w:rsidRPr="00945F14">
        <w:rPr>
          <w:rFonts w:ascii="Times New Roman" w:hAnsi="Times New Roman" w:cs="Times New Roman"/>
        </w:rPr>
        <w:t>приемн</w:t>
      </w:r>
      <w:proofErr w:type="spellEnd"/>
      <w:r w:rsidRPr="00945F14">
        <w:rPr>
          <w:rFonts w:ascii="Times New Roman" w:hAnsi="Times New Roman" w:cs="Times New Roman"/>
        </w:rPr>
        <w:t>.) 23-59-97 (бухг.)</w:t>
      </w:r>
    </w:p>
    <w:p w14:paraId="1A937169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45F14">
        <w:rPr>
          <w:rFonts w:ascii="Times New Roman" w:hAnsi="Times New Roman" w:cs="Times New Roman"/>
        </w:rPr>
        <w:t>ИНН 5612001360   КПП 561402001</w:t>
      </w:r>
    </w:p>
    <w:p w14:paraId="2572929D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 УФК по Оренбургской области (Орский гуманитарно-технологический институт (филиал) ОГУ </w:t>
      </w:r>
    </w:p>
    <w:p w14:paraId="376F5B7A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л./счёт 20536У79760) </w:t>
      </w:r>
    </w:p>
    <w:p w14:paraId="46152FA0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Р/счёт 40501810665772600003 </w:t>
      </w:r>
    </w:p>
    <w:p w14:paraId="35D0D642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БИК 045354001</w:t>
      </w:r>
    </w:p>
    <w:p w14:paraId="27B8603E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ОКАТО 53423000000</w:t>
      </w:r>
    </w:p>
    <w:p w14:paraId="67510230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ОКТМО 53723000 </w:t>
      </w:r>
    </w:p>
    <w:p w14:paraId="29CDD936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Назначение платежа КБК 00000000000000000130 </w:t>
      </w:r>
    </w:p>
    <w:p w14:paraId="5912A410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6FECC31" w14:textId="77777777" w:rsid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8610F57" w14:textId="77777777" w:rsid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4B9508A" w14:textId="77777777" w:rsid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B2CE389" w14:textId="7E963D44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45F14">
        <w:rPr>
          <w:rFonts w:ascii="Times New Roman" w:hAnsi="Times New Roman" w:cs="Times New Roman"/>
          <w:b/>
          <w:bCs/>
        </w:rPr>
        <w:lastRenderedPageBreak/>
        <w:t>Слушатель:</w:t>
      </w:r>
    </w:p>
    <w:p w14:paraId="4421E3EC" w14:textId="1FA0E88E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45F14">
        <w:rPr>
          <w:rFonts w:ascii="Times New Roman" w:hAnsi="Times New Roman" w:cs="Times New Roman"/>
        </w:rPr>
        <w:t>Ф.И.О. ________________________</w:t>
      </w:r>
      <w:r>
        <w:rPr>
          <w:rFonts w:ascii="Times New Roman" w:hAnsi="Times New Roman" w:cs="Times New Roman"/>
        </w:rPr>
        <w:t>_____________________</w:t>
      </w:r>
      <w:r w:rsidRPr="00945F1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</w:t>
      </w:r>
      <w:r w:rsidRPr="00945F14">
        <w:rPr>
          <w:rFonts w:ascii="Times New Roman" w:hAnsi="Times New Roman" w:cs="Times New Roman"/>
        </w:rPr>
        <w:t>_</w:t>
      </w:r>
    </w:p>
    <w:p w14:paraId="6331B6D0" w14:textId="45347954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Домашний адрес: __________________________</w:t>
      </w:r>
      <w:r>
        <w:rPr>
          <w:rFonts w:ascii="Times New Roman" w:hAnsi="Times New Roman" w:cs="Times New Roman"/>
        </w:rPr>
        <w:t>_____________________</w:t>
      </w:r>
      <w:r w:rsidRPr="00945F14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</w:t>
      </w:r>
      <w:r w:rsidRPr="00945F14">
        <w:rPr>
          <w:rFonts w:ascii="Times New Roman" w:hAnsi="Times New Roman" w:cs="Times New Roman"/>
        </w:rPr>
        <w:t xml:space="preserve"> </w:t>
      </w:r>
    </w:p>
    <w:p w14:paraId="053F40DA" w14:textId="3100DE2A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Тел.  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14:paraId="66A7A543" w14:textId="0D74E128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Паспорт: серия_____________№____________________, кем выдан ______________</w:t>
      </w:r>
      <w:r>
        <w:rPr>
          <w:rFonts w:ascii="Times New Roman" w:hAnsi="Times New Roman" w:cs="Times New Roman"/>
        </w:rPr>
        <w:t>__________</w:t>
      </w:r>
      <w:r w:rsidRPr="00945F14">
        <w:rPr>
          <w:rFonts w:ascii="Times New Roman" w:hAnsi="Times New Roman" w:cs="Times New Roman"/>
        </w:rPr>
        <w:t>__</w:t>
      </w:r>
    </w:p>
    <w:p w14:paraId="487BF2C6" w14:textId="6F3AB336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Дата выдачи паспорта _</w:t>
      </w:r>
      <w:r>
        <w:rPr>
          <w:rFonts w:ascii="Times New Roman" w:hAnsi="Times New Roman" w:cs="Times New Roman"/>
        </w:rPr>
        <w:t>_____________________</w:t>
      </w:r>
      <w:r w:rsidRPr="00945F14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</w:t>
      </w:r>
      <w:r w:rsidRPr="00945F14">
        <w:rPr>
          <w:rFonts w:ascii="Times New Roman" w:hAnsi="Times New Roman" w:cs="Times New Roman"/>
        </w:rPr>
        <w:t>_</w:t>
      </w:r>
    </w:p>
    <w:p w14:paraId="561D844C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456946CE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Слушатель с Уставом ОГУ, Положением об Орском гуманитарно-технологическом институте (филиале) ОГУ, Положением о платных образовательных услугах ОГУ, лицензией на право ведения образовательной деятельности и свидетельством о государственной аккредитации Исполнителя ознакомлен: ______________________________________________________.</w:t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  <w:r w:rsidRPr="00945F14">
        <w:rPr>
          <w:rFonts w:ascii="Times New Roman" w:hAnsi="Times New Roman" w:cs="Times New Roman"/>
        </w:rPr>
        <w:tab/>
      </w:r>
    </w:p>
    <w:p w14:paraId="72CE1597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7"/>
        <w:gridCol w:w="5118"/>
      </w:tblGrid>
      <w:tr w:rsidR="00945F14" w:rsidRPr="00945F14" w14:paraId="259E8097" w14:textId="77777777" w:rsidTr="002150AB">
        <w:trPr>
          <w:trHeight w:val="553"/>
        </w:trPr>
        <w:tc>
          <w:tcPr>
            <w:tcW w:w="4786" w:type="dxa"/>
            <w:shd w:val="clear" w:color="auto" w:fill="auto"/>
          </w:tcPr>
          <w:p w14:paraId="671F2A01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45F14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5387" w:type="dxa"/>
            <w:shd w:val="clear" w:color="auto" w:fill="auto"/>
          </w:tcPr>
          <w:p w14:paraId="319B54C9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5F14">
              <w:rPr>
                <w:rFonts w:ascii="Times New Roman" w:hAnsi="Times New Roman" w:cs="Times New Roman"/>
                <w:b/>
                <w:bCs/>
              </w:rPr>
              <w:t>Слушатель:</w:t>
            </w:r>
          </w:p>
          <w:p w14:paraId="2F10767E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5F14" w:rsidRPr="00945F14" w14:paraId="05EB1D73" w14:textId="77777777" w:rsidTr="002150AB">
        <w:tc>
          <w:tcPr>
            <w:tcW w:w="4786" w:type="dxa"/>
            <w:shd w:val="clear" w:color="auto" w:fill="auto"/>
          </w:tcPr>
          <w:p w14:paraId="4408EAA9" w14:textId="52BEBFE0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45F14">
              <w:rPr>
                <w:rFonts w:ascii="Times New Roman" w:hAnsi="Times New Roman" w:cs="Times New Roman"/>
                <w:bCs/>
              </w:rPr>
              <w:t>Заместитель д</w:t>
            </w:r>
            <w:r>
              <w:rPr>
                <w:rFonts w:ascii="Times New Roman" w:hAnsi="Times New Roman" w:cs="Times New Roman"/>
                <w:bCs/>
              </w:rPr>
              <w:t xml:space="preserve">иректора по учебно-методической </w:t>
            </w:r>
            <w:r w:rsidRPr="00945F14">
              <w:rPr>
                <w:rFonts w:ascii="Times New Roman" w:hAnsi="Times New Roman" w:cs="Times New Roman"/>
                <w:bCs/>
              </w:rPr>
              <w:t xml:space="preserve">работе Орского гуманитарно-технологического </w:t>
            </w:r>
          </w:p>
          <w:p w14:paraId="251F3FF2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45F14">
              <w:rPr>
                <w:rFonts w:ascii="Times New Roman" w:hAnsi="Times New Roman" w:cs="Times New Roman"/>
                <w:bCs/>
              </w:rPr>
              <w:t xml:space="preserve">института (филиала) ОГУ </w:t>
            </w:r>
          </w:p>
          <w:p w14:paraId="3AE4E5A1" w14:textId="05BB7D5E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45F14">
              <w:rPr>
                <w:rFonts w:ascii="Times New Roman" w:hAnsi="Times New Roman" w:cs="Times New Roman"/>
                <w:bCs/>
              </w:rPr>
              <w:t>_______________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45F14">
              <w:rPr>
                <w:rFonts w:ascii="Times New Roman" w:hAnsi="Times New Roman" w:cs="Times New Roman"/>
                <w:bCs/>
              </w:rPr>
              <w:t>/Н.И. Тришкина/</w:t>
            </w:r>
          </w:p>
          <w:p w14:paraId="7A4A2C99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45F14">
              <w:rPr>
                <w:rFonts w:ascii="Times New Roman" w:hAnsi="Times New Roman" w:cs="Times New Roman"/>
                <w:sz w:val="18"/>
              </w:rPr>
              <w:t>М.П</w:t>
            </w:r>
            <w:r w:rsidRPr="00945F14">
              <w:rPr>
                <w:rFonts w:ascii="Times New Roman" w:hAnsi="Times New Roman" w:cs="Times New Roman"/>
              </w:rPr>
              <w:t xml:space="preserve">.                                </w:t>
            </w:r>
          </w:p>
        </w:tc>
        <w:tc>
          <w:tcPr>
            <w:tcW w:w="5387" w:type="dxa"/>
            <w:shd w:val="clear" w:color="auto" w:fill="auto"/>
          </w:tcPr>
          <w:p w14:paraId="0A9DE4FE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6669E0B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9C9E790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1C53171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45F14">
              <w:rPr>
                <w:rFonts w:ascii="Times New Roman" w:hAnsi="Times New Roman" w:cs="Times New Roman"/>
              </w:rPr>
              <w:t>_______________/__________________/</w:t>
            </w:r>
          </w:p>
          <w:p w14:paraId="25068362" w14:textId="77777777" w:rsidR="00945F14" w:rsidRPr="00945F14" w:rsidRDefault="00945F14" w:rsidP="00945F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45F14">
              <w:rPr>
                <w:rFonts w:ascii="Times New Roman" w:hAnsi="Times New Roman" w:cs="Times New Roman"/>
                <w:sz w:val="18"/>
              </w:rPr>
              <w:t xml:space="preserve">        (</w:t>
            </w:r>
            <w:proofErr w:type="gramStart"/>
            <w:r w:rsidRPr="00945F14">
              <w:rPr>
                <w:rFonts w:ascii="Times New Roman" w:hAnsi="Times New Roman" w:cs="Times New Roman"/>
                <w:sz w:val="18"/>
              </w:rPr>
              <w:t xml:space="preserve">подпись)   </w:t>
            </w:r>
            <w:proofErr w:type="gramEnd"/>
            <w:r w:rsidRPr="00945F14">
              <w:rPr>
                <w:rFonts w:ascii="Times New Roman" w:hAnsi="Times New Roman" w:cs="Times New Roman"/>
                <w:sz w:val="18"/>
              </w:rPr>
              <w:t xml:space="preserve">                           (ФИО)</w:t>
            </w:r>
          </w:p>
        </w:tc>
      </w:tr>
    </w:tbl>
    <w:p w14:paraId="27D565E6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40B2E6F8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Главный бухгалтер _______________________________Л.В. Гущина</w:t>
      </w:r>
    </w:p>
    <w:p w14:paraId="2A539DB3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64D59B31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>Начальник юридического отдела ___________________ В.Н. Катанова</w:t>
      </w:r>
    </w:p>
    <w:p w14:paraId="71AF855C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759BFD19" w14:textId="71447DF4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  <w:r w:rsidRPr="00945F14">
        <w:rPr>
          <w:rFonts w:ascii="Times New Roman" w:hAnsi="Times New Roman" w:cs="Times New Roman"/>
        </w:rPr>
        <w:t xml:space="preserve">Ответственный исполнитель_______________________ </w:t>
      </w:r>
      <w:r w:rsidR="00704521">
        <w:rPr>
          <w:rFonts w:ascii="Times New Roman" w:hAnsi="Times New Roman" w:cs="Times New Roman"/>
        </w:rPr>
        <w:t>Н.Д. Яцук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14:paraId="7C49B0D3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32117B86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63BC9AAB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55868DE7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</w:rPr>
      </w:pPr>
    </w:p>
    <w:p w14:paraId="25FEB375" w14:textId="77777777" w:rsidR="00945F14" w:rsidRPr="00945F14" w:rsidRDefault="00945F14" w:rsidP="00945F1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AD3A06C" w14:textId="77777777" w:rsidR="00BD20FB" w:rsidRPr="00945F14" w:rsidRDefault="00BD20FB" w:rsidP="00945F14">
      <w:pPr>
        <w:spacing w:after="0"/>
        <w:jc w:val="both"/>
        <w:rPr>
          <w:rFonts w:ascii="Times New Roman" w:hAnsi="Times New Roman" w:cs="Times New Roman"/>
        </w:rPr>
      </w:pPr>
    </w:p>
    <w:sectPr w:rsidR="00BD20FB" w:rsidRPr="00945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C69B3"/>
    <w:multiLevelType w:val="hybridMultilevel"/>
    <w:tmpl w:val="B16AC89C"/>
    <w:lvl w:ilvl="0" w:tplc="7E78661C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B"/>
    <w:rsid w:val="00704521"/>
    <w:rsid w:val="00945F14"/>
    <w:rsid w:val="00B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A64B"/>
  <w15:chartTrackingRefBased/>
  <w15:docId w15:val="{4373AC04-3AF7-4E77-A5E9-0A099ED1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F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5F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1614</Words>
  <Characters>9203</Characters>
  <Application>Microsoft Office Word</Application>
  <DocSecurity>0</DocSecurity>
  <Lines>76</Lines>
  <Paragraphs>21</Paragraphs>
  <ScaleCrop>false</ScaleCrop>
  <Company/>
  <LinksUpToDate>false</LinksUpToDate>
  <CharactersWithSpaces>10796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Людмила Юрьевна</dc:creator>
  <cp:keywords/>
  <dc:description/>
  <cp:lastModifiedBy>Яцук Наталья Дмитриевна</cp:lastModifiedBy>
  <cp:revision>3</cp:revision>
  <dcterms:created xsi:type="dcterms:W3CDTF">2019-09-11T05:38:00Z</dcterms:created>
  <dcterms:modified xsi:type="dcterms:W3CDTF">2019-09-11T11:37:00Z</dcterms:modified>
</cp:coreProperties>
</file>