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521"/>
        <w:gridCol w:w="1212"/>
      </w:tblGrid>
      <w:tr w:rsidR="005556A6" w:rsidRPr="005556A6" w:rsidTr="00564224">
        <w:tc>
          <w:tcPr>
            <w:tcW w:w="1838" w:type="dxa"/>
            <w:vAlign w:val="center"/>
          </w:tcPr>
          <w:p w:rsidR="005556A6" w:rsidRPr="005556A6" w:rsidRDefault="005556A6" w:rsidP="00A552B8">
            <w:pPr>
              <w:jc w:val="center"/>
            </w:pPr>
            <w:r w:rsidRPr="005556A6">
              <w:t>Индекс</w:t>
            </w:r>
          </w:p>
        </w:tc>
        <w:tc>
          <w:tcPr>
            <w:tcW w:w="6521" w:type="dxa"/>
            <w:vAlign w:val="center"/>
          </w:tcPr>
          <w:p w:rsidR="005556A6" w:rsidRPr="005556A6" w:rsidRDefault="005556A6" w:rsidP="00A552B8">
            <w:pPr>
              <w:jc w:val="center"/>
            </w:pPr>
            <w:r w:rsidRPr="005556A6">
              <w:t>Наименование дисциплины</w:t>
            </w:r>
          </w:p>
        </w:tc>
        <w:tc>
          <w:tcPr>
            <w:tcW w:w="1212" w:type="dxa"/>
            <w:vAlign w:val="center"/>
          </w:tcPr>
          <w:p w:rsidR="005556A6" w:rsidRPr="005556A6" w:rsidRDefault="005556A6" w:rsidP="00A552B8">
            <w:pPr>
              <w:jc w:val="center"/>
            </w:pPr>
            <w:r w:rsidRPr="005556A6">
              <w:t xml:space="preserve">Общая </w:t>
            </w:r>
            <w:proofErr w:type="gramStart"/>
            <w:r w:rsidRPr="005556A6">
              <w:t>трудоемкость ,</w:t>
            </w:r>
            <w:proofErr w:type="gramEnd"/>
            <w:r w:rsidRPr="005556A6">
              <w:t xml:space="preserve"> часов (ЗЭТ)</w:t>
            </w:r>
          </w:p>
        </w:tc>
      </w:tr>
      <w:tr w:rsidR="005556A6" w:rsidRPr="005556A6" w:rsidTr="00564224">
        <w:trPr>
          <w:trHeight w:val="989"/>
        </w:trPr>
        <w:tc>
          <w:tcPr>
            <w:tcW w:w="1838" w:type="dxa"/>
          </w:tcPr>
          <w:p w:rsidR="005556A6" w:rsidRPr="005556A6" w:rsidRDefault="005556A6" w:rsidP="005556A6">
            <w:r w:rsidRPr="005556A6">
              <w:t>М.1.Б.1</w:t>
            </w:r>
          </w:p>
        </w:tc>
        <w:tc>
          <w:tcPr>
            <w:tcW w:w="6521" w:type="dxa"/>
          </w:tcPr>
          <w:p w:rsidR="005556A6" w:rsidRPr="005556A6" w:rsidRDefault="005556A6" w:rsidP="00A552B8">
            <w:pPr>
              <w:jc w:val="center"/>
              <w:rPr>
                <w:b/>
              </w:rPr>
            </w:pPr>
            <w:r w:rsidRPr="005556A6">
              <w:rPr>
                <w:b/>
              </w:rPr>
              <w:t>Управленческая экономика</w:t>
            </w:r>
          </w:p>
          <w:p w:rsidR="005556A6" w:rsidRPr="005556A6" w:rsidRDefault="005556A6" w:rsidP="005556A6">
            <w:pPr>
              <w:rPr>
                <w:b/>
              </w:rPr>
            </w:pPr>
          </w:p>
          <w:p w:rsidR="005556A6" w:rsidRPr="005556A6" w:rsidRDefault="005556A6" w:rsidP="005556A6">
            <w:pPr>
              <w:rPr>
                <w:b/>
              </w:rPr>
            </w:pPr>
            <w:r w:rsidRPr="005556A6">
              <w:rPr>
                <w:b/>
              </w:rPr>
              <w:t>Цель (цели) освоения дисциплины:</w:t>
            </w:r>
          </w:p>
          <w:p w:rsidR="005556A6" w:rsidRPr="005556A6" w:rsidRDefault="005556A6" w:rsidP="005556A6">
            <w:proofErr w:type="gramStart"/>
            <w:r w:rsidRPr="005556A6">
              <w:t>формирование</w:t>
            </w:r>
            <w:proofErr w:type="gramEnd"/>
            <w:r w:rsidRPr="005556A6">
              <w:t xml:space="preserve"> у студентов навыков и умений использования категории экономической теории и методы экономического анализа при выработке и принятии управленческих решений. </w:t>
            </w:r>
          </w:p>
          <w:p w:rsidR="005556A6" w:rsidRPr="005556A6" w:rsidRDefault="005556A6" w:rsidP="005556A6">
            <w:pPr>
              <w:rPr>
                <w:rFonts w:eastAsia="Calibri"/>
                <w:lang w:eastAsia="en-US"/>
              </w:rPr>
            </w:pPr>
            <w:r w:rsidRPr="005556A6">
              <w:rPr>
                <w:rFonts w:eastAsia="Calibri"/>
                <w:lang w:eastAsia="en-US"/>
              </w:rPr>
              <w:t>Изучение дисциплины направлено н</w:t>
            </w:r>
            <w:r w:rsidRPr="005556A6">
              <w:rPr>
                <w:rFonts w:eastAsia="Calibri"/>
                <w:b/>
                <w:lang w:eastAsia="en-US"/>
              </w:rPr>
              <w:t xml:space="preserve">а </w:t>
            </w:r>
            <w:r w:rsidRPr="005556A6">
              <w:rPr>
                <w:rFonts w:eastAsia="Calibri"/>
                <w:lang w:eastAsia="en-US"/>
              </w:rPr>
              <w:t>теоретическое освоение студентами знаний, связанных с законами рынка, с основными теориями потребительского поведения, исследование законов поведения фирмы на рынке, приобретение практических навыков сбора, обработки и оценки информации для подготовки и принятия управленческих решений, моделирование основных типов экономических и управленческих решений, которые должны принимать менеджеры применительно к распределению ограниченных ресурсов фирмы.</w:t>
            </w:r>
          </w:p>
          <w:p w:rsidR="005556A6" w:rsidRPr="005556A6" w:rsidRDefault="005556A6" w:rsidP="005556A6">
            <w:pPr>
              <w:rPr>
                <w:rFonts w:eastAsia="Calibri"/>
                <w:b/>
                <w:lang w:eastAsia="en-US"/>
              </w:rPr>
            </w:pPr>
            <w:r w:rsidRPr="005556A6">
              <w:rPr>
                <w:rFonts w:eastAsia="Calibri"/>
                <w:lang w:eastAsia="en-US"/>
              </w:rPr>
              <w:t xml:space="preserve">Изучение дисциплины </w:t>
            </w:r>
            <w:r w:rsidRPr="005556A6">
              <w:rPr>
                <w:rFonts w:eastAsia="Calibri"/>
                <w:b/>
                <w:lang w:eastAsia="en-US"/>
              </w:rPr>
              <w:t>базируется</w:t>
            </w:r>
            <w:r w:rsidRPr="005556A6">
              <w:rPr>
                <w:rFonts w:eastAsia="Calibri"/>
                <w:lang w:eastAsia="en-US"/>
              </w:rPr>
              <w:t xml:space="preserve"> на знаниях, умениях и навыках, полученных в результате усвоения дисциплин «Психология», «Социология», «Политология», «Математика</w:t>
            </w:r>
            <w:r w:rsidRPr="005556A6">
              <w:rPr>
                <w:rFonts w:eastAsia="Calibri"/>
                <w:b/>
                <w:lang w:eastAsia="en-US"/>
              </w:rPr>
              <w:t>».</w:t>
            </w:r>
          </w:p>
          <w:p w:rsidR="005556A6" w:rsidRPr="005556A6" w:rsidRDefault="005556A6" w:rsidP="005556A6">
            <w:pPr>
              <w:rPr>
                <w:rFonts w:eastAsia="Calibri"/>
                <w:lang w:eastAsia="en-US"/>
              </w:rPr>
            </w:pPr>
            <w:r w:rsidRPr="005556A6">
              <w:rPr>
                <w:rFonts w:eastAsia="Calibri"/>
                <w:lang w:eastAsia="en-US"/>
              </w:rPr>
              <w:t>Знания и умения, полученные студентами при изучении дисциплины</w:t>
            </w:r>
            <w:r w:rsidRPr="005556A6">
              <w:rPr>
                <w:rFonts w:eastAsia="Calibri"/>
                <w:b/>
                <w:lang w:eastAsia="en-US"/>
              </w:rPr>
              <w:t xml:space="preserve"> необходимы </w:t>
            </w:r>
            <w:r w:rsidRPr="005556A6">
              <w:rPr>
                <w:rFonts w:eastAsia="Calibri"/>
                <w:lang w:eastAsia="en-US"/>
              </w:rPr>
              <w:t xml:space="preserve">для дисциплин «Методы исследований в менеджменте», «Современный стратегический анализ» «Корпоративные финансы и управление», «Теория организации и организационное поведение» «Методология научных исследований» </w:t>
            </w:r>
          </w:p>
          <w:p w:rsidR="005556A6" w:rsidRPr="005556A6" w:rsidRDefault="005556A6" w:rsidP="005556A6">
            <w:r w:rsidRPr="005556A6">
              <w:t xml:space="preserve">Процесс изучения дисциплины направлен на формирование </w:t>
            </w:r>
            <w:r w:rsidRPr="005556A6">
              <w:rPr>
                <w:b/>
              </w:rPr>
              <w:t>следующих общекультурных и профессиональных компетенций</w:t>
            </w:r>
            <w:r w:rsidRPr="005556A6">
              <w:t>:</w:t>
            </w:r>
          </w:p>
          <w:p w:rsidR="005556A6" w:rsidRPr="005556A6" w:rsidRDefault="005556A6" w:rsidP="005556A6">
            <w:r w:rsidRPr="005556A6">
              <w:t>ОК-1 способность к абстрактному мышлению, анализу, синтезу;</w:t>
            </w:r>
          </w:p>
          <w:p w:rsidR="005556A6" w:rsidRPr="005556A6" w:rsidRDefault="005556A6" w:rsidP="005556A6">
            <w:r w:rsidRPr="005556A6">
              <w:t>ОК-3 готовность к саморазвитию, самореализации, использованию творческого потенциала;</w:t>
            </w:r>
          </w:p>
          <w:p w:rsidR="005556A6" w:rsidRPr="005556A6" w:rsidRDefault="005556A6" w:rsidP="005556A6">
            <w:r w:rsidRPr="005556A6">
              <w:t xml:space="preserve">ОПК-3 </w:t>
            </w:r>
            <w:proofErr w:type="gramStart"/>
            <w:r w:rsidRPr="005556A6">
              <w:t>способность  проводить</w:t>
            </w:r>
            <w:proofErr w:type="gramEnd"/>
            <w:r w:rsidRPr="005556A6">
              <w:t xml:space="preserve"> самостоятельные исследования, обосновывать актуальность и практическую значимость избранной  темы научного исследования;</w:t>
            </w:r>
          </w:p>
          <w:p w:rsidR="005556A6" w:rsidRPr="005556A6" w:rsidRDefault="005556A6" w:rsidP="005556A6">
            <w:r w:rsidRPr="005556A6">
              <w:t xml:space="preserve">ПК-5 </w:t>
            </w:r>
            <w:proofErr w:type="gramStart"/>
            <w:r w:rsidRPr="005556A6">
              <w:t>владение  методами</w:t>
            </w:r>
            <w:proofErr w:type="gramEnd"/>
            <w:r w:rsidRPr="005556A6">
              <w:t xml:space="preserve"> экономического и стратегического анализа поведения экономических агентов и рынков в глобальной среде;</w:t>
            </w:r>
          </w:p>
          <w:p w:rsidR="005556A6" w:rsidRPr="005556A6" w:rsidRDefault="005556A6" w:rsidP="005556A6">
            <w:r w:rsidRPr="005556A6">
              <w:t>ПК-10 способность проводить самостоятельные исследования в соответствии с разработанной программой.</w:t>
            </w:r>
          </w:p>
          <w:p w:rsidR="005556A6" w:rsidRPr="005556A6" w:rsidRDefault="005556A6" w:rsidP="005556A6">
            <w:pPr>
              <w:rPr>
                <w:b/>
              </w:rPr>
            </w:pPr>
            <w:r w:rsidRPr="005556A6">
              <w:t>В результате изучения дисциплины студент должен</w:t>
            </w:r>
            <w:r w:rsidRPr="005556A6">
              <w:rPr>
                <w:b/>
              </w:rPr>
              <w:t xml:space="preserve"> Знать:</w:t>
            </w:r>
          </w:p>
          <w:p w:rsidR="005556A6" w:rsidRPr="005556A6" w:rsidRDefault="005556A6" w:rsidP="005556A6">
            <w:r w:rsidRPr="005556A6">
              <w:t>- основные особенности российской экономики, ее институциональную структуру, направления экономической политики государства;</w:t>
            </w:r>
          </w:p>
          <w:p w:rsidR="005556A6" w:rsidRPr="005556A6" w:rsidRDefault="005556A6" w:rsidP="005556A6">
            <w:r w:rsidRPr="005556A6">
              <w:t>- основные закономерности и модели поведения фирмы на различных типах рынков;</w:t>
            </w:r>
          </w:p>
          <w:p w:rsidR="005556A6" w:rsidRPr="005556A6" w:rsidRDefault="005556A6" w:rsidP="005556A6">
            <w:r w:rsidRPr="005556A6">
              <w:t>- основные закономерности и модели поведения фирмы на различных типах рынков;</w:t>
            </w:r>
          </w:p>
          <w:p w:rsidR="005556A6" w:rsidRPr="005556A6" w:rsidRDefault="005556A6" w:rsidP="005556A6">
            <w:r w:rsidRPr="005556A6">
              <w:lastRenderedPageBreak/>
              <w:t>- основы маржинального анализа рационального поведения агентов рынка.</w:t>
            </w:r>
          </w:p>
          <w:p w:rsidR="005556A6" w:rsidRPr="005556A6" w:rsidRDefault="005556A6" w:rsidP="005556A6">
            <w:pPr>
              <w:rPr>
                <w:b/>
              </w:rPr>
            </w:pPr>
            <w:r w:rsidRPr="005556A6">
              <w:rPr>
                <w:b/>
              </w:rPr>
              <w:t>Уметь</w:t>
            </w:r>
          </w:p>
          <w:p w:rsidR="005556A6" w:rsidRPr="005556A6" w:rsidRDefault="005556A6" w:rsidP="005556A6">
            <w:r w:rsidRPr="005556A6">
              <w:t>- обобщать, анализировать информацию, поставить цели и выбирать пути ее достижения;</w:t>
            </w:r>
          </w:p>
          <w:p w:rsidR="005556A6" w:rsidRPr="005556A6" w:rsidRDefault="005556A6" w:rsidP="005556A6">
            <w:r w:rsidRPr="005556A6">
              <w:t>- анализировать во взаимосвязи экономические явления, процессы и институты на микроуровне;</w:t>
            </w:r>
          </w:p>
          <w:p w:rsidR="005556A6" w:rsidRPr="005556A6" w:rsidRDefault="005556A6" w:rsidP="005556A6">
            <w:r w:rsidRPr="005556A6">
              <w:t xml:space="preserve"> - выявлять проблемы экономического характера при анализе конкретных ситуаций, предлагать способы их решения с учетом критериев социально-экономической эффективности, оценки рисков и возможных социально-экономических последствий;</w:t>
            </w:r>
          </w:p>
          <w:p w:rsidR="005556A6" w:rsidRPr="005556A6" w:rsidRDefault="005556A6" w:rsidP="005556A6">
            <w:pPr>
              <w:rPr>
                <w:rFonts w:eastAsia="Calibri"/>
                <w:lang w:eastAsia="en-US"/>
              </w:rPr>
            </w:pPr>
            <w:proofErr w:type="gramStart"/>
            <w:r w:rsidRPr="005556A6">
              <w:rPr>
                <w:rFonts w:eastAsia="Calibri"/>
                <w:lang w:eastAsia="en-US"/>
              </w:rPr>
              <w:t>строить</w:t>
            </w:r>
            <w:proofErr w:type="gramEnd"/>
            <w:r w:rsidRPr="005556A6">
              <w:rPr>
                <w:rFonts w:eastAsia="Calibri"/>
                <w:lang w:eastAsia="en-US"/>
              </w:rPr>
              <w:t xml:space="preserve"> на основе описания ситуаций стандартные теоретические и эконометрические модели, анализировать и содержательно интерпретировать полученные результаты.</w:t>
            </w:r>
          </w:p>
          <w:p w:rsidR="005556A6" w:rsidRPr="005556A6" w:rsidRDefault="005556A6" w:rsidP="005556A6">
            <w:pPr>
              <w:rPr>
                <w:b/>
              </w:rPr>
            </w:pPr>
            <w:r w:rsidRPr="005556A6">
              <w:rPr>
                <w:b/>
              </w:rPr>
              <w:t>Владеть</w:t>
            </w:r>
          </w:p>
          <w:p w:rsidR="005556A6" w:rsidRPr="005556A6" w:rsidRDefault="005556A6" w:rsidP="005556A6">
            <w:r w:rsidRPr="005556A6">
              <w:t>- культурой экономического мышления;</w:t>
            </w:r>
          </w:p>
          <w:p w:rsidR="005556A6" w:rsidRPr="005556A6" w:rsidRDefault="005556A6" w:rsidP="005556A6">
            <w:r w:rsidRPr="005556A6">
              <w:t>- методологией экономического исследования;</w:t>
            </w:r>
          </w:p>
          <w:p w:rsidR="005556A6" w:rsidRPr="005556A6" w:rsidRDefault="005556A6" w:rsidP="005556A6">
            <w:r w:rsidRPr="005556A6">
              <w:t>- навыками использования источников экономической, социальной, управленческой информации;</w:t>
            </w:r>
          </w:p>
          <w:p w:rsidR="005556A6" w:rsidRPr="005556A6" w:rsidRDefault="005556A6" w:rsidP="005556A6">
            <w:r w:rsidRPr="005556A6">
              <w:t>- методами экономического и стратегического анализа поведения экономических агентов и рынков;</w:t>
            </w:r>
          </w:p>
          <w:p w:rsidR="005556A6" w:rsidRPr="005556A6" w:rsidRDefault="005556A6" w:rsidP="005556A6">
            <w:r w:rsidRPr="005556A6">
              <w:t>- методами и приемами анализа экономических явлений и процессов с помощью стандартных теоретических и эконометрических моделей.</w:t>
            </w:r>
          </w:p>
          <w:p w:rsidR="005556A6" w:rsidRPr="005556A6" w:rsidRDefault="005556A6" w:rsidP="005556A6">
            <w:pPr>
              <w:rPr>
                <w:b/>
              </w:rPr>
            </w:pPr>
            <w:r w:rsidRPr="005556A6">
              <w:t xml:space="preserve">Дисциплина включает в себя следующие </w:t>
            </w:r>
            <w:r w:rsidRPr="005556A6">
              <w:rPr>
                <w:b/>
              </w:rPr>
              <w:t>разделы: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t>Экономическое содержание фирмы. Неоклассическая и альтернативные модели поведения фирмы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t>Спрос и предложение. Эластичность спроса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t>Теория и оценка производства. Значение издержек в управленческих решениях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t>Решения по поводу ценовой политики и объемов производства: совершенная конкуренция и чистая монополия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t xml:space="preserve">Принятие решения о ценах и объеме производства: монополистическая конкуренция и олигополия. 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t>Экономический анализ эффективности намечаемых капиталовложений и степень риска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t>Глобализация и управление многонациональной корпорацией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t>Проблемы правительственного вмешательства в рыночную экономику</w:t>
            </w:r>
          </w:p>
          <w:p w:rsidR="005556A6" w:rsidRPr="005556A6" w:rsidRDefault="005556A6" w:rsidP="001D3A76">
            <w:pPr>
              <w:rPr>
                <w:b/>
              </w:rPr>
            </w:pPr>
          </w:p>
        </w:tc>
        <w:tc>
          <w:tcPr>
            <w:tcW w:w="1212" w:type="dxa"/>
          </w:tcPr>
          <w:p w:rsidR="005556A6" w:rsidRPr="005556A6" w:rsidRDefault="005556A6" w:rsidP="005556A6">
            <w:r w:rsidRPr="005556A6">
              <w:lastRenderedPageBreak/>
              <w:t>144 (4)</w:t>
            </w:r>
          </w:p>
        </w:tc>
      </w:tr>
    </w:tbl>
    <w:p w:rsidR="005556A6" w:rsidRPr="005556A6" w:rsidRDefault="005556A6" w:rsidP="005556A6"/>
    <w:tbl>
      <w:tblPr>
        <w:tblStyle w:val="a4"/>
        <w:tblW w:w="9603" w:type="dxa"/>
        <w:tblLook w:val="04A0" w:firstRow="1" w:lastRow="0" w:firstColumn="1" w:lastColumn="0" w:noHBand="0" w:noVBand="1"/>
      </w:tblPr>
      <w:tblGrid>
        <w:gridCol w:w="1838"/>
        <w:gridCol w:w="6521"/>
        <w:gridCol w:w="1244"/>
      </w:tblGrid>
      <w:tr w:rsidR="005556A6" w:rsidRPr="005556A6" w:rsidTr="00564224">
        <w:tc>
          <w:tcPr>
            <w:tcW w:w="1838" w:type="dxa"/>
          </w:tcPr>
          <w:p w:rsidR="005556A6" w:rsidRPr="005556A6" w:rsidRDefault="005556A6" w:rsidP="001D3A76">
            <w:r w:rsidRPr="005556A6">
              <w:t>М.1.Б.2</w:t>
            </w:r>
          </w:p>
        </w:tc>
        <w:tc>
          <w:tcPr>
            <w:tcW w:w="6521" w:type="dxa"/>
          </w:tcPr>
          <w:p w:rsidR="005556A6" w:rsidRPr="005556A6" w:rsidRDefault="005556A6" w:rsidP="005556A6">
            <w:pPr>
              <w:jc w:val="center"/>
              <w:rPr>
                <w:b/>
              </w:rPr>
            </w:pPr>
            <w:r w:rsidRPr="005556A6">
              <w:rPr>
                <w:b/>
              </w:rPr>
              <w:t>Методы исследований в менеджменте</w:t>
            </w:r>
          </w:p>
          <w:p w:rsidR="005556A6" w:rsidRPr="005556A6" w:rsidRDefault="005556A6" w:rsidP="001D3A76">
            <w:pPr>
              <w:rPr>
                <w:b/>
              </w:rPr>
            </w:pPr>
          </w:p>
          <w:p w:rsidR="005556A6" w:rsidRPr="005556A6" w:rsidRDefault="005556A6" w:rsidP="005556A6">
            <w:pPr>
              <w:pStyle w:val="ReportMain"/>
              <w:rPr>
                <w:szCs w:val="24"/>
              </w:rPr>
            </w:pPr>
            <w:r w:rsidRPr="005556A6">
              <w:rPr>
                <w:b/>
                <w:szCs w:val="24"/>
              </w:rPr>
              <w:t>Цель изучения дисциплины:</w:t>
            </w:r>
            <w:r w:rsidRPr="005556A6">
              <w:rPr>
                <w:szCs w:val="24"/>
              </w:rPr>
              <w:t xml:space="preserve"> </w:t>
            </w:r>
          </w:p>
          <w:p w:rsidR="005556A6" w:rsidRPr="005556A6" w:rsidRDefault="005556A6" w:rsidP="005556A6">
            <w:pPr>
              <w:pStyle w:val="ReportMain"/>
              <w:rPr>
                <w:i/>
                <w:szCs w:val="24"/>
              </w:rPr>
            </w:pPr>
            <w:proofErr w:type="gramStart"/>
            <w:r w:rsidRPr="005556A6">
              <w:rPr>
                <w:szCs w:val="24"/>
              </w:rPr>
              <w:t>формирование</w:t>
            </w:r>
            <w:proofErr w:type="gramEnd"/>
            <w:r w:rsidRPr="005556A6">
              <w:rPr>
                <w:szCs w:val="24"/>
              </w:rPr>
              <w:t xml:space="preserve"> навыков исследовательской работы студентов в области менеджмента, а также анализа существующих ситуаций в системах управления. </w:t>
            </w:r>
            <w:r w:rsidRPr="005556A6">
              <w:rPr>
                <w:i/>
                <w:szCs w:val="24"/>
              </w:rPr>
              <w:t xml:space="preserve"> </w:t>
            </w:r>
          </w:p>
          <w:p w:rsidR="005556A6" w:rsidRPr="005556A6" w:rsidRDefault="005556A6" w:rsidP="005556A6">
            <w:pPr>
              <w:pStyle w:val="ReportMain"/>
              <w:rPr>
                <w:szCs w:val="24"/>
              </w:rPr>
            </w:pPr>
          </w:p>
          <w:p w:rsidR="005556A6" w:rsidRPr="005556A6" w:rsidRDefault="005556A6" w:rsidP="005556A6">
            <w:pPr>
              <w:pStyle w:val="ReportMain"/>
              <w:rPr>
                <w:szCs w:val="24"/>
              </w:rPr>
            </w:pPr>
            <w:r w:rsidRPr="005556A6">
              <w:rPr>
                <w:szCs w:val="24"/>
              </w:rPr>
              <w:t xml:space="preserve">Изучение дисциплины </w:t>
            </w:r>
            <w:r w:rsidRPr="005556A6">
              <w:rPr>
                <w:b/>
                <w:szCs w:val="24"/>
              </w:rPr>
              <w:t>базируется</w:t>
            </w:r>
            <w:r w:rsidRPr="005556A6">
              <w:rPr>
                <w:szCs w:val="24"/>
              </w:rPr>
              <w:t xml:space="preserve"> на знаниях, умениях и навыках, полученных в результате усвоения дисциплины «Управленческая экономика».</w:t>
            </w:r>
          </w:p>
          <w:p w:rsidR="005556A6" w:rsidRPr="005556A6" w:rsidRDefault="005556A6" w:rsidP="005556A6">
            <w:pPr>
              <w:pStyle w:val="ReportMain"/>
              <w:rPr>
                <w:b/>
                <w:szCs w:val="24"/>
              </w:rPr>
            </w:pPr>
            <w:r w:rsidRPr="005556A6">
              <w:rPr>
                <w:szCs w:val="24"/>
              </w:rPr>
              <w:t xml:space="preserve">Знания и умения, полученные студентами при изучении дисциплины, </w:t>
            </w:r>
            <w:r w:rsidRPr="005556A6">
              <w:rPr>
                <w:b/>
                <w:szCs w:val="24"/>
              </w:rPr>
              <w:t xml:space="preserve">необходимы для дисциплин </w:t>
            </w:r>
            <w:r w:rsidRPr="005556A6">
              <w:rPr>
                <w:b/>
                <w:szCs w:val="24"/>
              </w:rPr>
              <w:lastRenderedPageBreak/>
              <w:t>«Внутрифирменное планирование», «Маркетинговое управление организацией», «Информационные технологии управления», «Экономико-математическое моделирование в бизнес-системах».</w:t>
            </w:r>
          </w:p>
          <w:p w:rsidR="005556A6" w:rsidRPr="005556A6" w:rsidRDefault="005556A6" w:rsidP="001D3A76"/>
          <w:p w:rsidR="005556A6" w:rsidRPr="005556A6" w:rsidRDefault="005556A6" w:rsidP="005556A6">
            <w:r w:rsidRPr="005556A6">
              <w:t xml:space="preserve">Изучение дисциплины направлено на формирование и развитие </w:t>
            </w:r>
            <w:r w:rsidRPr="005556A6">
              <w:rPr>
                <w:b/>
              </w:rPr>
              <w:t xml:space="preserve">общекультурных и </w:t>
            </w:r>
            <w:proofErr w:type="gramStart"/>
            <w:r w:rsidRPr="005556A6">
              <w:rPr>
                <w:b/>
              </w:rPr>
              <w:t>профессиональных  компетенций</w:t>
            </w:r>
            <w:proofErr w:type="gramEnd"/>
            <w:r w:rsidRPr="005556A6">
              <w:rPr>
                <w:b/>
              </w:rPr>
              <w:t>: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t>- способность к абстрактному мышлению, анализу, синтезу (ОК-1);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t>- готовность к коммуникации в устной и письменной формах на русском и иностранном языках для решения задач профессиональной деятельности (ОПК-1);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t xml:space="preserve">- способность проводить самостоятельные исследования, обосновывать актуальность и практическую значимость </w:t>
            </w:r>
            <w:proofErr w:type="gramStart"/>
            <w:r w:rsidRPr="005556A6">
              <w:rPr>
                <w:sz w:val="24"/>
                <w:szCs w:val="24"/>
              </w:rPr>
              <w:t>избранной  темы</w:t>
            </w:r>
            <w:proofErr w:type="gramEnd"/>
            <w:r w:rsidRPr="005556A6">
              <w:rPr>
                <w:sz w:val="24"/>
                <w:szCs w:val="24"/>
              </w:rPr>
              <w:t xml:space="preserve"> научного исследования (ОПК-3);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t>- способность обобщать и критически оценивать результаты исследований актуальных проблем управления, полученные отечественными и зарубежными исследователями (ПК-7);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t>- способность представлять результаты проведенного исследования в виде научного отчета, статьи или доклада (ПК-8);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t>- способность обосновывать актуальность, теоретическую и практическую значимость избранной темы научного исследования (ПК-9).</w:t>
            </w:r>
          </w:p>
          <w:p w:rsidR="005556A6" w:rsidRPr="005556A6" w:rsidRDefault="005556A6" w:rsidP="005556A6">
            <w:pPr>
              <w:pStyle w:val="ReportMain"/>
              <w:rPr>
                <w:szCs w:val="24"/>
              </w:rPr>
            </w:pPr>
          </w:p>
          <w:p w:rsidR="005556A6" w:rsidRPr="005556A6" w:rsidRDefault="005556A6" w:rsidP="005556A6">
            <w:pPr>
              <w:pStyle w:val="ReportMain"/>
              <w:rPr>
                <w:szCs w:val="24"/>
              </w:rPr>
            </w:pPr>
            <w:r w:rsidRPr="005556A6">
              <w:rPr>
                <w:szCs w:val="24"/>
              </w:rPr>
              <w:t>В результате изучения дисциплины студент должен:</w:t>
            </w:r>
          </w:p>
          <w:p w:rsidR="005556A6" w:rsidRPr="005556A6" w:rsidRDefault="005556A6" w:rsidP="005556A6">
            <w:pPr>
              <w:pStyle w:val="ReportMain"/>
              <w:rPr>
                <w:b/>
                <w:szCs w:val="24"/>
              </w:rPr>
            </w:pPr>
            <w:r w:rsidRPr="005556A6">
              <w:rPr>
                <w:b/>
                <w:szCs w:val="24"/>
              </w:rPr>
              <w:t>Знать:</w:t>
            </w:r>
          </w:p>
          <w:p w:rsidR="005556A6" w:rsidRPr="005556A6" w:rsidRDefault="005556A6" w:rsidP="005556A6">
            <w:r w:rsidRPr="005556A6">
              <w:t xml:space="preserve">- основные методы проведения исследований; </w:t>
            </w:r>
          </w:p>
          <w:p w:rsidR="005556A6" w:rsidRPr="005556A6" w:rsidRDefault="005556A6" w:rsidP="005556A6">
            <w:r w:rsidRPr="005556A6">
              <w:t>- основные</w:t>
            </w:r>
            <w:r w:rsidRPr="005556A6">
              <w:rPr>
                <w:b/>
              </w:rPr>
              <w:t xml:space="preserve"> </w:t>
            </w:r>
            <w:r w:rsidRPr="005556A6">
              <w:t xml:space="preserve">барьеры в межличностных и организационных коммуникациях, возникающие в процессе планирования и организации исследований, а также направления совершенствования коммуникации; </w:t>
            </w:r>
          </w:p>
          <w:p w:rsidR="005556A6" w:rsidRPr="005556A6" w:rsidRDefault="005556A6" w:rsidP="005556A6">
            <w:r w:rsidRPr="005556A6">
              <w:t xml:space="preserve">- особенности диагностирования и проектирования организаций и структурных подразделений; </w:t>
            </w:r>
          </w:p>
          <w:p w:rsidR="005556A6" w:rsidRPr="005556A6" w:rsidRDefault="005556A6" w:rsidP="005556A6">
            <w:r w:rsidRPr="005556A6">
              <w:t xml:space="preserve">- методологию исследовательской деятельности в управлении; </w:t>
            </w:r>
          </w:p>
          <w:p w:rsidR="005556A6" w:rsidRPr="005556A6" w:rsidRDefault="005556A6" w:rsidP="005556A6">
            <w:r w:rsidRPr="005556A6">
              <w:t xml:space="preserve">- процесс проведения исследований, его основные этапы; </w:t>
            </w:r>
          </w:p>
          <w:p w:rsidR="005556A6" w:rsidRPr="005556A6" w:rsidRDefault="005556A6" w:rsidP="005556A6">
            <w:r w:rsidRPr="005556A6">
              <w:t xml:space="preserve">- </w:t>
            </w:r>
            <w:r w:rsidRPr="005556A6">
              <w:rPr>
                <w:shd w:val="clear" w:color="auto" w:fill="FFFFFF"/>
              </w:rPr>
              <w:t>проблематику современных научных и экономических исследований</w:t>
            </w:r>
            <w:r w:rsidRPr="005556A6">
              <w:t>;</w:t>
            </w:r>
          </w:p>
          <w:p w:rsidR="005556A6" w:rsidRPr="005556A6" w:rsidRDefault="005556A6" w:rsidP="005556A6">
            <w:pPr>
              <w:rPr>
                <w:shd w:val="clear" w:color="auto" w:fill="FFFFFF"/>
              </w:rPr>
            </w:pPr>
            <w:r w:rsidRPr="005556A6">
              <w:t xml:space="preserve">- </w:t>
            </w:r>
            <w:r w:rsidRPr="005556A6">
              <w:rPr>
                <w:shd w:val="clear" w:color="auto" w:fill="FFFFFF"/>
              </w:rPr>
              <w:t xml:space="preserve">определение и структуру доказательства, правила по отношению к элементам доказательства, виды доказательства, виды полемики; </w:t>
            </w:r>
          </w:p>
          <w:p w:rsidR="005556A6" w:rsidRPr="005556A6" w:rsidRDefault="005556A6" w:rsidP="005556A6">
            <w:r w:rsidRPr="005556A6">
              <w:rPr>
                <w:shd w:val="clear" w:color="auto" w:fill="FFFFFF"/>
              </w:rPr>
              <w:t xml:space="preserve">- </w:t>
            </w:r>
            <w:r w:rsidRPr="005556A6">
              <w:rPr>
                <w:iCs/>
              </w:rPr>
              <w:t>порядок оформления и представления результатов научной работы</w:t>
            </w:r>
            <w:r w:rsidRPr="005556A6">
              <w:t xml:space="preserve">; </w:t>
            </w:r>
          </w:p>
          <w:p w:rsidR="005556A6" w:rsidRPr="005556A6" w:rsidRDefault="005556A6" w:rsidP="005556A6">
            <w:r w:rsidRPr="005556A6">
              <w:t xml:space="preserve">- методы выбора направления и проведения научного исследования; понятие предмета и объекта, целей и задач исследования. </w:t>
            </w:r>
          </w:p>
          <w:p w:rsidR="005556A6" w:rsidRPr="005556A6" w:rsidRDefault="005556A6" w:rsidP="005556A6">
            <w:pPr>
              <w:pStyle w:val="ReportMain"/>
              <w:rPr>
                <w:b/>
                <w:szCs w:val="24"/>
                <w:u w:val="single"/>
              </w:rPr>
            </w:pPr>
            <w:r w:rsidRPr="005556A6">
              <w:rPr>
                <w:b/>
                <w:szCs w:val="24"/>
              </w:rPr>
              <w:t>Уметь:</w:t>
            </w:r>
          </w:p>
          <w:p w:rsidR="005556A6" w:rsidRPr="005556A6" w:rsidRDefault="005556A6" w:rsidP="005556A6">
            <w:pPr>
              <w:pStyle w:val="ReportMain"/>
              <w:rPr>
                <w:szCs w:val="24"/>
              </w:rPr>
            </w:pPr>
            <w:r w:rsidRPr="005556A6">
              <w:rPr>
                <w:szCs w:val="24"/>
              </w:rPr>
              <w:t xml:space="preserve">- формулировать гипотезы, анализировать результаты научных исследований; </w:t>
            </w:r>
          </w:p>
          <w:p w:rsidR="005556A6" w:rsidRPr="005556A6" w:rsidRDefault="005556A6" w:rsidP="005556A6">
            <w:pPr>
              <w:pStyle w:val="ReportMain"/>
              <w:rPr>
                <w:szCs w:val="24"/>
              </w:rPr>
            </w:pPr>
            <w:r w:rsidRPr="005556A6">
              <w:rPr>
                <w:szCs w:val="24"/>
              </w:rPr>
              <w:t>- делать выводы по результатам проведенного исследования;</w:t>
            </w:r>
          </w:p>
          <w:p w:rsidR="005556A6" w:rsidRPr="005556A6" w:rsidRDefault="005556A6" w:rsidP="005556A6">
            <w:pPr>
              <w:pStyle w:val="ReportMain"/>
              <w:rPr>
                <w:szCs w:val="24"/>
              </w:rPr>
            </w:pPr>
            <w:r w:rsidRPr="005556A6">
              <w:rPr>
                <w:szCs w:val="24"/>
              </w:rPr>
              <w:lastRenderedPageBreak/>
              <w:t xml:space="preserve">- вырабатывать и оценивать рекомендации по совершенствованию систем управления; </w:t>
            </w:r>
          </w:p>
          <w:p w:rsidR="005556A6" w:rsidRPr="005556A6" w:rsidRDefault="005556A6" w:rsidP="005556A6">
            <w:pPr>
              <w:pStyle w:val="ReportMain"/>
              <w:rPr>
                <w:szCs w:val="24"/>
              </w:rPr>
            </w:pPr>
            <w:r w:rsidRPr="005556A6">
              <w:rPr>
                <w:szCs w:val="24"/>
              </w:rPr>
              <w:t xml:space="preserve">- находить и оценивать новые возможности и формулировать бизнес-идею; </w:t>
            </w:r>
          </w:p>
          <w:p w:rsidR="005556A6" w:rsidRPr="005556A6" w:rsidRDefault="005556A6" w:rsidP="005556A6">
            <w:pPr>
              <w:pStyle w:val="ReportMain"/>
              <w:rPr>
                <w:szCs w:val="24"/>
              </w:rPr>
            </w:pPr>
            <w:r w:rsidRPr="005556A6">
              <w:rPr>
                <w:szCs w:val="24"/>
              </w:rPr>
              <w:t xml:space="preserve">- обеспечивать эффективность коммуникаций в процессе планирования и организации исследований; </w:t>
            </w:r>
          </w:p>
          <w:p w:rsidR="005556A6" w:rsidRPr="005556A6" w:rsidRDefault="005556A6" w:rsidP="005556A6">
            <w:pPr>
              <w:pStyle w:val="ReportMain"/>
              <w:rPr>
                <w:szCs w:val="24"/>
              </w:rPr>
            </w:pPr>
            <w:r w:rsidRPr="005556A6">
              <w:rPr>
                <w:szCs w:val="24"/>
              </w:rPr>
              <w:t xml:space="preserve">- выбирать и использовать методы проведения исследования систем управления; </w:t>
            </w:r>
          </w:p>
          <w:p w:rsidR="005556A6" w:rsidRPr="005556A6" w:rsidRDefault="005556A6" w:rsidP="005556A6">
            <w:pPr>
              <w:pStyle w:val="ReportMain"/>
              <w:rPr>
                <w:szCs w:val="24"/>
              </w:rPr>
            </w:pPr>
            <w:r w:rsidRPr="005556A6">
              <w:rPr>
                <w:szCs w:val="24"/>
              </w:rPr>
              <w:t xml:space="preserve">- применять методы анализа при принятии управленческих решений и строить экономические, финансовые и организационно-управленческие модели; </w:t>
            </w:r>
          </w:p>
          <w:p w:rsidR="005556A6" w:rsidRPr="005556A6" w:rsidRDefault="005556A6" w:rsidP="005556A6">
            <w:pPr>
              <w:pStyle w:val="ReportMain"/>
              <w:rPr>
                <w:szCs w:val="24"/>
              </w:rPr>
            </w:pPr>
            <w:r w:rsidRPr="005556A6">
              <w:rPr>
                <w:szCs w:val="24"/>
              </w:rPr>
              <w:t xml:space="preserve">- проводить исследования в процессе разработки бизнес-планов создания и развития новых организаций (направлений деятельности); </w:t>
            </w:r>
          </w:p>
          <w:p w:rsidR="005556A6" w:rsidRPr="005556A6" w:rsidRDefault="005556A6" w:rsidP="005556A6">
            <w:pPr>
              <w:pStyle w:val="ReportMain"/>
              <w:rPr>
                <w:szCs w:val="24"/>
              </w:rPr>
            </w:pPr>
            <w:r w:rsidRPr="005556A6">
              <w:rPr>
                <w:szCs w:val="24"/>
              </w:rPr>
              <w:t>- обосновывать актуальность и практическую значимость направления исследования, уметь самостоятельно проводить исследования;</w:t>
            </w:r>
          </w:p>
          <w:p w:rsidR="005556A6" w:rsidRPr="005556A6" w:rsidRDefault="005556A6" w:rsidP="005556A6">
            <w:pPr>
              <w:pStyle w:val="ReportMain"/>
              <w:rPr>
                <w:szCs w:val="24"/>
              </w:rPr>
            </w:pPr>
            <w:r w:rsidRPr="005556A6">
              <w:rPr>
                <w:szCs w:val="24"/>
              </w:rPr>
              <w:t xml:space="preserve">- обобщать и критически оценивать результаты исследований актуальных проблем управления, полученные отечественными и зарубежными исследователями; </w:t>
            </w:r>
          </w:p>
          <w:p w:rsidR="005556A6" w:rsidRPr="005556A6" w:rsidRDefault="005556A6" w:rsidP="005556A6">
            <w:pPr>
              <w:pStyle w:val="ReportMain"/>
              <w:rPr>
                <w:szCs w:val="24"/>
                <w:shd w:val="clear" w:color="auto" w:fill="FFFFFF"/>
              </w:rPr>
            </w:pPr>
            <w:r w:rsidRPr="005556A6">
              <w:rPr>
                <w:szCs w:val="24"/>
              </w:rPr>
              <w:t xml:space="preserve">- </w:t>
            </w:r>
            <w:r w:rsidRPr="005556A6">
              <w:rPr>
                <w:szCs w:val="24"/>
                <w:shd w:val="clear" w:color="auto" w:fill="FFFFFF"/>
              </w:rPr>
              <w:t xml:space="preserve">правильно выстраивать доказательство, проверять правильность доказательства, выстраивать опровержения, применять правила доказательства в ходе полемики; </w:t>
            </w:r>
          </w:p>
          <w:p w:rsidR="005556A6" w:rsidRPr="005556A6" w:rsidRDefault="005556A6" w:rsidP="005556A6">
            <w:pPr>
              <w:pStyle w:val="ReportMain"/>
              <w:rPr>
                <w:szCs w:val="24"/>
              </w:rPr>
            </w:pPr>
            <w:r w:rsidRPr="005556A6">
              <w:rPr>
                <w:szCs w:val="24"/>
                <w:shd w:val="clear" w:color="auto" w:fill="FFFFFF"/>
              </w:rPr>
              <w:t xml:space="preserve">- </w:t>
            </w:r>
            <w:r w:rsidRPr="005556A6">
              <w:rPr>
                <w:szCs w:val="24"/>
              </w:rPr>
              <w:t xml:space="preserve">представлять результаты проведенного исследования в виде научного отчета, статьи или доклада; </w:t>
            </w:r>
          </w:p>
          <w:p w:rsidR="005556A6" w:rsidRPr="005556A6" w:rsidRDefault="005556A6" w:rsidP="005556A6">
            <w:pPr>
              <w:pStyle w:val="ReportMain"/>
              <w:rPr>
                <w:szCs w:val="24"/>
              </w:rPr>
            </w:pPr>
            <w:r w:rsidRPr="005556A6">
              <w:rPr>
                <w:szCs w:val="24"/>
              </w:rPr>
              <w:t xml:space="preserve">- выявлять перспективные направления научных исследований, обосновывать актуальность, теоретическую и практическую значимость исследуемой проблемы; </w:t>
            </w:r>
          </w:p>
          <w:p w:rsidR="005556A6" w:rsidRPr="005556A6" w:rsidRDefault="005556A6" w:rsidP="005556A6">
            <w:pPr>
              <w:pStyle w:val="ReportMain"/>
              <w:rPr>
                <w:szCs w:val="24"/>
              </w:rPr>
            </w:pPr>
            <w:r w:rsidRPr="005556A6">
              <w:rPr>
                <w:szCs w:val="24"/>
              </w:rPr>
              <w:t xml:space="preserve">- определять объект и предмет научного исследования, цели и задачи исследования. </w:t>
            </w:r>
          </w:p>
          <w:p w:rsidR="005556A6" w:rsidRPr="005556A6" w:rsidRDefault="005556A6" w:rsidP="005556A6">
            <w:pPr>
              <w:pStyle w:val="ReportMain"/>
              <w:rPr>
                <w:szCs w:val="24"/>
              </w:rPr>
            </w:pPr>
            <w:r w:rsidRPr="005556A6">
              <w:rPr>
                <w:b/>
                <w:szCs w:val="24"/>
              </w:rPr>
              <w:t>Владеть: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t xml:space="preserve">- </w:t>
            </w:r>
            <w:r w:rsidRPr="005556A6">
              <w:rPr>
                <w:sz w:val="24"/>
                <w:szCs w:val="24"/>
                <w:shd w:val="clear" w:color="auto" w:fill="FFFFFF"/>
              </w:rPr>
              <w:t>навыками анализа, синтеза, сопоставления и обобщения результатов теоретических и практических исследований в предметной области</w:t>
            </w:r>
            <w:r w:rsidRPr="005556A6">
              <w:rPr>
                <w:sz w:val="24"/>
                <w:szCs w:val="24"/>
              </w:rPr>
              <w:t>;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t xml:space="preserve">- </w:t>
            </w:r>
            <w:r w:rsidRPr="005556A6">
              <w:rPr>
                <w:sz w:val="24"/>
                <w:szCs w:val="24"/>
                <w:shd w:val="clear" w:color="auto" w:fill="FFFFFF"/>
              </w:rPr>
              <w:t>навыками получения, переработки и представления информации с помощью информационно-коммуникационных технологий</w:t>
            </w:r>
            <w:r w:rsidRPr="005556A6">
              <w:rPr>
                <w:sz w:val="24"/>
                <w:szCs w:val="24"/>
              </w:rPr>
              <w:t xml:space="preserve">; 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t xml:space="preserve">- методами теоретического и эмпирического исследования;  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t xml:space="preserve">- методами количественного анализа и моделирования; 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t xml:space="preserve">- навыками использования источников экономической, социальной, управленческой информации; 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t xml:space="preserve">- методологией сбора и обработки информации; 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5556A6">
              <w:rPr>
                <w:sz w:val="24"/>
                <w:szCs w:val="24"/>
              </w:rPr>
              <w:t xml:space="preserve">- </w:t>
            </w:r>
            <w:r w:rsidRPr="005556A6">
              <w:rPr>
                <w:sz w:val="24"/>
                <w:szCs w:val="24"/>
                <w:shd w:val="clear" w:color="auto" w:fill="FFFFFF"/>
              </w:rPr>
              <w:t>навыками анализа, обобщения и систематизации результатов исследований, представленных в предметной литературе;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5556A6">
              <w:rPr>
                <w:sz w:val="24"/>
                <w:szCs w:val="24"/>
                <w:shd w:val="clear" w:color="auto" w:fill="FFFFFF"/>
              </w:rPr>
              <w:t xml:space="preserve">- навыками представления информации; 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5556A6">
              <w:rPr>
                <w:sz w:val="24"/>
                <w:szCs w:val="24"/>
                <w:shd w:val="clear" w:color="auto" w:fill="FFFFFF"/>
              </w:rPr>
              <w:t xml:space="preserve">- навыками публичной речи, аргументации, ведения дискуссии; 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  <w:shd w:val="clear" w:color="auto" w:fill="FFFFFF"/>
              </w:rPr>
              <w:t xml:space="preserve">- навыками составления </w:t>
            </w:r>
            <w:r w:rsidRPr="005556A6">
              <w:rPr>
                <w:sz w:val="24"/>
                <w:szCs w:val="24"/>
              </w:rPr>
              <w:t>научного отчета, статьи или доклада по результатам проведенного исследования;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t xml:space="preserve">- навыками определения предмета и объекта исследования, формулировки проблемы исследования; 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lastRenderedPageBreak/>
              <w:t>- навыками постановки целей и задач исследования.</w:t>
            </w:r>
          </w:p>
          <w:p w:rsidR="005556A6" w:rsidRPr="005556A6" w:rsidRDefault="005556A6" w:rsidP="005556A6">
            <w:pPr>
              <w:pStyle w:val="a3"/>
              <w:rPr>
                <w:b/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t xml:space="preserve">Дисциплина включает в себя следующие </w:t>
            </w:r>
            <w:r w:rsidRPr="005556A6">
              <w:rPr>
                <w:b/>
                <w:sz w:val="24"/>
                <w:szCs w:val="24"/>
              </w:rPr>
              <w:t>разделы: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t>Исследования в развитии управления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t xml:space="preserve">Методологические аспекты исследования систем управления 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t>Методы исследования систем управления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proofErr w:type="gramStart"/>
            <w:r w:rsidRPr="005556A6">
              <w:rPr>
                <w:sz w:val="24"/>
                <w:szCs w:val="24"/>
              </w:rPr>
              <w:t>Планирование  и</w:t>
            </w:r>
            <w:proofErr w:type="gramEnd"/>
            <w:r w:rsidRPr="005556A6">
              <w:rPr>
                <w:sz w:val="24"/>
                <w:szCs w:val="24"/>
              </w:rPr>
              <w:t xml:space="preserve"> организация исследования систем управления</w:t>
            </w:r>
          </w:p>
          <w:p w:rsidR="005556A6" w:rsidRPr="005556A6" w:rsidRDefault="005556A6" w:rsidP="005556A6">
            <w:pPr>
              <w:pStyle w:val="a3"/>
              <w:rPr>
                <w:sz w:val="24"/>
                <w:szCs w:val="24"/>
              </w:rPr>
            </w:pPr>
            <w:r w:rsidRPr="005556A6">
              <w:rPr>
                <w:sz w:val="24"/>
                <w:szCs w:val="24"/>
              </w:rPr>
              <w:t>Оценка результатов исследования и диагностика систем управления</w:t>
            </w:r>
          </w:p>
        </w:tc>
        <w:tc>
          <w:tcPr>
            <w:tcW w:w="1244" w:type="dxa"/>
          </w:tcPr>
          <w:p w:rsidR="005556A6" w:rsidRPr="005556A6" w:rsidRDefault="005556A6" w:rsidP="00564224">
            <w:pPr>
              <w:jc w:val="center"/>
            </w:pPr>
            <w:r w:rsidRPr="005556A6">
              <w:lastRenderedPageBreak/>
              <w:t>144 (4)</w:t>
            </w:r>
          </w:p>
        </w:tc>
      </w:tr>
    </w:tbl>
    <w:p w:rsidR="005556A6" w:rsidRDefault="005556A6" w:rsidP="005556A6"/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6521"/>
        <w:gridCol w:w="1212"/>
      </w:tblGrid>
      <w:tr w:rsidR="005556A6" w:rsidRPr="00FE3772" w:rsidTr="00564224">
        <w:tc>
          <w:tcPr>
            <w:tcW w:w="1843" w:type="dxa"/>
          </w:tcPr>
          <w:p w:rsidR="005556A6" w:rsidRPr="00FE3772" w:rsidRDefault="005556A6" w:rsidP="001D3A76">
            <w:pPr>
              <w:jc w:val="center"/>
            </w:pPr>
            <w:r w:rsidRPr="00FE3772">
              <w:t>М.1.Б.3</w:t>
            </w:r>
          </w:p>
        </w:tc>
        <w:tc>
          <w:tcPr>
            <w:tcW w:w="6521" w:type="dxa"/>
          </w:tcPr>
          <w:p w:rsidR="005556A6" w:rsidRPr="00FE3772" w:rsidRDefault="005556A6" w:rsidP="001D3A76">
            <w:pPr>
              <w:jc w:val="center"/>
              <w:rPr>
                <w:b/>
              </w:rPr>
            </w:pPr>
            <w:r w:rsidRPr="00FE3772">
              <w:rPr>
                <w:b/>
              </w:rPr>
              <w:t>Современный стратегический анализ</w:t>
            </w:r>
          </w:p>
          <w:p w:rsidR="005556A6" w:rsidRPr="00FE3772" w:rsidRDefault="005556A6" w:rsidP="001D3A76">
            <w:pPr>
              <w:jc w:val="center"/>
            </w:pPr>
          </w:p>
          <w:p w:rsidR="005556A6" w:rsidRPr="00FE3772" w:rsidRDefault="005556A6" w:rsidP="001D3A76">
            <w:pPr>
              <w:jc w:val="both"/>
            </w:pPr>
            <w:r w:rsidRPr="00FE3772">
              <w:rPr>
                <w:rFonts w:eastAsia="Calibri"/>
              </w:rPr>
              <w:t>Целью преподавания дисциплины «Современный стратегический анализ» является обучение студентов теоретическим, методическим и практическим знаниям стратегического анализа</w:t>
            </w:r>
          </w:p>
          <w:p w:rsidR="005556A6" w:rsidRPr="00FE3772" w:rsidRDefault="005556A6" w:rsidP="001D3A76">
            <w:pPr>
              <w:jc w:val="center"/>
            </w:pPr>
          </w:p>
          <w:p w:rsidR="005556A6" w:rsidRPr="00FE3772" w:rsidRDefault="005556A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proofErr w:type="gramStart"/>
            <w:r w:rsidRPr="00FE3772">
              <w:rPr>
                <w:szCs w:val="24"/>
              </w:rPr>
              <w:t>Изучение  дисциплины</w:t>
            </w:r>
            <w:proofErr w:type="gramEnd"/>
            <w:r w:rsidRPr="00FE3772">
              <w:rPr>
                <w:szCs w:val="24"/>
              </w:rPr>
              <w:t xml:space="preserve"> </w:t>
            </w:r>
            <w:r w:rsidRPr="00FE3772">
              <w:rPr>
                <w:b/>
                <w:szCs w:val="24"/>
              </w:rPr>
              <w:t>базируется</w:t>
            </w:r>
            <w:r w:rsidRPr="00FE3772">
              <w:rPr>
                <w:szCs w:val="24"/>
              </w:rPr>
              <w:t xml:space="preserve"> на  знаниях,  умениях и навыках,  полученных  в  результате  усвоения  дисциплин «Управленческая экономика» </w:t>
            </w:r>
          </w:p>
          <w:p w:rsidR="005556A6" w:rsidRPr="00FE3772" w:rsidRDefault="005556A6" w:rsidP="001D3A76">
            <w:pPr>
              <w:pStyle w:val="ReportMain"/>
              <w:suppressAutoHyphens/>
              <w:jc w:val="both"/>
              <w:rPr>
                <w:szCs w:val="24"/>
              </w:rPr>
            </w:pPr>
          </w:p>
          <w:p w:rsidR="005556A6" w:rsidRPr="00FE3772" w:rsidRDefault="005556A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FE3772">
              <w:rPr>
                <w:rFonts w:eastAsia="Calibri"/>
                <w:szCs w:val="24"/>
              </w:rPr>
              <w:t xml:space="preserve">Изучение дисциплины является </w:t>
            </w:r>
            <w:r w:rsidRPr="00FE3772">
              <w:rPr>
                <w:rFonts w:eastAsia="Calibri"/>
                <w:b/>
                <w:szCs w:val="24"/>
              </w:rPr>
              <w:t>основой</w:t>
            </w:r>
            <w:r w:rsidRPr="00FE3772">
              <w:rPr>
                <w:rFonts w:eastAsia="Calibri"/>
                <w:szCs w:val="24"/>
              </w:rPr>
              <w:t xml:space="preserve"> для освоения </w:t>
            </w:r>
            <w:proofErr w:type="gramStart"/>
            <w:r w:rsidRPr="00FE3772">
              <w:rPr>
                <w:rFonts w:eastAsia="Calibri"/>
                <w:szCs w:val="24"/>
              </w:rPr>
              <w:t>дисциплин  «</w:t>
            </w:r>
            <w:proofErr w:type="gramEnd"/>
            <w:r w:rsidRPr="00FE3772">
              <w:rPr>
                <w:szCs w:val="24"/>
              </w:rPr>
              <w:t>Корпоративные финансы и управление», «Антикризисное управление», «Методология научных исследований», «Научные основы инновационной экономики»</w:t>
            </w:r>
          </w:p>
          <w:p w:rsidR="005556A6" w:rsidRPr="00FE3772" w:rsidRDefault="005556A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FE3772">
              <w:rPr>
                <w:szCs w:val="24"/>
              </w:rPr>
              <w:t xml:space="preserve"> </w:t>
            </w:r>
          </w:p>
          <w:p w:rsidR="005556A6" w:rsidRPr="00FE3772" w:rsidRDefault="005556A6" w:rsidP="001D3A76">
            <w:pPr>
              <w:pStyle w:val="ReportMain"/>
              <w:suppressAutoHyphens/>
              <w:jc w:val="both"/>
              <w:rPr>
                <w:b/>
                <w:szCs w:val="24"/>
              </w:rPr>
            </w:pPr>
            <w:r w:rsidRPr="00FE3772">
              <w:rPr>
                <w:szCs w:val="24"/>
              </w:rPr>
              <w:t xml:space="preserve">Изучение дисциплины направлено на формирование и развитие </w:t>
            </w:r>
            <w:r w:rsidRPr="00FE3772">
              <w:rPr>
                <w:b/>
                <w:szCs w:val="24"/>
              </w:rPr>
              <w:t>общекультурных и профессиональных компетенций:</w:t>
            </w:r>
          </w:p>
          <w:p w:rsidR="005556A6" w:rsidRPr="00FE3772" w:rsidRDefault="005556A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FE3772">
              <w:rPr>
                <w:b/>
                <w:szCs w:val="24"/>
              </w:rPr>
              <w:t xml:space="preserve">ОК-2 </w:t>
            </w:r>
            <w:r w:rsidRPr="00FE3772">
              <w:rPr>
                <w:szCs w:val="24"/>
              </w:rPr>
              <w:t>готовностью действовать в нестандартных ситуациях, нести социальную и этическую ответственность за принятые решения;</w:t>
            </w:r>
          </w:p>
          <w:p w:rsidR="005556A6" w:rsidRPr="00FE3772" w:rsidRDefault="005556A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FE3772">
              <w:rPr>
                <w:b/>
                <w:szCs w:val="24"/>
              </w:rPr>
              <w:t>ОПК-3</w:t>
            </w:r>
            <w:r w:rsidRPr="00FE3772">
              <w:rPr>
                <w:szCs w:val="24"/>
              </w:rPr>
              <w:t xml:space="preserve"> способностью проводить самостоятельные исследования, обосновывать актуальность и практическую значимость </w:t>
            </w:r>
            <w:proofErr w:type="gramStart"/>
            <w:r w:rsidRPr="00FE3772">
              <w:rPr>
                <w:szCs w:val="24"/>
              </w:rPr>
              <w:t>избранной  темы</w:t>
            </w:r>
            <w:proofErr w:type="gramEnd"/>
            <w:r w:rsidRPr="00FE3772">
              <w:rPr>
                <w:szCs w:val="24"/>
              </w:rPr>
              <w:t xml:space="preserve"> научного исследования;</w:t>
            </w:r>
          </w:p>
          <w:p w:rsidR="005556A6" w:rsidRPr="00FE3772" w:rsidRDefault="005556A6" w:rsidP="001D3A76">
            <w:pPr>
              <w:pStyle w:val="ReportMain"/>
              <w:suppressAutoHyphens/>
              <w:jc w:val="both"/>
              <w:rPr>
                <w:b/>
                <w:szCs w:val="24"/>
              </w:rPr>
            </w:pPr>
            <w:r w:rsidRPr="00FE3772">
              <w:rPr>
                <w:b/>
                <w:szCs w:val="24"/>
              </w:rPr>
              <w:t>ПК-2</w:t>
            </w:r>
            <w:r w:rsidRPr="00FE3772">
              <w:rPr>
                <w:szCs w:val="24"/>
              </w:rPr>
              <w:t xml:space="preserve"> способностью разрабатывать корпоративную стратегию, программы организационного развития и изменений и обеспечивать их реализацию</w:t>
            </w:r>
          </w:p>
          <w:p w:rsidR="005556A6" w:rsidRPr="00FE3772" w:rsidRDefault="005556A6" w:rsidP="001D3A76">
            <w:pPr>
              <w:jc w:val="center"/>
            </w:pPr>
          </w:p>
          <w:p w:rsidR="005556A6" w:rsidRPr="00FE3772" w:rsidRDefault="005556A6" w:rsidP="001D3A76">
            <w:pPr>
              <w:jc w:val="both"/>
              <w:rPr>
                <w:rFonts w:eastAsia="Calibri"/>
              </w:rPr>
            </w:pPr>
            <w:r w:rsidRPr="00FE3772">
              <w:rPr>
                <w:rFonts w:eastAsia="Calibri"/>
              </w:rPr>
              <w:t>В результате изучения дисциплины обучающийся должен:</w:t>
            </w:r>
          </w:p>
          <w:p w:rsidR="005556A6" w:rsidRPr="00FE3772" w:rsidRDefault="005556A6" w:rsidP="001D3A76">
            <w:pPr>
              <w:jc w:val="both"/>
              <w:rPr>
                <w:rFonts w:eastAsia="Calibri"/>
                <w:b/>
                <w:bCs/>
              </w:rPr>
            </w:pPr>
            <w:r w:rsidRPr="00FE3772">
              <w:rPr>
                <w:rFonts w:eastAsia="Calibri"/>
                <w:b/>
                <w:bCs/>
              </w:rPr>
              <w:t>Знать:</w:t>
            </w:r>
          </w:p>
          <w:p w:rsidR="005556A6" w:rsidRPr="00FE3772" w:rsidRDefault="005556A6" w:rsidP="005556A6">
            <w:pPr>
              <w:numPr>
                <w:ilvl w:val="0"/>
                <w:numId w:val="3"/>
              </w:numPr>
              <w:jc w:val="both"/>
              <w:rPr>
                <w:rFonts w:eastAsia="Calibri"/>
              </w:rPr>
            </w:pPr>
            <w:proofErr w:type="gramStart"/>
            <w:r w:rsidRPr="00FE3772">
              <w:rPr>
                <w:rFonts w:eastAsia="Calibri"/>
              </w:rPr>
              <w:t>место</w:t>
            </w:r>
            <w:proofErr w:type="gramEnd"/>
            <w:r w:rsidRPr="00FE3772">
              <w:rPr>
                <w:rFonts w:eastAsia="Calibri"/>
              </w:rPr>
              <w:t xml:space="preserve"> и роль стратегического анализа в системе стратегического управления;</w:t>
            </w:r>
          </w:p>
          <w:p w:rsidR="005556A6" w:rsidRPr="00FE3772" w:rsidRDefault="005556A6" w:rsidP="005556A6">
            <w:pPr>
              <w:numPr>
                <w:ilvl w:val="0"/>
                <w:numId w:val="3"/>
              </w:numPr>
              <w:jc w:val="both"/>
              <w:rPr>
                <w:rFonts w:eastAsia="Calibri"/>
              </w:rPr>
            </w:pPr>
            <w:proofErr w:type="gramStart"/>
            <w:r w:rsidRPr="00FE3772">
              <w:rPr>
                <w:rFonts w:eastAsia="Calibri"/>
              </w:rPr>
              <w:t>содержание</w:t>
            </w:r>
            <w:proofErr w:type="gramEnd"/>
            <w:r w:rsidRPr="00FE3772">
              <w:rPr>
                <w:rFonts w:eastAsia="Calibri"/>
              </w:rPr>
              <w:t xml:space="preserve"> и взаимосвязь основных элементов процесса стратегического анализа;</w:t>
            </w:r>
          </w:p>
          <w:p w:rsidR="005556A6" w:rsidRPr="00FE3772" w:rsidRDefault="005556A6" w:rsidP="005556A6">
            <w:pPr>
              <w:numPr>
                <w:ilvl w:val="0"/>
                <w:numId w:val="3"/>
              </w:numPr>
              <w:jc w:val="both"/>
              <w:rPr>
                <w:rFonts w:eastAsia="Calibri"/>
              </w:rPr>
            </w:pPr>
            <w:proofErr w:type="gramStart"/>
            <w:r w:rsidRPr="00FE3772">
              <w:rPr>
                <w:rFonts w:eastAsia="Calibri"/>
              </w:rPr>
              <w:t>подходы</w:t>
            </w:r>
            <w:proofErr w:type="gramEnd"/>
            <w:r w:rsidRPr="00FE3772">
              <w:rPr>
                <w:rFonts w:eastAsia="Calibri"/>
              </w:rPr>
              <w:t xml:space="preserve"> к проведению стратегического анализа;</w:t>
            </w:r>
          </w:p>
          <w:p w:rsidR="005556A6" w:rsidRPr="00FE3772" w:rsidRDefault="005556A6" w:rsidP="005556A6">
            <w:pPr>
              <w:numPr>
                <w:ilvl w:val="0"/>
                <w:numId w:val="3"/>
              </w:numPr>
              <w:jc w:val="both"/>
              <w:rPr>
                <w:rFonts w:eastAsia="Calibri"/>
              </w:rPr>
            </w:pPr>
            <w:proofErr w:type="gramStart"/>
            <w:r w:rsidRPr="00FE3772">
              <w:rPr>
                <w:rFonts w:eastAsia="Calibri"/>
              </w:rPr>
              <w:t>основные</w:t>
            </w:r>
            <w:proofErr w:type="gramEnd"/>
            <w:r w:rsidRPr="00FE3772">
              <w:rPr>
                <w:rFonts w:eastAsia="Calibri"/>
              </w:rPr>
              <w:t xml:space="preserve"> инструменты проведения стратегического анализа;</w:t>
            </w:r>
          </w:p>
          <w:p w:rsidR="005556A6" w:rsidRPr="00FE3772" w:rsidRDefault="005556A6" w:rsidP="005556A6">
            <w:pPr>
              <w:numPr>
                <w:ilvl w:val="0"/>
                <w:numId w:val="3"/>
              </w:numPr>
              <w:jc w:val="both"/>
              <w:rPr>
                <w:rFonts w:eastAsia="Calibri"/>
              </w:rPr>
            </w:pPr>
            <w:proofErr w:type="gramStart"/>
            <w:r w:rsidRPr="00FE3772">
              <w:rPr>
                <w:rFonts w:eastAsia="Calibri"/>
              </w:rPr>
              <w:t>сущность</w:t>
            </w:r>
            <w:proofErr w:type="gramEnd"/>
            <w:r w:rsidRPr="00FE3772">
              <w:rPr>
                <w:rFonts w:eastAsia="Calibri"/>
              </w:rPr>
              <w:t xml:space="preserve"> и методы конкурентного анализа для определения конкурентной позиции;</w:t>
            </w:r>
          </w:p>
          <w:p w:rsidR="005556A6" w:rsidRPr="00FE3772" w:rsidRDefault="005556A6" w:rsidP="005556A6">
            <w:pPr>
              <w:numPr>
                <w:ilvl w:val="0"/>
                <w:numId w:val="3"/>
              </w:numPr>
              <w:jc w:val="both"/>
              <w:rPr>
                <w:rFonts w:eastAsia="Calibri"/>
              </w:rPr>
            </w:pPr>
            <w:proofErr w:type="gramStart"/>
            <w:r w:rsidRPr="00FE3772">
              <w:rPr>
                <w:rFonts w:eastAsia="Calibri"/>
              </w:rPr>
              <w:t>сущность</w:t>
            </w:r>
            <w:proofErr w:type="gramEnd"/>
            <w:r w:rsidRPr="00FE3772">
              <w:rPr>
                <w:rFonts w:eastAsia="Calibri"/>
              </w:rPr>
              <w:t xml:space="preserve"> и модели портфельного анализа для выбора стратегических альтернатив.</w:t>
            </w:r>
          </w:p>
          <w:p w:rsidR="005556A6" w:rsidRPr="00FE3772" w:rsidRDefault="005556A6" w:rsidP="001D3A76">
            <w:pPr>
              <w:jc w:val="both"/>
              <w:rPr>
                <w:rFonts w:eastAsia="Calibri"/>
                <w:b/>
                <w:bCs/>
              </w:rPr>
            </w:pPr>
            <w:r w:rsidRPr="00FE3772">
              <w:rPr>
                <w:rFonts w:eastAsia="Calibri"/>
                <w:b/>
                <w:bCs/>
              </w:rPr>
              <w:t>Уметь:</w:t>
            </w:r>
          </w:p>
          <w:p w:rsidR="005556A6" w:rsidRPr="00FE3772" w:rsidRDefault="005556A6" w:rsidP="005556A6">
            <w:pPr>
              <w:numPr>
                <w:ilvl w:val="0"/>
                <w:numId w:val="3"/>
              </w:numPr>
              <w:jc w:val="both"/>
              <w:rPr>
                <w:rFonts w:eastAsia="Calibri"/>
              </w:rPr>
            </w:pPr>
            <w:proofErr w:type="gramStart"/>
            <w:r w:rsidRPr="00FE3772">
              <w:rPr>
                <w:rFonts w:eastAsia="Calibri"/>
              </w:rPr>
              <w:lastRenderedPageBreak/>
              <w:t>использовать</w:t>
            </w:r>
            <w:proofErr w:type="gramEnd"/>
            <w:r w:rsidRPr="00FE3772">
              <w:rPr>
                <w:rFonts w:eastAsia="Calibri"/>
              </w:rPr>
              <w:t xml:space="preserve"> инструменты стратегического анализа для определения стратегических ориентиров деятельности организации;</w:t>
            </w:r>
          </w:p>
          <w:p w:rsidR="005556A6" w:rsidRPr="00FE3772" w:rsidRDefault="005556A6" w:rsidP="005556A6">
            <w:pPr>
              <w:numPr>
                <w:ilvl w:val="0"/>
                <w:numId w:val="3"/>
              </w:numPr>
              <w:jc w:val="both"/>
              <w:rPr>
                <w:rFonts w:eastAsia="Calibri"/>
              </w:rPr>
            </w:pPr>
            <w:proofErr w:type="gramStart"/>
            <w:r w:rsidRPr="00FE3772">
              <w:rPr>
                <w:rFonts w:eastAsia="Calibri"/>
              </w:rPr>
              <w:t>анализировать</w:t>
            </w:r>
            <w:proofErr w:type="gramEnd"/>
            <w:r w:rsidRPr="00FE3772">
              <w:rPr>
                <w:rFonts w:eastAsia="Calibri"/>
              </w:rPr>
              <w:t xml:space="preserve"> внешнюю и внутреннюю среду организации, выявлять ее ключевые элементы и оценивать их влияние на организацию;</w:t>
            </w:r>
          </w:p>
          <w:p w:rsidR="005556A6" w:rsidRPr="00FE3772" w:rsidRDefault="005556A6" w:rsidP="001D3A76">
            <w:pPr>
              <w:jc w:val="both"/>
              <w:rPr>
                <w:rFonts w:eastAsia="Calibri"/>
              </w:rPr>
            </w:pPr>
            <w:proofErr w:type="gramStart"/>
            <w:r w:rsidRPr="00FE3772">
              <w:rPr>
                <w:rFonts w:eastAsia="Calibri"/>
              </w:rPr>
              <w:t>определять</w:t>
            </w:r>
            <w:proofErr w:type="gramEnd"/>
            <w:r w:rsidRPr="00FE3772">
              <w:rPr>
                <w:rFonts w:eastAsia="Calibri"/>
              </w:rPr>
              <w:t xml:space="preserve"> на основе конкурентного анализа конкурентную позицию организации;</w:t>
            </w:r>
          </w:p>
          <w:p w:rsidR="005556A6" w:rsidRPr="00FE3772" w:rsidRDefault="005556A6" w:rsidP="005556A6">
            <w:pPr>
              <w:numPr>
                <w:ilvl w:val="0"/>
                <w:numId w:val="3"/>
              </w:numPr>
              <w:jc w:val="both"/>
              <w:rPr>
                <w:rFonts w:eastAsia="Calibri"/>
              </w:rPr>
            </w:pPr>
            <w:proofErr w:type="gramStart"/>
            <w:r w:rsidRPr="00FE3772">
              <w:rPr>
                <w:rFonts w:eastAsia="Calibri"/>
              </w:rPr>
              <w:t>оценивать</w:t>
            </w:r>
            <w:proofErr w:type="gramEnd"/>
            <w:r w:rsidRPr="00FE3772">
              <w:rPr>
                <w:rFonts w:eastAsia="Calibri"/>
              </w:rPr>
              <w:t xml:space="preserve"> стратегические альтернативы на основе портфельного анализа.</w:t>
            </w:r>
          </w:p>
          <w:p w:rsidR="005556A6" w:rsidRPr="00FE3772" w:rsidRDefault="005556A6" w:rsidP="001D3A76">
            <w:pPr>
              <w:jc w:val="both"/>
              <w:rPr>
                <w:rFonts w:eastAsia="Calibri"/>
                <w:b/>
                <w:bCs/>
              </w:rPr>
            </w:pPr>
            <w:r w:rsidRPr="00FE3772">
              <w:rPr>
                <w:rFonts w:eastAsia="Calibri"/>
                <w:b/>
                <w:bCs/>
              </w:rPr>
              <w:t>Владеть:</w:t>
            </w:r>
          </w:p>
          <w:p w:rsidR="005556A6" w:rsidRPr="00FE3772" w:rsidRDefault="005556A6" w:rsidP="005556A6">
            <w:pPr>
              <w:numPr>
                <w:ilvl w:val="0"/>
                <w:numId w:val="3"/>
              </w:numPr>
              <w:jc w:val="both"/>
              <w:rPr>
                <w:rFonts w:eastAsia="Calibri"/>
              </w:rPr>
            </w:pPr>
            <w:proofErr w:type="gramStart"/>
            <w:r w:rsidRPr="00FE3772">
              <w:rPr>
                <w:rFonts w:eastAsia="Calibri"/>
              </w:rPr>
              <w:t>методологией</w:t>
            </w:r>
            <w:proofErr w:type="gramEnd"/>
            <w:r w:rsidRPr="00FE3772">
              <w:rPr>
                <w:rFonts w:eastAsia="Calibri"/>
              </w:rPr>
              <w:t xml:space="preserve"> современного стратегического анализа;</w:t>
            </w:r>
          </w:p>
          <w:p w:rsidR="005556A6" w:rsidRPr="00FE3772" w:rsidRDefault="005556A6" w:rsidP="005556A6">
            <w:pPr>
              <w:numPr>
                <w:ilvl w:val="0"/>
                <w:numId w:val="3"/>
              </w:numPr>
              <w:jc w:val="both"/>
              <w:rPr>
                <w:rFonts w:eastAsia="Calibri"/>
              </w:rPr>
            </w:pPr>
            <w:proofErr w:type="gramStart"/>
            <w:r w:rsidRPr="00FE3772">
              <w:rPr>
                <w:rFonts w:eastAsia="Calibri"/>
              </w:rPr>
              <w:t>современными</w:t>
            </w:r>
            <w:proofErr w:type="gramEnd"/>
            <w:r w:rsidRPr="00FE3772">
              <w:rPr>
                <w:rFonts w:eastAsia="Calibri"/>
              </w:rPr>
              <w:t xml:space="preserve"> методами сбора, обработки и анализа управленческих, экономических и социальных данных;</w:t>
            </w:r>
          </w:p>
          <w:p w:rsidR="005556A6" w:rsidRPr="00FE3772" w:rsidRDefault="005556A6" w:rsidP="005556A6">
            <w:pPr>
              <w:numPr>
                <w:ilvl w:val="0"/>
                <w:numId w:val="3"/>
              </w:numPr>
              <w:jc w:val="both"/>
              <w:rPr>
                <w:rFonts w:eastAsia="Calibri"/>
              </w:rPr>
            </w:pPr>
            <w:proofErr w:type="gramStart"/>
            <w:r w:rsidRPr="00FE3772">
              <w:rPr>
                <w:rFonts w:eastAsia="Calibri"/>
              </w:rPr>
              <w:t>современной</w:t>
            </w:r>
            <w:proofErr w:type="gramEnd"/>
            <w:r w:rsidRPr="00FE3772">
              <w:rPr>
                <w:rFonts w:eastAsia="Calibri"/>
              </w:rPr>
              <w:t xml:space="preserve"> методикой портфельного анализа;</w:t>
            </w:r>
          </w:p>
          <w:p w:rsidR="005556A6" w:rsidRPr="00FE3772" w:rsidRDefault="005556A6" w:rsidP="005556A6">
            <w:pPr>
              <w:numPr>
                <w:ilvl w:val="0"/>
                <w:numId w:val="3"/>
              </w:numPr>
              <w:jc w:val="both"/>
              <w:rPr>
                <w:rFonts w:eastAsia="Calibri"/>
              </w:rPr>
            </w:pPr>
            <w:proofErr w:type="gramStart"/>
            <w:r w:rsidRPr="00FE3772">
              <w:rPr>
                <w:rFonts w:eastAsia="Calibri"/>
              </w:rPr>
              <w:t>современной</w:t>
            </w:r>
            <w:proofErr w:type="gramEnd"/>
            <w:r w:rsidRPr="00FE3772">
              <w:rPr>
                <w:rFonts w:eastAsia="Calibri"/>
              </w:rPr>
              <w:t xml:space="preserve"> методикой конкурентного анализа;</w:t>
            </w:r>
          </w:p>
          <w:p w:rsidR="005556A6" w:rsidRPr="00FE3772" w:rsidRDefault="005556A6" w:rsidP="0088349D">
            <w:pPr>
              <w:numPr>
                <w:ilvl w:val="0"/>
                <w:numId w:val="3"/>
              </w:numPr>
              <w:jc w:val="both"/>
            </w:pPr>
            <w:proofErr w:type="gramStart"/>
            <w:r w:rsidRPr="0088349D">
              <w:rPr>
                <w:rFonts w:eastAsia="Calibri"/>
              </w:rPr>
              <w:t>навыками</w:t>
            </w:r>
            <w:proofErr w:type="gramEnd"/>
            <w:r w:rsidRPr="0088349D">
              <w:rPr>
                <w:rFonts w:eastAsia="Calibri"/>
              </w:rPr>
              <w:t xml:space="preserve"> самостоятельной аналитической работы и организации проведения стратегического анализа.</w:t>
            </w:r>
          </w:p>
        </w:tc>
        <w:tc>
          <w:tcPr>
            <w:tcW w:w="1212" w:type="dxa"/>
          </w:tcPr>
          <w:p w:rsidR="005556A6" w:rsidRPr="00FE3772" w:rsidRDefault="005556A6" w:rsidP="001D3A76">
            <w:pPr>
              <w:jc w:val="center"/>
            </w:pPr>
            <w:r w:rsidRPr="00FE3772">
              <w:lastRenderedPageBreak/>
              <w:t>144 (4)</w:t>
            </w:r>
          </w:p>
        </w:tc>
      </w:tr>
    </w:tbl>
    <w:p w:rsidR="005556A6" w:rsidRDefault="005556A6" w:rsidP="005556A6"/>
    <w:tbl>
      <w:tblPr>
        <w:tblStyle w:val="a4"/>
        <w:tblW w:w="9603" w:type="dxa"/>
        <w:tblLook w:val="04A0" w:firstRow="1" w:lastRow="0" w:firstColumn="1" w:lastColumn="0" w:noHBand="0" w:noVBand="1"/>
      </w:tblPr>
      <w:tblGrid>
        <w:gridCol w:w="1838"/>
        <w:gridCol w:w="6521"/>
        <w:gridCol w:w="1244"/>
      </w:tblGrid>
      <w:tr w:rsidR="005556A6" w:rsidRPr="007B772C" w:rsidTr="00564224">
        <w:trPr>
          <w:trHeight w:val="6086"/>
        </w:trPr>
        <w:tc>
          <w:tcPr>
            <w:tcW w:w="1838" w:type="dxa"/>
          </w:tcPr>
          <w:p w:rsidR="005556A6" w:rsidRPr="00564224" w:rsidRDefault="005556A6" w:rsidP="001D3A76">
            <w:r w:rsidRPr="00564224">
              <w:rPr>
                <w:rFonts w:eastAsia="Calibri"/>
              </w:rPr>
              <w:t>М.1.Б.4</w:t>
            </w:r>
          </w:p>
        </w:tc>
        <w:tc>
          <w:tcPr>
            <w:tcW w:w="6521" w:type="dxa"/>
          </w:tcPr>
          <w:p w:rsidR="005556A6" w:rsidRDefault="005556A6" w:rsidP="001D3A76">
            <w:pPr>
              <w:jc w:val="center"/>
              <w:rPr>
                <w:b/>
              </w:rPr>
            </w:pPr>
            <w:r w:rsidRPr="007B772C">
              <w:rPr>
                <w:b/>
              </w:rPr>
              <w:t>Корпоративные финансы и управление</w:t>
            </w:r>
          </w:p>
          <w:p w:rsidR="005556A6" w:rsidRPr="007B772C" w:rsidRDefault="005556A6" w:rsidP="001D3A76">
            <w:pPr>
              <w:jc w:val="center"/>
              <w:rPr>
                <w:b/>
              </w:rPr>
            </w:pPr>
          </w:p>
          <w:p w:rsidR="005556A6" w:rsidRPr="007B772C" w:rsidRDefault="005556A6" w:rsidP="001D3A76">
            <w:pPr>
              <w:pStyle w:val="ReportMain"/>
              <w:suppressAutoHyphens/>
              <w:ind w:firstLine="709"/>
              <w:jc w:val="both"/>
              <w:rPr>
                <w:i/>
                <w:szCs w:val="24"/>
              </w:rPr>
            </w:pPr>
            <w:r w:rsidRPr="007B772C">
              <w:rPr>
                <w:b/>
                <w:szCs w:val="24"/>
              </w:rPr>
              <w:t xml:space="preserve">Цель </w:t>
            </w:r>
            <w:r w:rsidRPr="007B772C">
              <w:rPr>
                <w:szCs w:val="24"/>
              </w:rPr>
              <w:t>освоения дисциплины:</w:t>
            </w:r>
            <w:r w:rsidRPr="007B772C">
              <w:rPr>
                <w:rFonts w:eastAsia="Calibri"/>
                <w:szCs w:val="24"/>
              </w:rPr>
              <w:t xml:space="preserve"> </w:t>
            </w:r>
            <w:r w:rsidRPr="007B772C">
              <w:rPr>
                <w:szCs w:val="24"/>
              </w:rPr>
              <w:t xml:space="preserve">формирование у студентов навыков разработки финансовой стратегии предприятия, </w:t>
            </w:r>
            <w:proofErr w:type="gramStart"/>
            <w:r w:rsidRPr="007B772C">
              <w:rPr>
                <w:szCs w:val="24"/>
              </w:rPr>
              <w:t>принятия  квалифицированных</w:t>
            </w:r>
            <w:proofErr w:type="gramEnd"/>
            <w:r w:rsidRPr="007B772C">
              <w:rPr>
                <w:szCs w:val="24"/>
              </w:rPr>
              <w:t xml:space="preserve"> решений в сфере управления корпоративными финансами  путем усвоения основных принципов финансовой деятельности, а также их использования на практике.</w:t>
            </w:r>
          </w:p>
          <w:p w:rsidR="005556A6" w:rsidRPr="007B772C" w:rsidRDefault="005556A6" w:rsidP="001D3A76">
            <w:pPr>
              <w:pStyle w:val="ReportMain"/>
              <w:suppressAutoHyphens/>
              <w:ind w:firstLine="709"/>
              <w:jc w:val="both"/>
              <w:rPr>
                <w:szCs w:val="24"/>
              </w:rPr>
            </w:pPr>
            <w:r w:rsidRPr="007B772C">
              <w:rPr>
                <w:szCs w:val="24"/>
              </w:rPr>
              <w:t xml:space="preserve">Изучение дисциплины </w:t>
            </w:r>
            <w:r w:rsidRPr="007B772C">
              <w:rPr>
                <w:b/>
                <w:szCs w:val="24"/>
              </w:rPr>
              <w:t>базируется</w:t>
            </w:r>
            <w:r w:rsidRPr="007B772C">
              <w:rPr>
                <w:szCs w:val="24"/>
              </w:rPr>
              <w:t xml:space="preserve"> на знаниях, умениях и навыках, полученных в результате усвоения дисциплин: М.1.Б.1 Управленческая экономика, М.1.Б.3 Современный стратегический анализ.</w:t>
            </w:r>
          </w:p>
          <w:p w:rsidR="005556A6" w:rsidRPr="007B772C" w:rsidRDefault="005556A6" w:rsidP="001D3A76">
            <w:pPr>
              <w:pStyle w:val="ReportMain"/>
              <w:suppressAutoHyphens/>
              <w:ind w:firstLine="709"/>
              <w:jc w:val="both"/>
              <w:rPr>
                <w:b/>
                <w:szCs w:val="24"/>
              </w:rPr>
            </w:pPr>
            <w:r w:rsidRPr="007B772C">
              <w:rPr>
                <w:szCs w:val="24"/>
              </w:rPr>
              <w:t xml:space="preserve">Знания и умения, полученные студентами при изучении дисциплины, </w:t>
            </w:r>
            <w:r w:rsidRPr="007B772C">
              <w:rPr>
                <w:b/>
                <w:szCs w:val="24"/>
              </w:rPr>
              <w:t xml:space="preserve">необходимы для изучения дисциплин: </w:t>
            </w:r>
            <w:r w:rsidRPr="007B772C">
              <w:rPr>
                <w:szCs w:val="24"/>
              </w:rPr>
              <w:t>М.1.В.ОД.7 Маркетинговое управление организацией, М.1.В.ОД.8 Антикризисное управление, М.1.В.ДВ.1.1 Информационные технологии управления, М.1.В.ДВ.1.2 Экономико-математическое моделирование в бизнес-системах, М.1.В.ДВ.3.1 Управление инвестиционной деятельностью, М.1.В.ДВ.3.2 Инвестиционный анализ, М.1.В.ДВ.4.1 Налоговый менеджмент, М.1.В.ДВ.4.2 Финансовый менеджмент.</w:t>
            </w:r>
          </w:p>
          <w:p w:rsidR="005556A6" w:rsidRPr="007B772C" w:rsidRDefault="005556A6" w:rsidP="001D3A76">
            <w:r w:rsidRPr="007B772C">
              <w:t xml:space="preserve">Изучение дисциплины направлено на формирование и развитие общекультурных и </w:t>
            </w:r>
            <w:proofErr w:type="gramStart"/>
            <w:r w:rsidRPr="007B772C">
              <w:t>профессиональных  компетенций</w:t>
            </w:r>
            <w:proofErr w:type="gramEnd"/>
            <w:r w:rsidRPr="007B772C">
              <w:t>:</w:t>
            </w:r>
          </w:p>
          <w:p w:rsidR="005556A6" w:rsidRPr="007B772C" w:rsidRDefault="005556A6" w:rsidP="001D3A76">
            <w:pPr>
              <w:pStyle w:val="a3"/>
              <w:ind w:left="20"/>
              <w:rPr>
                <w:sz w:val="24"/>
                <w:szCs w:val="24"/>
              </w:rPr>
            </w:pPr>
            <w:r w:rsidRPr="007B772C">
              <w:rPr>
                <w:sz w:val="24"/>
                <w:szCs w:val="24"/>
              </w:rPr>
              <w:t>- способность к абстрактному мышлению, анализу, синтезу (ОК-1);</w:t>
            </w:r>
          </w:p>
          <w:p w:rsidR="005556A6" w:rsidRPr="007B772C" w:rsidRDefault="005556A6" w:rsidP="001D3A76">
            <w:pPr>
              <w:pStyle w:val="a3"/>
              <w:ind w:left="20"/>
              <w:rPr>
                <w:sz w:val="24"/>
                <w:szCs w:val="24"/>
              </w:rPr>
            </w:pPr>
            <w:r w:rsidRPr="007B772C">
              <w:rPr>
                <w:sz w:val="24"/>
                <w:szCs w:val="24"/>
              </w:rPr>
              <w:t>- готовность к саморазвитию, самореализации, использованию творческого потенциала (ОК-3);</w:t>
            </w:r>
          </w:p>
          <w:p w:rsidR="005556A6" w:rsidRPr="007B772C" w:rsidRDefault="005556A6" w:rsidP="001D3A76">
            <w:pPr>
              <w:pStyle w:val="a3"/>
              <w:ind w:left="20"/>
              <w:rPr>
                <w:sz w:val="24"/>
                <w:szCs w:val="24"/>
              </w:rPr>
            </w:pPr>
            <w:r w:rsidRPr="007B772C">
              <w:rPr>
                <w:sz w:val="24"/>
                <w:szCs w:val="24"/>
              </w:rPr>
              <w:t xml:space="preserve"> - способность использовать современные методы управления корпоративными финансами для решения стратегических задач (ПК-3);</w:t>
            </w:r>
          </w:p>
          <w:p w:rsidR="005556A6" w:rsidRPr="007B772C" w:rsidRDefault="005556A6" w:rsidP="001D3A76">
            <w:pPr>
              <w:pStyle w:val="a3"/>
              <w:ind w:left="20"/>
              <w:rPr>
                <w:sz w:val="24"/>
                <w:szCs w:val="24"/>
              </w:rPr>
            </w:pPr>
            <w:r w:rsidRPr="007B772C">
              <w:rPr>
                <w:sz w:val="24"/>
                <w:szCs w:val="24"/>
              </w:rPr>
              <w:t>- способность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 (ПК-4);</w:t>
            </w:r>
          </w:p>
          <w:p w:rsidR="005556A6" w:rsidRPr="007B772C" w:rsidRDefault="005556A6" w:rsidP="001D3A76">
            <w:pPr>
              <w:pStyle w:val="a3"/>
              <w:ind w:left="20"/>
              <w:rPr>
                <w:sz w:val="24"/>
                <w:szCs w:val="24"/>
              </w:rPr>
            </w:pPr>
            <w:r w:rsidRPr="007B772C">
              <w:rPr>
                <w:sz w:val="24"/>
                <w:szCs w:val="24"/>
              </w:rPr>
              <w:lastRenderedPageBreak/>
              <w:t>- способность представлять результаты проведенного исследования в виде научного отчета, статьи или доклада (ПК-8);</w:t>
            </w:r>
          </w:p>
          <w:p w:rsidR="005556A6" w:rsidRPr="007B772C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7B772C">
              <w:rPr>
                <w:szCs w:val="24"/>
              </w:rPr>
              <w:t>В результате изучения дисциплины студент должен:</w:t>
            </w:r>
          </w:p>
          <w:p w:rsidR="005556A6" w:rsidRPr="007B772C" w:rsidRDefault="005556A6" w:rsidP="001D3A76">
            <w:pPr>
              <w:pStyle w:val="ReportMain"/>
              <w:suppressAutoHyphens/>
              <w:rPr>
                <w:b/>
                <w:szCs w:val="24"/>
              </w:rPr>
            </w:pPr>
            <w:r w:rsidRPr="007B772C">
              <w:rPr>
                <w:b/>
                <w:szCs w:val="24"/>
              </w:rPr>
              <w:t xml:space="preserve">Знать: </w:t>
            </w:r>
          </w:p>
          <w:p w:rsidR="005556A6" w:rsidRPr="007B772C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7B772C">
              <w:rPr>
                <w:b/>
                <w:szCs w:val="24"/>
              </w:rPr>
              <w:t>-</w:t>
            </w:r>
            <w:r w:rsidRPr="007B772C">
              <w:rPr>
                <w:szCs w:val="24"/>
              </w:rPr>
              <w:t xml:space="preserve"> основные принципы организации корпоративных финансов;</w:t>
            </w:r>
          </w:p>
          <w:p w:rsidR="005556A6" w:rsidRPr="007B772C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7B772C">
              <w:rPr>
                <w:szCs w:val="24"/>
              </w:rPr>
              <w:t>- особенности финансов предприятий различных организационно-правовых форм и отраслей экономики;</w:t>
            </w:r>
          </w:p>
          <w:p w:rsidR="005556A6" w:rsidRPr="007B772C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7B772C">
              <w:rPr>
                <w:szCs w:val="24"/>
              </w:rPr>
              <w:t>- сущность и содержание инвестиционной деятельности корпораций;</w:t>
            </w:r>
          </w:p>
          <w:p w:rsidR="005556A6" w:rsidRPr="007B772C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7B772C">
              <w:rPr>
                <w:szCs w:val="24"/>
              </w:rPr>
              <w:t>- экономическое содержание и сущность структуры капитала корпорации;</w:t>
            </w:r>
          </w:p>
          <w:p w:rsidR="005556A6" w:rsidRPr="007B772C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7B772C">
              <w:rPr>
                <w:szCs w:val="24"/>
              </w:rPr>
              <w:t xml:space="preserve">- особенности формирования и управления доходами и расходами корпорации. </w:t>
            </w:r>
          </w:p>
          <w:p w:rsidR="005556A6" w:rsidRPr="007B772C" w:rsidRDefault="005556A6" w:rsidP="001D3A76">
            <w:pPr>
              <w:pStyle w:val="ReportMain"/>
              <w:suppressAutoHyphens/>
              <w:rPr>
                <w:b/>
                <w:szCs w:val="24"/>
              </w:rPr>
            </w:pPr>
            <w:r w:rsidRPr="007B772C">
              <w:rPr>
                <w:b/>
                <w:szCs w:val="24"/>
              </w:rPr>
              <w:t xml:space="preserve">Уметь: </w:t>
            </w:r>
          </w:p>
          <w:p w:rsidR="005556A6" w:rsidRPr="007B772C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7B772C">
              <w:rPr>
                <w:szCs w:val="24"/>
              </w:rPr>
              <w:t>- разрабатывать программу финансового исследования;</w:t>
            </w:r>
          </w:p>
          <w:p w:rsidR="005556A6" w:rsidRPr="007B772C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7B772C">
              <w:rPr>
                <w:szCs w:val="24"/>
              </w:rPr>
              <w:t>- принимать управленческие решения по разработке финансовых стратегий на целевом рынке корпорации;</w:t>
            </w:r>
          </w:p>
          <w:p w:rsidR="005556A6" w:rsidRPr="007B772C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7B772C">
              <w:rPr>
                <w:szCs w:val="24"/>
              </w:rPr>
              <w:t>- принимать финансовые решения в области прогнозирования финансового состояния;</w:t>
            </w:r>
          </w:p>
          <w:p w:rsidR="005556A6" w:rsidRPr="007B772C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7B772C">
              <w:rPr>
                <w:szCs w:val="24"/>
              </w:rPr>
              <w:t>- производить оценку стоимости источников финансирования;</w:t>
            </w:r>
          </w:p>
          <w:p w:rsidR="005556A6" w:rsidRPr="007B772C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7B772C">
              <w:rPr>
                <w:szCs w:val="24"/>
              </w:rPr>
              <w:t>- осуществлять разработку и оценку проектов по реструктуризации бизнеса;</w:t>
            </w:r>
          </w:p>
          <w:p w:rsidR="005556A6" w:rsidRPr="007B772C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7B772C">
              <w:rPr>
                <w:szCs w:val="24"/>
              </w:rPr>
              <w:t>- формировать структуру капитала, направленную на достижение стратегических и тактических целей корпорации.</w:t>
            </w:r>
          </w:p>
          <w:p w:rsidR="005556A6" w:rsidRPr="007B772C" w:rsidRDefault="005556A6" w:rsidP="001D3A76">
            <w:pPr>
              <w:pStyle w:val="ReportMain"/>
              <w:suppressAutoHyphens/>
              <w:rPr>
                <w:b/>
                <w:szCs w:val="24"/>
              </w:rPr>
            </w:pPr>
            <w:r w:rsidRPr="007B772C">
              <w:rPr>
                <w:b/>
                <w:szCs w:val="24"/>
              </w:rPr>
              <w:t>Владеть:</w:t>
            </w:r>
          </w:p>
          <w:p w:rsidR="005556A6" w:rsidRPr="007B772C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7B772C">
              <w:rPr>
                <w:szCs w:val="24"/>
              </w:rPr>
              <w:t>- технологией организационного построения финансов в корпорации;</w:t>
            </w:r>
          </w:p>
          <w:p w:rsidR="005556A6" w:rsidRPr="007B772C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7B772C">
              <w:rPr>
                <w:szCs w:val="24"/>
              </w:rPr>
              <w:t>- методами формирования и оптимизации структуры капитала корпорации;</w:t>
            </w:r>
          </w:p>
          <w:p w:rsidR="005556A6" w:rsidRPr="007B772C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7B772C">
              <w:rPr>
                <w:szCs w:val="24"/>
              </w:rPr>
              <w:t>- способами реализации дивидендной политики в корпорации.</w:t>
            </w:r>
          </w:p>
          <w:p w:rsidR="005556A6" w:rsidRPr="007B772C" w:rsidRDefault="005556A6" w:rsidP="001D3A76">
            <w:pPr>
              <w:pStyle w:val="a3"/>
              <w:ind w:left="20"/>
              <w:rPr>
                <w:b/>
                <w:sz w:val="24"/>
                <w:szCs w:val="24"/>
              </w:rPr>
            </w:pPr>
            <w:r w:rsidRPr="007B772C">
              <w:rPr>
                <w:sz w:val="24"/>
                <w:szCs w:val="24"/>
              </w:rPr>
              <w:t xml:space="preserve">Дисциплина включает в себя следующие </w:t>
            </w:r>
            <w:r w:rsidRPr="007B772C">
              <w:rPr>
                <w:b/>
                <w:sz w:val="24"/>
                <w:szCs w:val="24"/>
              </w:rPr>
              <w:t>разделы:</w:t>
            </w:r>
          </w:p>
          <w:p w:rsidR="005556A6" w:rsidRPr="007B772C" w:rsidRDefault="005556A6" w:rsidP="005556A6">
            <w:pPr>
              <w:pStyle w:val="a3"/>
              <w:numPr>
                <w:ilvl w:val="0"/>
                <w:numId w:val="2"/>
              </w:numPr>
              <w:ind w:left="0" w:firstLine="20"/>
              <w:rPr>
                <w:sz w:val="24"/>
                <w:szCs w:val="24"/>
              </w:rPr>
            </w:pPr>
            <w:r w:rsidRPr="007B772C">
              <w:rPr>
                <w:sz w:val="24"/>
                <w:szCs w:val="24"/>
              </w:rPr>
              <w:t>Корпоративные финансы и финансовая система РФ.</w:t>
            </w:r>
          </w:p>
          <w:p w:rsidR="005556A6" w:rsidRPr="007B772C" w:rsidRDefault="005556A6" w:rsidP="005556A6">
            <w:pPr>
              <w:pStyle w:val="a3"/>
              <w:numPr>
                <w:ilvl w:val="0"/>
                <w:numId w:val="2"/>
              </w:numPr>
              <w:ind w:left="0" w:firstLine="20"/>
              <w:rPr>
                <w:sz w:val="24"/>
                <w:szCs w:val="24"/>
              </w:rPr>
            </w:pPr>
            <w:r w:rsidRPr="007B772C">
              <w:rPr>
                <w:sz w:val="24"/>
                <w:szCs w:val="24"/>
              </w:rPr>
              <w:t>Система корпоративного финансового управления.</w:t>
            </w:r>
          </w:p>
          <w:p w:rsidR="005556A6" w:rsidRPr="007B772C" w:rsidRDefault="005556A6" w:rsidP="005556A6">
            <w:pPr>
              <w:pStyle w:val="a3"/>
              <w:numPr>
                <w:ilvl w:val="0"/>
                <w:numId w:val="2"/>
              </w:numPr>
              <w:ind w:left="0" w:firstLine="20"/>
              <w:rPr>
                <w:sz w:val="24"/>
                <w:szCs w:val="24"/>
              </w:rPr>
            </w:pPr>
            <w:r w:rsidRPr="007B772C">
              <w:rPr>
                <w:sz w:val="24"/>
                <w:szCs w:val="24"/>
              </w:rPr>
              <w:t>Управление активами и источниками финансирования активов.</w:t>
            </w:r>
          </w:p>
          <w:p w:rsidR="005556A6" w:rsidRPr="007B772C" w:rsidRDefault="005556A6" w:rsidP="005556A6">
            <w:pPr>
              <w:pStyle w:val="a3"/>
              <w:numPr>
                <w:ilvl w:val="0"/>
                <w:numId w:val="2"/>
              </w:numPr>
              <w:ind w:left="0" w:firstLine="20"/>
              <w:rPr>
                <w:sz w:val="24"/>
                <w:szCs w:val="24"/>
              </w:rPr>
            </w:pPr>
            <w:r w:rsidRPr="007B772C">
              <w:rPr>
                <w:sz w:val="24"/>
                <w:szCs w:val="24"/>
              </w:rPr>
              <w:t>Финансовый анализ и планирование.</w:t>
            </w:r>
          </w:p>
        </w:tc>
        <w:tc>
          <w:tcPr>
            <w:tcW w:w="1244" w:type="dxa"/>
          </w:tcPr>
          <w:p w:rsidR="005556A6" w:rsidRPr="007B772C" w:rsidRDefault="005556A6" w:rsidP="001D3A76">
            <w:r w:rsidRPr="007B772C">
              <w:lastRenderedPageBreak/>
              <w:t xml:space="preserve">     108 (3)</w:t>
            </w:r>
          </w:p>
        </w:tc>
      </w:tr>
    </w:tbl>
    <w:p w:rsidR="005556A6" w:rsidRDefault="005556A6" w:rsidP="005556A6"/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6521"/>
        <w:gridCol w:w="1212"/>
        <w:gridCol w:w="32"/>
      </w:tblGrid>
      <w:tr w:rsidR="005556A6" w:rsidRPr="00FE3772" w:rsidTr="00564224">
        <w:trPr>
          <w:gridAfter w:val="1"/>
          <w:wAfter w:w="32" w:type="dxa"/>
        </w:trPr>
        <w:tc>
          <w:tcPr>
            <w:tcW w:w="1843" w:type="dxa"/>
          </w:tcPr>
          <w:p w:rsidR="005556A6" w:rsidRPr="00FE3772" w:rsidRDefault="005556A6" w:rsidP="001D3A76">
            <w:pPr>
              <w:jc w:val="center"/>
            </w:pPr>
            <w:r w:rsidRPr="00FE3772">
              <w:t>М.1.Б.5</w:t>
            </w:r>
          </w:p>
        </w:tc>
        <w:tc>
          <w:tcPr>
            <w:tcW w:w="6521" w:type="dxa"/>
          </w:tcPr>
          <w:p w:rsidR="005556A6" w:rsidRPr="00FE3772" w:rsidRDefault="005556A6" w:rsidP="001D3A76">
            <w:pPr>
              <w:jc w:val="center"/>
              <w:rPr>
                <w:b/>
              </w:rPr>
            </w:pPr>
            <w:r w:rsidRPr="00FE3772">
              <w:rPr>
                <w:b/>
              </w:rPr>
              <w:t>Теория организации и организационное поведение</w:t>
            </w:r>
          </w:p>
          <w:p w:rsidR="005556A6" w:rsidRPr="00FE3772" w:rsidRDefault="005556A6" w:rsidP="001D3A76">
            <w:pPr>
              <w:ind w:firstLine="709"/>
              <w:jc w:val="both"/>
            </w:pPr>
          </w:p>
          <w:p w:rsidR="005556A6" w:rsidRPr="00FE3772" w:rsidRDefault="005556A6" w:rsidP="001D3A76">
            <w:pPr>
              <w:ind w:firstLine="709"/>
              <w:jc w:val="both"/>
            </w:pPr>
            <w:r w:rsidRPr="00FE3772">
              <w:rPr>
                <w:b/>
              </w:rPr>
              <w:t xml:space="preserve">Цель (цели) </w:t>
            </w:r>
            <w:r w:rsidRPr="00FE3772">
              <w:t>освоения дисциплины: ознакомить студентов с основами теоретических знаний и привить практические навыки в области современных форм и методов управления поведением личности, группы для повышения эффективности деятельности организации; познание сущности и закономерностей развития социальных и хозяйственных организаций.</w:t>
            </w:r>
          </w:p>
          <w:p w:rsidR="005556A6" w:rsidRPr="00FE3772" w:rsidRDefault="005556A6" w:rsidP="001D3A76">
            <w:pPr>
              <w:jc w:val="center"/>
            </w:pPr>
          </w:p>
          <w:p w:rsidR="005556A6" w:rsidRPr="00FE3772" w:rsidRDefault="005556A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proofErr w:type="gramStart"/>
            <w:r w:rsidRPr="00FE3772">
              <w:rPr>
                <w:szCs w:val="24"/>
              </w:rPr>
              <w:t>Изучение  дисциплины</w:t>
            </w:r>
            <w:proofErr w:type="gramEnd"/>
            <w:r w:rsidRPr="00FE3772">
              <w:rPr>
                <w:szCs w:val="24"/>
              </w:rPr>
              <w:t xml:space="preserve"> </w:t>
            </w:r>
            <w:r w:rsidRPr="00FE3772">
              <w:rPr>
                <w:b/>
                <w:szCs w:val="24"/>
              </w:rPr>
              <w:t>базируется</w:t>
            </w:r>
            <w:r w:rsidRPr="00FE3772">
              <w:rPr>
                <w:szCs w:val="24"/>
              </w:rPr>
              <w:t xml:space="preserve"> на  знаниях,  умениях и навыках,  полученных  в  результате  усвоения  дисциплин «Управленческая экономика» </w:t>
            </w:r>
          </w:p>
          <w:p w:rsidR="005556A6" w:rsidRPr="00FE3772" w:rsidRDefault="005556A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FE3772">
              <w:rPr>
                <w:rFonts w:eastAsia="Calibri"/>
                <w:szCs w:val="24"/>
              </w:rPr>
              <w:lastRenderedPageBreak/>
              <w:t xml:space="preserve">Изучение дисциплины является </w:t>
            </w:r>
            <w:r w:rsidRPr="00FE3772">
              <w:rPr>
                <w:rFonts w:eastAsia="Calibri"/>
                <w:b/>
                <w:szCs w:val="24"/>
              </w:rPr>
              <w:t>основой</w:t>
            </w:r>
            <w:r w:rsidRPr="00FE3772">
              <w:rPr>
                <w:rFonts w:eastAsia="Calibri"/>
                <w:szCs w:val="24"/>
              </w:rPr>
              <w:t xml:space="preserve"> для освоения </w:t>
            </w:r>
            <w:proofErr w:type="gramStart"/>
            <w:r w:rsidRPr="00FE3772">
              <w:rPr>
                <w:rFonts w:eastAsia="Calibri"/>
                <w:szCs w:val="24"/>
              </w:rPr>
              <w:t>дисциплин  «</w:t>
            </w:r>
            <w:proofErr w:type="gramEnd"/>
            <w:r w:rsidRPr="00FE3772">
              <w:rPr>
                <w:rFonts w:eastAsia="Calibri"/>
                <w:szCs w:val="24"/>
              </w:rPr>
              <w:t>Современные проблемы менеджмента», «Управление персоналом», «Операционный менеджмент», «Учебная практика».</w:t>
            </w:r>
          </w:p>
          <w:p w:rsidR="005556A6" w:rsidRPr="00FE3772" w:rsidRDefault="005556A6" w:rsidP="001D3A76">
            <w:pPr>
              <w:pStyle w:val="ReportMain"/>
              <w:suppressAutoHyphens/>
              <w:jc w:val="both"/>
              <w:rPr>
                <w:szCs w:val="24"/>
              </w:rPr>
            </w:pPr>
          </w:p>
          <w:p w:rsidR="005556A6" w:rsidRPr="00FE3772" w:rsidRDefault="005556A6" w:rsidP="001D3A76">
            <w:pPr>
              <w:pStyle w:val="ReportMain"/>
              <w:suppressAutoHyphens/>
              <w:jc w:val="both"/>
              <w:rPr>
                <w:b/>
                <w:szCs w:val="24"/>
              </w:rPr>
            </w:pPr>
            <w:r w:rsidRPr="00FE3772">
              <w:rPr>
                <w:szCs w:val="24"/>
              </w:rPr>
              <w:t xml:space="preserve">Изучение дисциплины направлено на формирование и развитие </w:t>
            </w:r>
            <w:r w:rsidRPr="00FE3772">
              <w:rPr>
                <w:b/>
                <w:szCs w:val="24"/>
              </w:rPr>
              <w:t>общекультурных и профессиональных компетенций:</w:t>
            </w:r>
          </w:p>
          <w:p w:rsidR="005556A6" w:rsidRPr="00FE3772" w:rsidRDefault="005556A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FE3772">
              <w:rPr>
                <w:b/>
                <w:szCs w:val="24"/>
              </w:rPr>
              <w:t>ОК-2</w:t>
            </w:r>
            <w:r w:rsidRPr="00FE3772">
              <w:rPr>
                <w:szCs w:val="24"/>
              </w:rPr>
              <w:t xml:space="preserve"> готовностью действовать в нестандартных ситуациях, нести социальную и этическую ответственность за принятые решения;</w:t>
            </w:r>
          </w:p>
          <w:p w:rsidR="005556A6" w:rsidRPr="00FE3772" w:rsidRDefault="005556A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FE3772">
              <w:rPr>
                <w:b/>
                <w:szCs w:val="24"/>
              </w:rPr>
              <w:t>ОПК-</w:t>
            </w:r>
            <w:r w:rsidRPr="00FE3772">
              <w:rPr>
                <w:szCs w:val="24"/>
              </w:rPr>
              <w:t xml:space="preserve">2 готовностью руководить коллективом в сфере </w:t>
            </w:r>
            <w:proofErr w:type="gramStart"/>
            <w:r w:rsidRPr="00FE3772">
              <w:rPr>
                <w:szCs w:val="24"/>
              </w:rPr>
              <w:t>своей  профессиональной</w:t>
            </w:r>
            <w:proofErr w:type="gramEnd"/>
            <w:r w:rsidRPr="00FE3772">
              <w:rPr>
                <w:szCs w:val="24"/>
              </w:rPr>
              <w:t xml:space="preserve"> деятельности, толерантно воспринимая социальные, этнические, конфессиональные и культурные различия;</w:t>
            </w:r>
          </w:p>
          <w:p w:rsidR="005556A6" w:rsidRPr="00FE3772" w:rsidRDefault="005556A6" w:rsidP="001D3A76">
            <w:pPr>
              <w:pStyle w:val="ReportMain"/>
              <w:suppressAutoHyphens/>
              <w:jc w:val="both"/>
              <w:rPr>
                <w:b/>
                <w:szCs w:val="24"/>
              </w:rPr>
            </w:pPr>
            <w:r w:rsidRPr="00FE3772">
              <w:rPr>
                <w:b/>
                <w:szCs w:val="24"/>
              </w:rPr>
              <w:t>ПК-1</w:t>
            </w:r>
            <w:r w:rsidRPr="00FE3772">
              <w:rPr>
                <w:szCs w:val="24"/>
              </w:rPr>
              <w:t xml:space="preserve"> способностью управлять организациями, подразделениями, группами (командами) сотрудников, проектами и сетями</w:t>
            </w:r>
          </w:p>
          <w:p w:rsidR="005556A6" w:rsidRPr="00FE3772" w:rsidRDefault="005556A6" w:rsidP="001D3A76">
            <w:pPr>
              <w:jc w:val="center"/>
            </w:pPr>
          </w:p>
          <w:p w:rsidR="005556A6" w:rsidRPr="00FE3772" w:rsidRDefault="005556A6" w:rsidP="001D3A76">
            <w:pPr>
              <w:jc w:val="both"/>
              <w:rPr>
                <w:rFonts w:eastAsia="Calibri"/>
              </w:rPr>
            </w:pPr>
            <w:r w:rsidRPr="00FE3772">
              <w:rPr>
                <w:rFonts w:eastAsia="Calibri"/>
              </w:rPr>
              <w:t>В результате изучения дисциплины обучающийся должен:</w:t>
            </w:r>
          </w:p>
          <w:p w:rsidR="005556A6" w:rsidRPr="00FE3772" w:rsidRDefault="005556A6" w:rsidP="001D3A76">
            <w:pPr>
              <w:jc w:val="both"/>
              <w:rPr>
                <w:rFonts w:eastAsia="Calibri"/>
              </w:rPr>
            </w:pPr>
            <w:r w:rsidRPr="00FE3772">
              <w:rPr>
                <w:rFonts w:eastAsia="Calibri"/>
                <w:b/>
              </w:rPr>
              <w:t>Знать:</w:t>
            </w:r>
            <w:r w:rsidRPr="00FE3772">
              <w:rPr>
                <w:rFonts w:eastAsia="Calibri"/>
              </w:rPr>
              <w:t xml:space="preserve"> особенности зарубежного опыта в области проектирования организации; современное состояние и тенденции развития организационного поведения;</w:t>
            </w:r>
          </w:p>
          <w:p w:rsidR="005556A6" w:rsidRPr="00FE3772" w:rsidRDefault="005556A6" w:rsidP="001D3A76">
            <w:pPr>
              <w:jc w:val="both"/>
              <w:rPr>
                <w:rFonts w:eastAsia="Calibri"/>
                <w:b/>
              </w:rPr>
            </w:pPr>
            <w:r w:rsidRPr="00FE3772">
              <w:rPr>
                <w:rFonts w:eastAsia="Calibri"/>
                <w:b/>
              </w:rPr>
              <w:t>Уметь:</w:t>
            </w:r>
            <w:r w:rsidRPr="00FE3772">
              <w:rPr>
                <w:rFonts w:eastAsia="Calibri"/>
              </w:rPr>
              <w:t xml:space="preserve"> планировать дальнейшее развитие предпринимательской организации в оценке «переменных» организации; применять методы описания </w:t>
            </w:r>
            <w:proofErr w:type="gramStart"/>
            <w:r w:rsidRPr="00FE3772">
              <w:rPr>
                <w:rFonts w:eastAsia="Calibri"/>
              </w:rPr>
              <w:t>поведения  работников</w:t>
            </w:r>
            <w:proofErr w:type="gramEnd"/>
            <w:r w:rsidRPr="00FE3772">
              <w:rPr>
                <w:rFonts w:eastAsia="Calibri"/>
              </w:rPr>
              <w:t>, группы;</w:t>
            </w:r>
            <w:r w:rsidRPr="00FE3772">
              <w:rPr>
                <w:rFonts w:eastAsia="Calibri"/>
                <w:b/>
              </w:rPr>
              <w:t xml:space="preserve"> </w:t>
            </w:r>
          </w:p>
          <w:p w:rsidR="005556A6" w:rsidRPr="00FE3772" w:rsidRDefault="005556A6" w:rsidP="001D3A76">
            <w:pPr>
              <w:jc w:val="both"/>
              <w:rPr>
                <w:rFonts w:eastAsia="Calibri"/>
                <w:b/>
              </w:rPr>
            </w:pPr>
            <w:r w:rsidRPr="00FE3772">
              <w:rPr>
                <w:rFonts w:eastAsia="Calibri"/>
                <w:b/>
              </w:rPr>
              <w:t xml:space="preserve">Владеть: </w:t>
            </w:r>
            <w:r w:rsidRPr="00FE3772">
              <w:rPr>
                <w:rFonts w:eastAsia="Calibri"/>
              </w:rPr>
              <w:t>практическими навыками применения организационных законов; навыками управления поведением индивида и группы в соответствии с критериями эффективности деятельности организации.</w:t>
            </w:r>
            <w:r w:rsidRPr="00FE3772">
              <w:rPr>
                <w:rFonts w:eastAsia="Calibri"/>
                <w:b/>
              </w:rPr>
              <w:t xml:space="preserve"> </w:t>
            </w:r>
          </w:p>
          <w:p w:rsidR="005556A6" w:rsidRPr="00FE3772" w:rsidRDefault="005556A6" w:rsidP="001D3A76">
            <w:pPr>
              <w:jc w:val="center"/>
            </w:pPr>
          </w:p>
        </w:tc>
        <w:tc>
          <w:tcPr>
            <w:tcW w:w="1212" w:type="dxa"/>
          </w:tcPr>
          <w:p w:rsidR="005556A6" w:rsidRPr="00FE3772" w:rsidRDefault="005556A6" w:rsidP="001D3A76">
            <w:pPr>
              <w:jc w:val="center"/>
            </w:pPr>
            <w:r w:rsidRPr="00FE3772">
              <w:lastRenderedPageBreak/>
              <w:t>144 (4)</w:t>
            </w:r>
          </w:p>
        </w:tc>
      </w:tr>
      <w:tr w:rsidR="005556A6" w:rsidRPr="00D413F4" w:rsidTr="00564224">
        <w:trPr>
          <w:trHeight w:val="7503"/>
        </w:trPr>
        <w:tc>
          <w:tcPr>
            <w:tcW w:w="1843" w:type="dxa"/>
          </w:tcPr>
          <w:p w:rsidR="005556A6" w:rsidRPr="00564224" w:rsidRDefault="005556A6" w:rsidP="001D3A76">
            <w:r w:rsidRPr="00564224">
              <w:rPr>
                <w:rFonts w:eastAsia="Calibri"/>
              </w:rPr>
              <w:lastRenderedPageBreak/>
              <w:t>М.1.В.ОД.1</w:t>
            </w:r>
          </w:p>
        </w:tc>
        <w:tc>
          <w:tcPr>
            <w:tcW w:w="6521" w:type="dxa"/>
          </w:tcPr>
          <w:p w:rsidR="005556A6" w:rsidRDefault="005556A6" w:rsidP="001D3A76">
            <w:pPr>
              <w:jc w:val="center"/>
              <w:rPr>
                <w:b/>
              </w:rPr>
            </w:pPr>
            <w:r w:rsidRPr="00D413F4">
              <w:rPr>
                <w:b/>
              </w:rPr>
              <w:t>Современные проблемы менеджмента</w:t>
            </w:r>
          </w:p>
          <w:p w:rsidR="005556A6" w:rsidRPr="00D413F4" w:rsidRDefault="005556A6" w:rsidP="001D3A76">
            <w:pPr>
              <w:jc w:val="center"/>
              <w:rPr>
                <w:b/>
              </w:rPr>
            </w:pPr>
          </w:p>
          <w:p w:rsidR="005556A6" w:rsidRPr="00D413F4" w:rsidRDefault="005556A6" w:rsidP="001D3A76">
            <w:pPr>
              <w:pStyle w:val="ReportMain"/>
              <w:suppressAutoHyphens/>
              <w:ind w:firstLine="709"/>
              <w:jc w:val="both"/>
              <w:rPr>
                <w:i/>
                <w:szCs w:val="24"/>
              </w:rPr>
            </w:pPr>
            <w:r w:rsidRPr="00D413F4">
              <w:rPr>
                <w:b/>
                <w:szCs w:val="24"/>
              </w:rPr>
              <w:t xml:space="preserve">Цель (цели) </w:t>
            </w:r>
            <w:r w:rsidRPr="00D413F4">
              <w:rPr>
                <w:szCs w:val="24"/>
              </w:rPr>
              <w:t xml:space="preserve">освоения дисциплины: </w:t>
            </w:r>
            <w:r w:rsidRPr="00D413F4">
              <w:rPr>
                <w:rFonts w:eastAsia="Times New Roman"/>
                <w:szCs w:val="24"/>
                <w:lang w:eastAsia="ru-RU"/>
              </w:rPr>
              <w:t>сформировать научное представление о менеджменте, как науке, искусстве и специфическом виде человеческой деятельности, о парадигме развития менеджмента в России и за рубежом; сформировать у студентов навыки научного мышления, направленного на идентификацию, обнаружение проблем и причин их возникновения в управлении организациями;  способность диагностировать и находить пути решения возникающих проблем в организациях в целях эффективного управления их экономикой, производством и социальным развитием.</w:t>
            </w:r>
          </w:p>
          <w:p w:rsidR="005556A6" w:rsidRPr="00D413F4" w:rsidRDefault="005556A6" w:rsidP="001D3A76">
            <w:pPr>
              <w:pStyle w:val="ReportMain"/>
              <w:suppressAutoHyphens/>
              <w:ind w:firstLine="709"/>
              <w:jc w:val="both"/>
              <w:rPr>
                <w:szCs w:val="24"/>
              </w:rPr>
            </w:pPr>
            <w:r w:rsidRPr="00D413F4">
              <w:rPr>
                <w:szCs w:val="24"/>
              </w:rPr>
              <w:t xml:space="preserve">Изучение дисциплины </w:t>
            </w:r>
            <w:r w:rsidRPr="00D413F4">
              <w:rPr>
                <w:b/>
                <w:szCs w:val="24"/>
              </w:rPr>
              <w:t>базируется</w:t>
            </w:r>
            <w:r w:rsidRPr="00D413F4">
              <w:rPr>
                <w:szCs w:val="24"/>
              </w:rPr>
              <w:t xml:space="preserve"> на знаниях, умениях и навыках, полученных в результате усвоения дисциплин: экономическая теория, социология, история, эконометрика, методы принятия управленческих решений на предшествующей ступени высшего образования.</w:t>
            </w:r>
          </w:p>
          <w:p w:rsidR="005556A6" w:rsidRPr="00D413F4" w:rsidRDefault="005556A6" w:rsidP="001D3A76">
            <w:pPr>
              <w:pStyle w:val="ReportMain"/>
              <w:suppressAutoHyphens/>
              <w:ind w:firstLine="709"/>
              <w:jc w:val="both"/>
              <w:rPr>
                <w:b/>
                <w:szCs w:val="24"/>
              </w:rPr>
            </w:pPr>
            <w:r w:rsidRPr="00D413F4">
              <w:rPr>
                <w:szCs w:val="24"/>
              </w:rPr>
              <w:t xml:space="preserve">Знания и умения, полученные студентами при изучении дисциплины, </w:t>
            </w:r>
            <w:r w:rsidRPr="00D413F4">
              <w:rPr>
                <w:b/>
                <w:szCs w:val="24"/>
              </w:rPr>
              <w:t xml:space="preserve">необходимы для изучения дисциплин: </w:t>
            </w:r>
            <w:r w:rsidRPr="00D413F4">
              <w:rPr>
                <w:szCs w:val="24"/>
              </w:rPr>
              <w:t>М.1.В.ОД.8 Антикризисное управление, М.1.В.ДВ.2.1 Методология научных исследований, М.1.В.ДВ.2.2 Научные основы инновационной экономики, М.1.В.ДВ.6.1 Управление проектами, М.1.В.ДВ.6.2 Управление инновационной деятельностью организации.</w:t>
            </w:r>
          </w:p>
          <w:p w:rsidR="005556A6" w:rsidRPr="00D413F4" w:rsidRDefault="005556A6" w:rsidP="001D3A76">
            <w:r w:rsidRPr="00D413F4">
              <w:t xml:space="preserve">Изучение дисциплины направлено на формирование и развитие общекультурных и </w:t>
            </w:r>
            <w:proofErr w:type="gramStart"/>
            <w:r w:rsidRPr="00D413F4">
              <w:t>профессиональных  компетенций</w:t>
            </w:r>
            <w:proofErr w:type="gramEnd"/>
            <w:r w:rsidRPr="00D413F4">
              <w:t>:</w:t>
            </w:r>
          </w:p>
          <w:p w:rsidR="005556A6" w:rsidRPr="00D413F4" w:rsidRDefault="005556A6" w:rsidP="001D3A76">
            <w:pPr>
              <w:pStyle w:val="a3"/>
              <w:ind w:left="20"/>
              <w:rPr>
                <w:sz w:val="24"/>
                <w:szCs w:val="24"/>
              </w:rPr>
            </w:pPr>
            <w:r w:rsidRPr="00D413F4">
              <w:rPr>
                <w:sz w:val="24"/>
                <w:szCs w:val="24"/>
              </w:rPr>
              <w:t>- способность к абстрактному мышлению, анализу, синтезу (ОК-1);</w:t>
            </w:r>
          </w:p>
          <w:p w:rsidR="005556A6" w:rsidRPr="00D413F4" w:rsidRDefault="005556A6" w:rsidP="001D3A76">
            <w:pPr>
              <w:pStyle w:val="a3"/>
              <w:ind w:left="20"/>
              <w:rPr>
                <w:sz w:val="24"/>
                <w:szCs w:val="24"/>
              </w:rPr>
            </w:pPr>
            <w:r w:rsidRPr="00D413F4">
              <w:rPr>
                <w:sz w:val="24"/>
                <w:szCs w:val="24"/>
              </w:rPr>
              <w:t>- готовность к саморазвитию, самореализации, использованию творческого потенциала (ОК-3);</w:t>
            </w:r>
          </w:p>
          <w:p w:rsidR="005556A6" w:rsidRPr="00D413F4" w:rsidRDefault="005556A6" w:rsidP="001D3A76">
            <w:pPr>
              <w:pStyle w:val="a3"/>
              <w:ind w:left="20"/>
              <w:rPr>
                <w:sz w:val="24"/>
                <w:szCs w:val="24"/>
              </w:rPr>
            </w:pPr>
            <w:r w:rsidRPr="00D413F4">
              <w:rPr>
                <w:sz w:val="24"/>
                <w:szCs w:val="24"/>
              </w:rPr>
              <w:t>- способность разрабатывать корпоративную стратегию, программы организационного развития и изменений и обеспечивать их реализацию (ПК-2);</w:t>
            </w:r>
          </w:p>
          <w:p w:rsidR="005556A6" w:rsidRPr="00D413F4" w:rsidRDefault="005556A6" w:rsidP="001D3A76">
            <w:pPr>
              <w:pStyle w:val="a3"/>
              <w:ind w:left="20"/>
              <w:rPr>
                <w:sz w:val="24"/>
                <w:szCs w:val="24"/>
              </w:rPr>
            </w:pPr>
            <w:r w:rsidRPr="00D413F4">
              <w:rPr>
                <w:sz w:val="24"/>
                <w:szCs w:val="24"/>
              </w:rPr>
              <w:t>- способность обобщать и критически оценивать результаты исследований актуальных проблем управления, полученных отечественными и зарубежными исследователями (ПК-7);</w:t>
            </w:r>
          </w:p>
          <w:p w:rsidR="005556A6" w:rsidRPr="00D413F4" w:rsidRDefault="005556A6" w:rsidP="001D3A76">
            <w:pPr>
              <w:pStyle w:val="a3"/>
              <w:ind w:left="20"/>
              <w:rPr>
                <w:sz w:val="24"/>
                <w:szCs w:val="24"/>
              </w:rPr>
            </w:pPr>
            <w:r w:rsidRPr="00D413F4">
              <w:rPr>
                <w:sz w:val="24"/>
                <w:szCs w:val="24"/>
              </w:rPr>
              <w:t>-способность проводить самостоятельные исследования в соответствии с разработанной программой (ПК-10).</w:t>
            </w:r>
          </w:p>
          <w:p w:rsidR="005556A6" w:rsidRPr="00D413F4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D413F4">
              <w:rPr>
                <w:szCs w:val="24"/>
              </w:rPr>
              <w:t>В результате изучения дисциплины студент должен:</w:t>
            </w:r>
          </w:p>
          <w:p w:rsidR="005556A6" w:rsidRPr="00D413F4" w:rsidRDefault="005556A6" w:rsidP="001D3A76">
            <w:pPr>
              <w:pStyle w:val="ReportMain"/>
              <w:suppressAutoHyphens/>
              <w:rPr>
                <w:b/>
                <w:szCs w:val="24"/>
              </w:rPr>
            </w:pPr>
            <w:r w:rsidRPr="00D413F4">
              <w:rPr>
                <w:b/>
                <w:szCs w:val="24"/>
              </w:rPr>
              <w:t>Знать:</w:t>
            </w:r>
          </w:p>
          <w:p w:rsidR="005556A6" w:rsidRPr="00D413F4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D413F4">
              <w:rPr>
                <w:szCs w:val="24"/>
              </w:rPr>
              <w:t>- основные результаты новейших исследований по проблемам менеджмента;</w:t>
            </w:r>
          </w:p>
          <w:p w:rsidR="005556A6" w:rsidRPr="00D413F4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D413F4">
              <w:rPr>
                <w:szCs w:val="24"/>
              </w:rPr>
              <w:t>- альтернативы стратегий развития, современные теории и концепции поведения на различных уровнях организации;</w:t>
            </w:r>
          </w:p>
          <w:p w:rsidR="005556A6" w:rsidRPr="00D413F4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D413F4">
              <w:rPr>
                <w:szCs w:val="24"/>
              </w:rPr>
              <w:t>-  функции и задачи менеджера в современной организации;</w:t>
            </w:r>
          </w:p>
          <w:p w:rsidR="005556A6" w:rsidRPr="00D413F4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D413F4">
              <w:rPr>
                <w:szCs w:val="24"/>
              </w:rPr>
              <w:t>- основные теории и подходы к осуществлению организационных изменений.</w:t>
            </w:r>
          </w:p>
          <w:p w:rsidR="005556A6" w:rsidRPr="00D413F4" w:rsidRDefault="005556A6" w:rsidP="001D3A76">
            <w:pPr>
              <w:pStyle w:val="ReportMain"/>
              <w:suppressAutoHyphens/>
              <w:rPr>
                <w:b/>
                <w:szCs w:val="24"/>
              </w:rPr>
            </w:pPr>
            <w:r w:rsidRPr="00D413F4">
              <w:rPr>
                <w:b/>
                <w:szCs w:val="24"/>
              </w:rPr>
              <w:t>Уметь:</w:t>
            </w:r>
          </w:p>
          <w:p w:rsidR="005556A6" w:rsidRPr="00D413F4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D413F4">
              <w:rPr>
                <w:szCs w:val="24"/>
              </w:rPr>
              <w:t>- выявлять перспективные направления научных исследований, обосновывать актуальность, теоретическую и практическую значимость исследуемой проблемы, формулировать гипотезы, проводить эмпирические и прикладные исследования;</w:t>
            </w:r>
          </w:p>
          <w:p w:rsidR="005556A6" w:rsidRPr="00D413F4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D413F4">
              <w:rPr>
                <w:szCs w:val="24"/>
              </w:rPr>
              <w:lastRenderedPageBreak/>
              <w:t>- анализировать организационную структуру и разрабатывать предложения по ее совершенствованию;</w:t>
            </w:r>
          </w:p>
          <w:p w:rsidR="005556A6" w:rsidRPr="00D413F4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D413F4">
              <w:rPr>
                <w:szCs w:val="24"/>
              </w:rPr>
              <w:t>- диагностировать организационную культуру, выявлять ее сильные и слабые стороны, разрабатывать предложения по ее совершенствованию;</w:t>
            </w:r>
          </w:p>
          <w:p w:rsidR="005556A6" w:rsidRPr="00D413F4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D413F4">
              <w:rPr>
                <w:szCs w:val="24"/>
              </w:rPr>
              <w:t>- анализировать коммуникационные процессы в организации и разрабатывать предложения по повышению их эффективности;</w:t>
            </w:r>
          </w:p>
          <w:p w:rsidR="005556A6" w:rsidRPr="00D413F4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D413F4">
              <w:rPr>
                <w:szCs w:val="24"/>
              </w:rPr>
              <w:t>- выбирать стиль управления, адекватный стоящим задачам и ситуации.</w:t>
            </w:r>
          </w:p>
          <w:p w:rsidR="005556A6" w:rsidRPr="00D413F4" w:rsidRDefault="005556A6" w:rsidP="001D3A76">
            <w:pPr>
              <w:pStyle w:val="ReportMain"/>
              <w:suppressAutoHyphens/>
              <w:rPr>
                <w:b/>
                <w:szCs w:val="24"/>
              </w:rPr>
            </w:pPr>
            <w:r w:rsidRPr="00D413F4">
              <w:rPr>
                <w:b/>
                <w:szCs w:val="24"/>
              </w:rPr>
              <w:t>Владеть:</w:t>
            </w:r>
          </w:p>
          <w:p w:rsidR="005556A6" w:rsidRPr="00D413F4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D413F4">
              <w:rPr>
                <w:szCs w:val="24"/>
              </w:rPr>
              <w:t>-  навыками самостоятельной научной и исследовательской работы;</w:t>
            </w:r>
          </w:p>
          <w:p w:rsidR="005556A6" w:rsidRPr="00D413F4" w:rsidRDefault="005556A6" w:rsidP="001D3A76">
            <w:pPr>
              <w:pStyle w:val="ReportMain"/>
              <w:suppressAutoHyphens/>
              <w:rPr>
                <w:szCs w:val="24"/>
              </w:rPr>
            </w:pPr>
            <w:r w:rsidRPr="00D413F4">
              <w:rPr>
                <w:szCs w:val="24"/>
              </w:rPr>
              <w:t>- современной научной методологией исследования проблем менеджмента.</w:t>
            </w:r>
          </w:p>
          <w:p w:rsidR="005556A6" w:rsidRPr="00D413F4" w:rsidRDefault="005556A6" w:rsidP="001D3A76">
            <w:pPr>
              <w:pStyle w:val="a3"/>
              <w:ind w:left="20"/>
              <w:rPr>
                <w:b/>
                <w:sz w:val="24"/>
                <w:szCs w:val="24"/>
              </w:rPr>
            </w:pPr>
            <w:r w:rsidRPr="00D413F4">
              <w:rPr>
                <w:sz w:val="24"/>
                <w:szCs w:val="24"/>
              </w:rPr>
              <w:t xml:space="preserve">Дисциплина включает в себя следующие </w:t>
            </w:r>
            <w:r w:rsidRPr="00D413F4">
              <w:rPr>
                <w:b/>
                <w:sz w:val="24"/>
                <w:szCs w:val="24"/>
              </w:rPr>
              <w:t>разделы:</w:t>
            </w:r>
          </w:p>
          <w:p w:rsidR="005556A6" w:rsidRPr="00D413F4" w:rsidRDefault="005556A6" w:rsidP="001D3A76">
            <w:pPr>
              <w:pStyle w:val="a3"/>
              <w:numPr>
                <w:ilvl w:val="0"/>
                <w:numId w:val="2"/>
              </w:numPr>
              <w:ind w:left="0" w:firstLine="20"/>
              <w:rPr>
                <w:sz w:val="24"/>
                <w:szCs w:val="24"/>
              </w:rPr>
            </w:pPr>
            <w:proofErr w:type="gramStart"/>
            <w:r w:rsidRPr="00D413F4">
              <w:rPr>
                <w:sz w:val="24"/>
                <w:szCs w:val="24"/>
              </w:rPr>
              <w:t>Современный  менеджмент</w:t>
            </w:r>
            <w:proofErr w:type="gramEnd"/>
            <w:r w:rsidRPr="00D413F4">
              <w:rPr>
                <w:sz w:val="24"/>
                <w:szCs w:val="24"/>
              </w:rPr>
              <w:t>.</w:t>
            </w:r>
          </w:p>
          <w:p w:rsidR="005556A6" w:rsidRPr="00D413F4" w:rsidRDefault="005556A6" w:rsidP="001D3A76">
            <w:pPr>
              <w:pStyle w:val="a3"/>
              <w:numPr>
                <w:ilvl w:val="0"/>
                <w:numId w:val="2"/>
              </w:numPr>
              <w:ind w:left="0" w:firstLine="20"/>
              <w:rPr>
                <w:sz w:val="24"/>
                <w:szCs w:val="24"/>
              </w:rPr>
            </w:pPr>
            <w:r w:rsidRPr="00D413F4">
              <w:rPr>
                <w:sz w:val="24"/>
                <w:szCs w:val="24"/>
              </w:rPr>
              <w:t xml:space="preserve">Условия развития организаций в </w:t>
            </w:r>
            <w:r w:rsidRPr="00D413F4">
              <w:rPr>
                <w:sz w:val="24"/>
                <w:szCs w:val="24"/>
                <w:lang w:val="en-US"/>
              </w:rPr>
              <w:t>XXI</w:t>
            </w:r>
            <w:r w:rsidRPr="00D413F4">
              <w:rPr>
                <w:sz w:val="24"/>
                <w:szCs w:val="24"/>
              </w:rPr>
              <w:t xml:space="preserve"> веке.</w:t>
            </w:r>
          </w:p>
          <w:p w:rsidR="005556A6" w:rsidRPr="00D413F4" w:rsidRDefault="005556A6" w:rsidP="001D3A76">
            <w:pPr>
              <w:pStyle w:val="a3"/>
              <w:numPr>
                <w:ilvl w:val="0"/>
                <w:numId w:val="2"/>
              </w:numPr>
              <w:ind w:left="0" w:firstLine="20"/>
              <w:rPr>
                <w:sz w:val="24"/>
                <w:szCs w:val="24"/>
              </w:rPr>
            </w:pPr>
            <w:r w:rsidRPr="00D413F4">
              <w:rPr>
                <w:sz w:val="24"/>
                <w:szCs w:val="24"/>
              </w:rPr>
              <w:t xml:space="preserve">Необходимость и содержание перемен в организации </w:t>
            </w:r>
          </w:p>
          <w:p w:rsidR="005556A6" w:rsidRPr="00D413F4" w:rsidRDefault="005556A6" w:rsidP="001D3A76">
            <w:pPr>
              <w:pStyle w:val="a3"/>
              <w:numPr>
                <w:ilvl w:val="0"/>
                <w:numId w:val="2"/>
              </w:numPr>
              <w:ind w:left="0" w:firstLine="20"/>
              <w:rPr>
                <w:sz w:val="24"/>
                <w:szCs w:val="24"/>
              </w:rPr>
            </w:pPr>
            <w:r w:rsidRPr="00D413F4">
              <w:rPr>
                <w:sz w:val="24"/>
                <w:szCs w:val="24"/>
              </w:rPr>
              <w:t>Управленческие проблемы мотивации работников умственного труда.</w:t>
            </w:r>
          </w:p>
          <w:p w:rsidR="005556A6" w:rsidRPr="00D413F4" w:rsidRDefault="005556A6" w:rsidP="001D3A76">
            <w:pPr>
              <w:pStyle w:val="a3"/>
              <w:numPr>
                <w:ilvl w:val="0"/>
                <w:numId w:val="2"/>
              </w:numPr>
              <w:ind w:left="0" w:firstLine="20"/>
              <w:rPr>
                <w:sz w:val="24"/>
                <w:szCs w:val="24"/>
              </w:rPr>
            </w:pPr>
            <w:r w:rsidRPr="00D413F4">
              <w:rPr>
                <w:sz w:val="24"/>
                <w:szCs w:val="24"/>
              </w:rPr>
              <w:t>Способности и сильные стороны современного менеджера</w:t>
            </w:r>
          </w:p>
        </w:tc>
        <w:tc>
          <w:tcPr>
            <w:tcW w:w="1244" w:type="dxa"/>
            <w:gridSpan w:val="2"/>
          </w:tcPr>
          <w:p w:rsidR="005556A6" w:rsidRPr="00D413F4" w:rsidRDefault="005556A6" w:rsidP="00564224">
            <w:pPr>
              <w:jc w:val="center"/>
            </w:pPr>
            <w:r w:rsidRPr="00D413F4">
              <w:lastRenderedPageBreak/>
              <w:t>108 (3)</w:t>
            </w:r>
          </w:p>
        </w:tc>
      </w:tr>
    </w:tbl>
    <w:p w:rsidR="005556A6" w:rsidRPr="00D413F4" w:rsidRDefault="005556A6" w:rsidP="005556A6"/>
    <w:tbl>
      <w:tblPr>
        <w:tblStyle w:val="a4"/>
        <w:tblW w:w="17462" w:type="dxa"/>
        <w:tblLook w:val="04A0" w:firstRow="1" w:lastRow="0" w:firstColumn="1" w:lastColumn="0" w:noHBand="0" w:noVBand="1"/>
      </w:tblPr>
      <w:tblGrid>
        <w:gridCol w:w="1413"/>
        <w:gridCol w:w="6946"/>
        <w:gridCol w:w="9103"/>
      </w:tblGrid>
      <w:tr w:rsidR="0075046A" w:rsidRPr="00B30147" w:rsidTr="00564224">
        <w:trPr>
          <w:trHeight w:val="2258"/>
        </w:trPr>
        <w:tc>
          <w:tcPr>
            <w:tcW w:w="1413" w:type="dxa"/>
          </w:tcPr>
          <w:p w:rsidR="0075046A" w:rsidRPr="00564224" w:rsidRDefault="0075046A" w:rsidP="001D3A76">
            <w:r w:rsidRPr="00564224">
              <w:rPr>
                <w:rFonts w:eastAsia="Calibri"/>
              </w:rPr>
              <w:t>М.1.В.ОД.3</w:t>
            </w:r>
          </w:p>
        </w:tc>
        <w:tc>
          <w:tcPr>
            <w:tcW w:w="6946" w:type="dxa"/>
          </w:tcPr>
          <w:p w:rsidR="0075046A" w:rsidRDefault="0075046A" w:rsidP="001D3A76">
            <w:pPr>
              <w:jc w:val="center"/>
              <w:rPr>
                <w:b/>
              </w:rPr>
            </w:pPr>
            <w:r w:rsidRPr="00B30147">
              <w:rPr>
                <w:b/>
              </w:rPr>
              <w:t>Управление персоналом</w:t>
            </w:r>
          </w:p>
          <w:p w:rsidR="0075046A" w:rsidRPr="00B30147" w:rsidRDefault="0075046A" w:rsidP="001D3A76">
            <w:pPr>
              <w:jc w:val="center"/>
              <w:rPr>
                <w:b/>
              </w:rPr>
            </w:pPr>
          </w:p>
          <w:p w:rsidR="0075046A" w:rsidRPr="00B30147" w:rsidRDefault="0075046A" w:rsidP="001D3A76">
            <w:pPr>
              <w:pStyle w:val="ReportMain"/>
              <w:suppressAutoHyphens/>
              <w:ind w:firstLine="709"/>
              <w:jc w:val="both"/>
              <w:rPr>
                <w:i/>
                <w:szCs w:val="24"/>
              </w:rPr>
            </w:pPr>
            <w:r w:rsidRPr="00B30147">
              <w:rPr>
                <w:b/>
                <w:szCs w:val="24"/>
              </w:rPr>
              <w:t xml:space="preserve">Цели </w:t>
            </w:r>
            <w:r w:rsidRPr="00B30147">
              <w:rPr>
                <w:szCs w:val="24"/>
              </w:rPr>
              <w:t>освоения дисциплины</w:t>
            </w:r>
            <w:r w:rsidRPr="00B30147">
              <w:rPr>
                <w:rFonts w:asciiTheme="minorHAnsi" w:hAnsiTheme="minorHAnsi" w:cstheme="minorBidi"/>
                <w:szCs w:val="24"/>
              </w:rPr>
              <w:t xml:space="preserve"> </w:t>
            </w:r>
            <w:r w:rsidRPr="00B30147">
              <w:rPr>
                <w:szCs w:val="24"/>
              </w:rPr>
              <w:t>заключаются в изучении и усвоении студентами важнейших теоретических концепций управления персоналом, мирового и отечественного опыта управления персоналом и овладении навыками рационального решения проблем, связанных с управлением человеческими ресурсами современных организаций.</w:t>
            </w:r>
          </w:p>
          <w:p w:rsidR="0075046A" w:rsidRPr="00B30147" w:rsidRDefault="0075046A" w:rsidP="001D3A76">
            <w:pPr>
              <w:pStyle w:val="ReportMain"/>
              <w:suppressAutoHyphens/>
              <w:ind w:firstLine="709"/>
              <w:jc w:val="both"/>
              <w:rPr>
                <w:szCs w:val="24"/>
              </w:rPr>
            </w:pPr>
            <w:r w:rsidRPr="00B30147">
              <w:rPr>
                <w:szCs w:val="24"/>
              </w:rPr>
              <w:t xml:space="preserve">Изучение дисциплины </w:t>
            </w:r>
            <w:r w:rsidRPr="00B30147">
              <w:rPr>
                <w:b/>
                <w:szCs w:val="24"/>
              </w:rPr>
              <w:t>базируется</w:t>
            </w:r>
            <w:r w:rsidRPr="00B30147">
              <w:rPr>
                <w:szCs w:val="24"/>
              </w:rPr>
              <w:t xml:space="preserve"> на знаниях, умениях и навыках, полученных в результате усвоения дисциплины М.1.Б.5 Теория организации и организационное поведение.</w:t>
            </w:r>
          </w:p>
          <w:p w:rsidR="0075046A" w:rsidRPr="00B30147" w:rsidRDefault="0075046A" w:rsidP="001D3A76">
            <w:pPr>
              <w:pStyle w:val="ReportMain"/>
              <w:suppressAutoHyphens/>
              <w:ind w:firstLine="709"/>
              <w:jc w:val="both"/>
              <w:rPr>
                <w:b/>
                <w:szCs w:val="24"/>
              </w:rPr>
            </w:pPr>
            <w:r w:rsidRPr="00B30147">
              <w:rPr>
                <w:szCs w:val="24"/>
              </w:rPr>
              <w:t xml:space="preserve">Знания и умения, полученные студентами при изучении дисциплины, </w:t>
            </w:r>
            <w:r w:rsidRPr="00B30147">
              <w:rPr>
                <w:b/>
                <w:szCs w:val="24"/>
              </w:rPr>
              <w:t xml:space="preserve">необходимы для изучения дисциплин: </w:t>
            </w:r>
            <w:r w:rsidRPr="00B30147">
              <w:rPr>
                <w:szCs w:val="24"/>
              </w:rPr>
              <w:t>М.1.В.ОД.5 Внутрифирменное планирование, М.1.В.ДВ.1.1 Информационные технологии управления, М.1.В.ДВ.1.2 Экономико-математическое моделирование в бизнес-системах.</w:t>
            </w:r>
          </w:p>
          <w:p w:rsidR="0075046A" w:rsidRPr="00B30147" w:rsidRDefault="0075046A" w:rsidP="001D3A76">
            <w:r w:rsidRPr="00B30147">
              <w:t xml:space="preserve">Изучение дисциплины направлено на формирование и развитие общекультурных, общепрофессиональных и </w:t>
            </w:r>
            <w:proofErr w:type="gramStart"/>
            <w:r w:rsidRPr="00B30147">
              <w:t>профессиональных  компетенций</w:t>
            </w:r>
            <w:proofErr w:type="gramEnd"/>
            <w:r w:rsidRPr="00B30147">
              <w:t>:</w:t>
            </w:r>
          </w:p>
          <w:p w:rsidR="0075046A" w:rsidRPr="00B30147" w:rsidRDefault="0075046A" w:rsidP="001D3A76">
            <w:pPr>
              <w:pStyle w:val="a3"/>
              <w:ind w:left="20"/>
              <w:rPr>
                <w:sz w:val="24"/>
                <w:szCs w:val="24"/>
              </w:rPr>
            </w:pPr>
            <w:r w:rsidRPr="00B30147">
              <w:rPr>
                <w:sz w:val="24"/>
                <w:szCs w:val="24"/>
              </w:rPr>
              <w:t xml:space="preserve">- готовности действовать в нестандартных ситуациях, нести социальную и этическую ответственность за принятые решения (ОК-2); </w:t>
            </w:r>
          </w:p>
          <w:p w:rsidR="0075046A" w:rsidRPr="00B30147" w:rsidRDefault="0075046A" w:rsidP="001D3A76">
            <w:pPr>
              <w:pStyle w:val="a3"/>
              <w:ind w:left="20"/>
              <w:rPr>
                <w:sz w:val="24"/>
                <w:szCs w:val="24"/>
              </w:rPr>
            </w:pPr>
            <w:r w:rsidRPr="00B30147">
              <w:rPr>
                <w:sz w:val="24"/>
                <w:szCs w:val="24"/>
              </w:rPr>
              <w:t>- готовность к саморазвитию, самореализации, использованию творческого потенциала (ОК-3);</w:t>
            </w:r>
          </w:p>
          <w:p w:rsidR="0075046A" w:rsidRPr="00B30147" w:rsidRDefault="0075046A" w:rsidP="001D3A76">
            <w:pPr>
              <w:pStyle w:val="a3"/>
              <w:ind w:left="20"/>
              <w:rPr>
                <w:sz w:val="24"/>
                <w:szCs w:val="24"/>
              </w:rPr>
            </w:pPr>
            <w:r w:rsidRPr="00B30147">
              <w:rPr>
                <w:sz w:val="24"/>
                <w:szCs w:val="24"/>
              </w:rPr>
              <w:t>-готовности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      </w:r>
          </w:p>
          <w:p w:rsidR="0075046A" w:rsidRPr="00B30147" w:rsidRDefault="0075046A" w:rsidP="001D3A76">
            <w:pPr>
              <w:pStyle w:val="a3"/>
              <w:ind w:left="20"/>
              <w:rPr>
                <w:sz w:val="24"/>
                <w:szCs w:val="24"/>
              </w:rPr>
            </w:pPr>
            <w:r w:rsidRPr="00B30147">
              <w:rPr>
                <w:sz w:val="24"/>
                <w:szCs w:val="24"/>
              </w:rPr>
              <w:lastRenderedPageBreak/>
              <w:t xml:space="preserve">           - способности управлять организациями, подразделениями, группами (командами) сотрудников, проектами и сетями (ПК-1);</w:t>
            </w:r>
          </w:p>
          <w:p w:rsidR="0075046A" w:rsidRPr="00B30147" w:rsidRDefault="0075046A" w:rsidP="001D3A76">
            <w:pPr>
              <w:pStyle w:val="a3"/>
              <w:ind w:left="20"/>
              <w:rPr>
                <w:sz w:val="24"/>
                <w:szCs w:val="24"/>
              </w:rPr>
            </w:pPr>
            <w:r w:rsidRPr="00B30147">
              <w:rPr>
                <w:sz w:val="24"/>
                <w:szCs w:val="24"/>
              </w:rPr>
              <w:t xml:space="preserve">           - способности разрабатывать </w:t>
            </w:r>
            <w:proofErr w:type="gramStart"/>
            <w:r w:rsidRPr="00B30147">
              <w:rPr>
                <w:sz w:val="24"/>
                <w:szCs w:val="24"/>
              </w:rPr>
              <w:t>корпоративную  стратегию</w:t>
            </w:r>
            <w:proofErr w:type="gramEnd"/>
            <w:r w:rsidRPr="00B30147">
              <w:rPr>
                <w:sz w:val="24"/>
                <w:szCs w:val="24"/>
              </w:rPr>
              <w:t>, программы организационного развития и изменений и обеспечивать их реализацию (ПК-2).</w:t>
            </w:r>
          </w:p>
          <w:p w:rsidR="0075046A" w:rsidRPr="00B30147" w:rsidRDefault="0075046A" w:rsidP="001D3A76">
            <w:pPr>
              <w:pStyle w:val="ReportMain"/>
              <w:suppressAutoHyphens/>
              <w:rPr>
                <w:szCs w:val="24"/>
              </w:rPr>
            </w:pPr>
            <w:r w:rsidRPr="00B30147">
              <w:rPr>
                <w:szCs w:val="24"/>
              </w:rPr>
              <w:t>В результате изучения дисциплины студент должен:</w:t>
            </w:r>
          </w:p>
          <w:p w:rsidR="0075046A" w:rsidRPr="00B30147" w:rsidRDefault="0075046A" w:rsidP="001D3A76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B30147">
              <w:rPr>
                <w:b/>
                <w:szCs w:val="24"/>
                <w:u w:val="single"/>
              </w:rPr>
              <w:t>Знать:</w:t>
            </w:r>
          </w:p>
          <w:p w:rsidR="0075046A" w:rsidRPr="00B30147" w:rsidRDefault="0075046A" w:rsidP="001D3A76">
            <w:pPr>
              <w:pStyle w:val="ReportMain"/>
              <w:suppressAutoHyphens/>
              <w:ind w:left="360"/>
              <w:rPr>
                <w:szCs w:val="24"/>
              </w:rPr>
            </w:pPr>
            <w:r w:rsidRPr="00B30147">
              <w:rPr>
                <w:szCs w:val="24"/>
              </w:rPr>
              <w:t>-  основные теории и системы взглядов на управление персоналом,</w:t>
            </w:r>
          </w:p>
          <w:p w:rsidR="0075046A" w:rsidRPr="00B30147" w:rsidRDefault="0075046A" w:rsidP="001D3A76">
            <w:pPr>
              <w:pStyle w:val="ReportMain"/>
              <w:suppressAutoHyphens/>
              <w:ind w:left="360"/>
              <w:rPr>
                <w:szCs w:val="24"/>
              </w:rPr>
            </w:pPr>
            <w:r w:rsidRPr="00B30147">
              <w:rPr>
                <w:szCs w:val="24"/>
              </w:rPr>
              <w:t xml:space="preserve"> -методологические основы и основные категории кадрового менеджмента, </w:t>
            </w:r>
          </w:p>
          <w:p w:rsidR="0075046A" w:rsidRPr="00B30147" w:rsidRDefault="0075046A" w:rsidP="001D3A76">
            <w:pPr>
              <w:pStyle w:val="ReportMain"/>
              <w:suppressAutoHyphens/>
              <w:ind w:left="360"/>
              <w:rPr>
                <w:szCs w:val="24"/>
              </w:rPr>
            </w:pPr>
            <w:r w:rsidRPr="00B30147">
              <w:rPr>
                <w:szCs w:val="24"/>
              </w:rPr>
              <w:t>-методы принятия управленческих решений,</w:t>
            </w:r>
          </w:p>
          <w:p w:rsidR="0075046A" w:rsidRPr="00B30147" w:rsidRDefault="0075046A" w:rsidP="001D3A76">
            <w:pPr>
              <w:pStyle w:val="ReportMain"/>
              <w:suppressAutoHyphens/>
              <w:ind w:left="360"/>
              <w:rPr>
                <w:szCs w:val="24"/>
              </w:rPr>
            </w:pPr>
            <w:r w:rsidRPr="00B30147">
              <w:rPr>
                <w:szCs w:val="24"/>
              </w:rPr>
              <w:t>-типы и методы построения организационных структур управления персоналом,</w:t>
            </w:r>
          </w:p>
          <w:p w:rsidR="0075046A" w:rsidRPr="00B30147" w:rsidRDefault="0075046A" w:rsidP="001D3A76">
            <w:pPr>
              <w:pStyle w:val="ReportMain"/>
              <w:suppressAutoHyphens/>
              <w:ind w:left="360"/>
              <w:rPr>
                <w:szCs w:val="24"/>
              </w:rPr>
            </w:pPr>
            <w:r w:rsidRPr="00B30147">
              <w:rPr>
                <w:szCs w:val="24"/>
              </w:rPr>
              <w:t xml:space="preserve"> -основы организации кадрового менеджмента современного предприятия.</w:t>
            </w:r>
          </w:p>
          <w:p w:rsidR="0075046A" w:rsidRPr="00B30147" w:rsidRDefault="0075046A" w:rsidP="001D3A76">
            <w:pPr>
              <w:pStyle w:val="ReportMain"/>
              <w:suppressAutoHyphens/>
              <w:ind w:left="360"/>
              <w:rPr>
                <w:b/>
                <w:szCs w:val="24"/>
              </w:rPr>
            </w:pPr>
            <w:r w:rsidRPr="00B30147">
              <w:rPr>
                <w:b/>
                <w:szCs w:val="24"/>
              </w:rPr>
              <w:t xml:space="preserve"> Уметь:</w:t>
            </w:r>
          </w:p>
          <w:p w:rsidR="0075046A" w:rsidRPr="00B30147" w:rsidRDefault="0075046A" w:rsidP="001D3A76">
            <w:pPr>
              <w:pStyle w:val="ReportMain"/>
              <w:suppressAutoHyphens/>
              <w:ind w:left="360"/>
              <w:rPr>
                <w:szCs w:val="24"/>
              </w:rPr>
            </w:pPr>
            <w:r w:rsidRPr="00B30147">
              <w:rPr>
                <w:szCs w:val="24"/>
              </w:rPr>
              <w:t>-применять на практике идеи и методы современного кадрового менеджмента,</w:t>
            </w:r>
          </w:p>
          <w:p w:rsidR="0075046A" w:rsidRPr="00B30147" w:rsidRDefault="0075046A" w:rsidP="001D3A76">
            <w:pPr>
              <w:pStyle w:val="ReportMain"/>
              <w:suppressAutoHyphens/>
              <w:ind w:left="360"/>
              <w:rPr>
                <w:szCs w:val="24"/>
              </w:rPr>
            </w:pPr>
            <w:r w:rsidRPr="00B30147">
              <w:rPr>
                <w:szCs w:val="24"/>
              </w:rPr>
              <w:t>- проектировать эффективную систему управления персоналом организацией,</w:t>
            </w:r>
          </w:p>
          <w:p w:rsidR="0075046A" w:rsidRPr="00B30147" w:rsidRDefault="0075046A" w:rsidP="001D3A76">
            <w:pPr>
              <w:pStyle w:val="ReportMain"/>
              <w:suppressAutoHyphens/>
              <w:ind w:left="360"/>
              <w:rPr>
                <w:szCs w:val="24"/>
              </w:rPr>
            </w:pPr>
            <w:r w:rsidRPr="00B30147">
              <w:rPr>
                <w:szCs w:val="24"/>
              </w:rPr>
              <w:t>-формулировать цели кадрового менеджмента, выявлять и реализовывать функции управления,</w:t>
            </w:r>
          </w:p>
          <w:p w:rsidR="0075046A" w:rsidRPr="00B30147" w:rsidRDefault="0075046A" w:rsidP="001D3A76">
            <w:pPr>
              <w:pStyle w:val="ReportMain"/>
              <w:suppressAutoHyphens/>
              <w:ind w:left="360"/>
              <w:rPr>
                <w:szCs w:val="24"/>
              </w:rPr>
            </w:pPr>
            <w:r w:rsidRPr="00B30147">
              <w:rPr>
                <w:szCs w:val="24"/>
              </w:rPr>
              <w:t>- осуществлять подготовку и реализацию управленческих решений,</w:t>
            </w:r>
          </w:p>
          <w:p w:rsidR="0075046A" w:rsidRPr="00B30147" w:rsidRDefault="0075046A" w:rsidP="001D3A76">
            <w:pPr>
              <w:pStyle w:val="ReportMain"/>
              <w:suppressAutoHyphens/>
              <w:ind w:left="360"/>
              <w:rPr>
                <w:szCs w:val="24"/>
              </w:rPr>
            </w:pPr>
            <w:r w:rsidRPr="00B30147">
              <w:rPr>
                <w:szCs w:val="24"/>
              </w:rPr>
              <w:t>- выявлять кадровые проблемы организации,</w:t>
            </w:r>
          </w:p>
          <w:p w:rsidR="0075046A" w:rsidRPr="00B30147" w:rsidRDefault="0075046A" w:rsidP="001D3A76">
            <w:pPr>
              <w:pStyle w:val="ReportMain"/>
              <w:suppressAutoHyphens/>
              <w:ind w:left="360"/>
              <w:rPr>
                <w:szCs w:val="24"/>
              </w:rPr>
            </w:pPr>
            <w:r w:rsidRPr="00B30147">
              <w:rPr>
                <w:szCs w:val="24"/>
              </w:rPr>
              <w:t>- оценивать эффективность кадрового менеджмента организации,</w:t>
            </w:r>
          </w:p>
          <w:p w:rsidR="0075046A" w:rsidRPr="00B30147" w:rsidRDefault="0075046A" w:rsidP="001D3A76">
            <w:pPr>
              <w:pStyle w:val="ReportMain"/>
              <w:suppressAutoHyphens/>
              <w:ind w:left="360"/>
              <w:rPr>
                <w:szCs w:val="24"/>
              </w:rPr>
            </w:pPr>
            <w:r w:rsidRPr="00B30147">
              <w:rPr>
                <w:szCs w:val="24"/>
              </w:rPr>
              <w:t>- анализировать, систематизировать и излагать материалы о кадровой деятельности конкретных предприятий и фирм, самостоятельно формулировать выводы.</w:t>
            </w:r>
          </w:p>
          <w:p w:rsidR="0075046A" w:rsidRPr="00B30147" w:rsidRDefault="0075046A" w:rsidP="001D3A76">
            <w:pPr>
              <w:pStyle w:val="ReportMain"/>
              <w:suppressAutoHyphens/>
              <w:rPr>
                <w:b/>
                <w:szCs w:val="24"/>
              </w:rPr>
            </w:pPr>
            <w:r w:rsidRPr="00B30147">
              <w:rPr>
                <w:b/>
                <w:szCs w:val="24"/>
              </w:rPr>
              <w:t>Владеть:</w:t>
            </w:r>
          </w:p>
          <w:p w:rsidR="0075046A" w:rsidRPr="00B30147" w:rsidRDefault="0075046A" w:rsidP="001D3A76">
            <w:pPr>
              <w:pStyle w:val="ReportMain"/>
              <w:suppressAutoHyphens/>
              <w:rPr>
                <w:szCs w:val="24"/>
              </w:rPr>
            </w:pPr>
            <w:r w:rsidRPr="00B30147">
              <w:rPr>
                <w:szCs w:val="24"/>
              </w:rPr>
              <w:t>-методами реализации основных управленческих функций в кадровом менеджменте (принятие решений, организация, мотивирование и контроль).</w:t>
            </w:r>
          </w:p>
          <w:p w:rsidR="0075046A" w:rsidRPr="00B30147" w:rsidRDefault="0075046A" w:rsidP="001D3A76">
            <w:pPr>
              <w:pStyle w:val="a3"/>
              <w:ind w:left="20"/>
              <w:rPr>
                <w:b/>
                <w:sz w:val="24"/>
                <w:szCs w:val="24"/>
              </w:rPr>
            </w:pPr>
            <w:r w:rsidRPr="00B30147">
              <w:rPr>
                <w:sz w:val="24"/>
                <w:szCs w:val="24"/>
              </w:rPr>
              <w:t xml:space="preserve">Дисциплина включает в себя следующие </w:t>
            </w:r>
            <w:r w:rsidRPr="00B30147">
              <w:rPr>
                <w:b/>
                <w:sz w:val="24"/>
                <w:szCs w:val="24"/>
              </w:rPr>
              <w:t>разделы:</w:t>
            </w:r>
          </w:p>
          <w:p w:rsidR="0075046A" w:rsidRPr="00B30147" w:rsidRDefault="0075046A" w:rsidP="0075046A">
            <w:pPr>
              <w:pStyle w:val="a3"/>
              <w:numPr>
                <w:ilvl w:val="0"/>
                <w:numId w:val="2"/>
              </w:numPr>
              <w:ind w:left="0" w:firstLine="20"/>
              <w:rPr>
                <w:sz w:val="24"/>
                <w:szCs w:val="24"/>
              </w:rPr>
            </w:pPr>
            <w:r w:rsidRPr="00B30147">
              <w:rPr>
                <w:iCs/>
                <w:sz w:val="24"/>
                <w:szCs w:val="24"/>
              </w:rPr>
              <w:t>Методология управления персоналом организации</w:t>
            </w:r>
            <w:r w:rsidRPr="00B30147">
              <w:rPr>
                <w:sz w:val="24"/>
                <w:szCs w:val="24"/>
              </w:rPr>
              <w:t>.</w:t>
            </w:r>
          </w:p>
          <w:p w:rsidR="0075046A" w:rsidRPr="00B30147" w:rsidRDefault="0075046A" w:rsidP="0075046A">
            <w:pPr>
              <w:pStyle w:val="a3"/>
              <w:numPr>
                <w:ilvl w:val="0"/>
                <w:numId w:val="2"/>
              </w:numPr>
              <w:ind w:left="0" w:firstLine="20"/>
              <w:rPr>
                <w:sz w:val="24"/>
                <w:szCs w:val="24"/>
              </w:rPr>
            </w:pPr>
            <w:r w:rsidRPr="00B30147">
              <w:rPr>
                <w:iCs/>
                <w:sz w:val="24"/>
                <w:szCs w:val="24"/>
              </w:rPr>
              <w:t xml:space="preserve">Технология </w:t>
            </w:r>
            <w:proofErr w:type="gramStart"/>
            <w:r w:rsidRPr="00B30147">
              <w:rPr>
                <w:iCs/>
                <w:sz w:val="24"/>
                <w:szCs w:val="24"/>
              </w:rPr>
              <w:t>управления  персоналом</w:t>
            </w:r>
            <w:proofErr w:type="gramEnd"/>
            <w:r w:rsidRPr="00B30147">
              <w:rPr>
                <w:iCs/>
                <w:sz w:val="24"/>
                <w:szCs w:val="24"/>
              </w:rPr>
              <w:t xml:space="preserve"> организации</w:t>
            </w:r>
            <w:r w:rsidRPr="00B30147">
              <w:rPr>
                <w:sz w:val="24"/>
                <w:szCs w:val="24"/>
              </w:rPr>
              <w:t>.</w:t>
            </w:r>
          </w:p>
          <w:p w:rsidR="0075046A" w:rsidRPr="00B30147" w:rsidRDefault="0075046A" w:rsidP="0075046A">
            <w:pPr>
              <w:pStyle w:val="a3"/>
              <w:numPr>
                <w:ilvl w:val="0"/>
                <w:numId w:val="2"/>
              </w:numPr>
              <w:ind w:left="0" w:firstLine="20"/>
              <w:rPr>
                <w:sz w:val="24"/>
                <w:szCs w:val="24"/>
              </w:rPr>
            </w:pPr>
            <w:r w:rsidRPr="00B30147">
              <w:rPr>
                <w:iCs/>
                <w:sz w:val="24"/>
                <w:szCs w:val="24"/>
              </w:rPr>
              <w:t>Оценка результатов деятельности персонала организации</w:t>
            </w:r>
            <w:r w:rsidRPr="00B30147">
              <w:rPr>
                <w:sz w:val="24"/>
                <w:szCs w:val="24"/>
              </w:rPr>
              <w:t>.</w:t>
            </w:r>
          </w:p>
          <w:p w:rsidR="0075046A" w:rsidRPr="00B30147" w:rsidRDefault="0075046A" w:rsidP="001D3A76">
            <w:pPr>
              <w:pStyle w:val="a3"/>
              <w:ind w:left="20"/>
              <w:rPr>
                <w:sz w:val="24"/>
                <w:szCs w:val="24"/>
              </w:rPr>
            </w:pPr>
          </w:p>
        </w:tc>
        <w:tc>
          <w:tcPr>
            <w:tcW w:w="9103" w:type="dxa"/>
          </w:tcPr>
          <w:p w:rsidR="0075046A" w:rsidRPr="00B30147" w:rsidRDefault="0075046A" w:rsidP="001D3A76"/>
          <w:p w:rsidR="0075046A" w:rsidRPr="00B30147" w:rsidRDefault="0075046A" w:rsidP="001D3A76">
            <w:pPr>
              <w:ind w:left="1168" w:hanging="1168"/>
              <w:rPr>
                <w:b/>
              </w:rPr>
            </w:pPr>
            <w:r w:rsidRPr="00B30147">
              <w:t>180 (5)</w:t>
            </w:r>
          </w:p>
        </w:tc>
      </w:tr>
    </w:tbl>
    <w:p w:rsidR="0075046A" w:rsidRPr="00B30147" w:rsidRDefault="0075046A" w:rsidP="0075046A"/>
    <w:tbl>
      <w:tblPr>
        <w:tblStyle w:val="a4"/>
        <w:tblW w:w="9603" w:type="dxa"/>
        <w:tblLook w:val="04A0" w:firstRow="1" w:lastRow="0" w:firstColumn="1" w:lastColumn="0" w:noHBand="0" w:noVBand="1"/>
      </w:tblPr>
      <w:tblGrid>
        <w:gridCol w:w="1459"/>
        <w:gridCol w:w="6900"/>
        <w:gridCol w:w="1244"/>
      </w:tblGrid>
      <w:tr w:rsidR="0075046A" w:rsidRPr="00224815" w:rsidTr="00564224">
        <w:tc>
          <w:tcPr>
            <w:tcW w:w="1459" w:type="dxa"/>
          </w:tcPr>
          <w:p w:rsidR="0075046A" w:rsidRPr="00224815" w:rsidRDefault="0075046A" w:rsidP="001D3A76">
            <w:r w:rsidRPr="00224815">
              <w:t>М.1.В.ОД.4</w:t>
            </w:r>
          </w:p>
        </w:tc>
        <w:tc>
          <w:tcPr>
            <w:tcW w:w="6900" w:type="dxa"/>
          </w:tcPr>
          <w:p w:rsidR="0075046A" w:rsidRPr="00224815" w:rsidRDefault="0075046A" w:rsidP="001D3A76">
            <w:pPr>
              <w:jc w:val="center"/>
              <w:rPr>
                <w:b/>
              </w:rPr>
            </w:pPr>
            <w:r w:rsidRPr="00224815">
              <w:rPr>
                <w:b/>
              </w:rPr>
              <w:t>Операционный менеджмент</w:t>
            </w:r>
          </w:p>
          <w:p w:rsidR="0075046A" w:rsidRPr="00224815" w:rsidRDefault="0075046A" w:rsidP="001D3A76">
            <w:pPr>
              <w:rPr>
                <w:b/>
              </w:rPr>
            </w:pPr>
          </w:p>
          <w:p w:rsidR="0075046A" w:rsidRPr="00224815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224815">
              <w:rPr>
                <w:b/>
                <w:szCs w:val="24"/>
              </w:rPr>
              <w:t>Цель изучения дисциплины:</w:t>
            </w:r>
            <w:r w:rsidRPr="00224815">
              <w:rPr>
                <w:szCs w:val="24"/>
              </w:rPr>
              <w:t xml:space="preserve"> </w:t>
            </w:r>
          </w:p>
          <w:p w:rsidR="0075046A" w:rsidRPr="00224815" w:rsidRDefault="0075046A" w:rsidP="001D3A76">
            <w:pPr>
              <w:ind w:left="-17"/>
              <w:jc w:val="both"/>
            </w:pPr>
            <w:proofErr w:type="gramStart"/>
            <w:r w:rsidRPr="00224815">
              <w:t>формирование</w:t>
            </w:r>
            <w:proofErr w:type="gramEnd"/>
            <w:r w:rsidRPr="00224815">
              <w:t xml:space="preserve"> у студентов теоретических знаний и прикладных навыков в области управления операциями, принятия управленческих решений, связанных с операционной деятельностью. </w:t>
            </w:r>
          </w:p>
          <w:p w:rsidR="0075046A" w:rsidRPr="00224815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</w:p>
          <w:p w:rsidR="0075046A" w:rsidRPr="00224815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224815">
              <w:rPr>
                <w:szCs w:val="24"/>
              </w:rPr>
              <w:t xml:space="preserve">Изучение дисциплины </w:t>
            </w:r>
            <w:r w:rsidRPr="00224815">
              <w:rPr>
                <w:b/>
                <w:szCs w:val="24"/>
              </w:rPr>
              <w:t>базируется</w:t>
            </w:r>
            <w:r w:rsidRPr="00224815">
              <w:rPr>
                <w:szCs w:val="24"/>
              </w:rPr>
              <w:t xml:space="preserve"> на знаниях, умениях и навыках, полученных в результате усвоения дисциплины «Теория организации и организационное поведение».</w:t>
            </w:r>
          </w:p>
          <w:p w:rsidR="0075046A" w:rsidRPr="00224815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</w:p>
          <w:p w:rsidR="0075046A" w:rsidRPr="00224815" w:rsidRDefault="0075046A" w:rsidP="001D3A76">
            <w:pPr>
              <w:pStyle w:val="ReportMain"/>
              <w:suppressAutoHyphens/>
              <w:jc w:val="both"/>
              <w:rPr>
                <w:b/>
                <w:szCs w:val="24"/>
              </w:rPr>
            </w:pPr>
            <w:r w:rsidRPr="00224815">
              <w:rPr>
                <w:szCs w:val="24"/>
              </w:rPr>
              <w:lastRenderedPageBreak/>
              <w:t xml:space="preserve">Знания и умения, полученные студентами при изучении дисциплины, </w:t>
            </w:r>
            <w:r w:rsidRPr="00224815">
              <w:rPr>
                <w:b/>
                <w:szCs w:val="24"/>
              </w:rPr>
              <w:t>необходимы для дисциплины «Управление бизнес-процессами».</w:t>
            </w:r>
          </w:p>
          <w:p w:rsidR="0075046A" w:rsidRPr="00224815" w:rsidRDefault="0075046A" w:rsidP="001D3A76"/>
          <w:p w:rsidR="0075046A" w:rsidRPr="00224815" w:rsidRDefault="0075046A" w:rsidP="001D3A76">
            <w:pPr>
              <w:jc w:val="both"/>
            </w:pPr>
            <w:r w:rsidRPr="00224815">
              <w:t xml:space="preserve">Изучение дисциплины направлено на формирование и развитие </w:t>
            </w:r>
            <w:r w:rsidRPr="00224815">
              <w:rPr>
                <w:b/>
              </w:rPr>
              <w:t xml:space="preserve">общекультурных и </w:t>
            </w:r>
            <w:proofErr w:type="gramStart"/>
            <w:r w:rsidRPr="00224815">
              <w:rPr>
                <w:b/>
              </w:rPr>
              <w:t>профессиональных  компетенций</w:t>
            </w:r>
            <w:proofErr w:type="gramEnd"/>
            <w:r w:rsidRPr="00224815">
              <w:rPr>
                <w:b/>
              </w:rPr>
              <w:t>:</w:t>
            </w:r>
          </w:p>
          <w:p w:rsidR="0075046A" w:rsidRPr="00224815" w:rsidRDefault="0075046A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224815">
              <w:rPr>
                <w:sz w:val="24"/>
                <w:szCs w:val="24"/>
              </w:rPr>
              <w:t>- готовность действовать в нестандартных ситуациях, нести социальную и этическую ответственность за принятые решения (ОК-2);</w:t>
            </w:r>
          </w:p>
          <w:p w:rsidR="0075046A" w:rsidRPr="00224815" w:rsidRDefault="0075046A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224815">
              <w:rPr>
                <w:sz w:val="24"/>
                <w:szCs w:val="24"/>
              </w:rPr>
              <w:t xml:space="preserve">- готовность руководить коллективом в сфере </w:t>
            </w:r>
            <w:proofErr w:type="gramStart"/>
            <w:r w:rsidRPr="00224815">
              <w:rPr>
                <w:sz w:val="24"/>
                <w:szCs w:val="24"/>
              </w:rPr>
              <w:t>своей  профессиональной</w:t>
            </w:r>
            <w:proofErr w:type="gramEnd"/>
            <w:r w:rsidRPr="00224815">
              <w:rPr>
                <w:sz w:val="24"/>
                <w:szCs w:val="24"/>
              </w:rPr>
              <w:t xml:space="preserve"> деятельности, толерантно воспринимая социальные, этнические, конфессиональные и культурные различия (ОПК-2);</w:t>
            </w:r>
          </w:p>
          <w:p w:rsidR="0075046A" w:rsidRPr="00224815" w:rsidRDefault="0075046A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224815">
              <w:rPr>
                <w:sz w:val="24"/>
                <w:szCs w:val="24"/>
              </w:rPr>
              <w:t>- способность разрабатывать корпоративную стратегию, программы организационного развития и изменений и обеспечивать их реализацию (ПК-2).</w:t>
            </w:r>
          </w:p>
          <w:p w:rsidR="0075046A" w:rsidRPr="00224815" w:rsidRDefault="0075046A" w:rsidP="001D3A76">
            <w:pPr>
              <w:pStyle w:val="ReportMain"/>
              <w:suppressAutoHyphens/>
              <w:rPr>
                <w:szCs w:val="24"/>
              </w:rPr>
            </w:pPr>
          </w:p>
          <w:p w:rsidR="0075046A" w:rsidRPr="00224815" w:rsidRDefault="0075046A" w:rsidP="001D3A76">
            <w:pPr>
              <w:pStyle w:val="ReportMain"/>
              <w:suppressAutoHyphens/>
              <w:rPr>
                <w:szCs w:val="24"/>
              </w:rPr>
            </w:pPr>
            <w:r w:rsidRPr="00224815">
              <w:rPr>
                <w:szCs w:val="24"/>
              </w:rPr>
              <w:t>В результате изучения дисциплины студент должен:</w:t>
            </w:r>
          </w:p>
          <w:p w:rsidR="0075046A" w:rsidRPr="00224815" w:rsidRDefault="0075046A" w:rsidP="001D3A76">
            <w:pPr>
              <w:pStyle w:val="ReportMain"/>
              <w:suppressAutoHyphens/>
              <w:rPr>
                <w:b/>
                <w:szCs w:val="24"/>
              </w:rPr>
            </w:pPr>
            <w:r w:rsidRPr="00224815">
              <w:rPr>
                <w:b/>
                <w:szCs w:val="24"/>
              </w:rPr>
              <w:t>Знать:</w:t>
            </w:r>
          </w:p>
          <w:p w:rsidR="0075046A" w:rsidRPr="00224815" w:rsidRDefault="0075046A" w:rsidP="001D3A76">
            <w:pPr>
              <w:widowControl w:val="0"/>
              <w:ind w:left="-52" w:firstLine="52"/>
              <w:jc w:val="both"/>
            </w:pPr>
            <w:r w:rsidRPr="00224815">
              <w:t xml:space="preserve">- методы диагностики операционных проблем организации; </w:t>
            </w:r>
          </w:p>
          <w:p w:rsidR="0075046A" w:rsidRPr="00224815" w:rsidRDefault="0075046A" w:rsidP="001D3A76">
            <w:pPr>
              <w:widowControl w:val="0"/>
              <w:ind w:left="-52" w:firstLine="52"/>
              <w:jc w:val="both"/>
            </w:pPr>
            <w:r w:rsidRPr="00224815">
              <w:t xml:space="preserve">- методы оценки операционных рисков; </w:t>
            </w:r>
          </w:p>
          <w:p w:rsidR="0075046A" w:rsidRPr="00224815" w:rsidRDefault="0075046A" w:rsidP="001D3A76">
            <w:pPr>
              <w:widowControl w:val="0"/>
              <w:ind w:left="-52" w:firstLine="52"/>
              <w:jc w:val="both"/>
            </w:pPr>
            <w:r w:rsidRPr="00224815">
              <w:t xml:space="preserve">- понятие и сущность операционного менеджмента; </w:t>
            </w:r>
          </w:p>
          <w:p w:rsidR="0075046A" w:rsidRPr="00224815" w:rsidRDefault="0075046A" w:rsidP="001D3A76">
            <w:pPr>
              <w:widowControl w:val="0"/>
              <w:ind w:left="-52" w:firstLine="52"/>
              <w:jc w:val="both"/>
            </w:pPr>
            <w:r w:rsidRPr="00224815">
              <w:t xml:space="preserve">- методы и модели операционного менеджмента; </w:t>
            </w:r>
          </w:p>
          <w:p w:rsidR="0075046A" w:rsidRPr="00224815" w:rsidRDefault="0075046A" w:rsidP="001D3A76">
            <w:pPr>
              <w:widowControl w:val="0"/>
              <w:ind w:left="-52" w:firstLine="52"/>
              <w:jc w:val="both"/>
            </w:pPr>
            <w:r w:rsidRPr="00224815">
              <w:t xml:space="preserve">- </w:t>
            </w:r>
            <w:r w:rsidRPr="00224815">
              <w:rPr>
                <w:color w:val="000000"/>
                <w:shd w:val="clear" w:color="auto" w:fill="FFFFFF"/>
              </w:rPr>
              <w:t>подходы к управлению качеством, стандарты качества</w:t>
            </w:r>
            <w:r w:rsidRPr="00224815">
              <w:t xml:space="preserve">; </w:t>
            </w:r>
          </w:p>
          <w:p w:rsidR="0075046A" w:rsidRPr="00224815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224815">
              <w:rPr>
                <w:szCs w:val="24"/>
              </w:rPr>
              <w:t xml:space="preserve">- виды операционных стратегий, этапы создания операционной стратегии; </w:t>
            </w:r>
          </w:p>
          <w:p w:rsidR="0075046A" w:rsidRPr="00224815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224815">
              <w:rPr>
                <w:szCs w:val="24"/>
              </w:rPr>
              <w:t xml:space="preserve">- современные направления повышения эффективности деятельности организаций на основе совершенствования управления операционной деятельностью. </w:t>
            </w:r>
          </w:p>
          <w:p w:rsidR="0075046A" w:rsidRPr="00224815" w:rsidRDefault="0075046A" w:rsidP="001D3A76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224815">
              <w:rPr>
                <w:b/>
                <w:szCs w:val="24"/>
              </w:rPr>
              <w:t>Уметь:</w:t>
            </w:r>
          </w:p>
          <w:p w:rsidR="0075046A" w:rsidRPr="00224815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224815">
              <w:rPr>
                <w:szCs w:val="24"/>
              </w:rPr>
              <w:t>- диагностировать и структурировать операционные пробле</w:t>
            </w:r>
            <w:r w:rsidRPr="00224815">
              <w:rPr>
                <w:szCs w:val="24"/>
              </w:rPr>
              <w:softHyphen/>
              <w:t xml:space="preserve">мы организации; </w:t>
            </w:r>
          </w:p>
          <w:p w:rsidR="0075046A" w:rsidRPr="00224815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224815">
              <w:rPr>
                <w:szCs w:val="24"/>
              </w:rPr>
              <w:t xml:space="preserve">- составлять расписание, устанавливать последовательность работ, определять загрузку рабочих центров; </w:t>
            </w:r>
          </w:p>
          <w:p w:rsidR="0075046A" w:rsidRPr="00224815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224815">
              <w:rPr>
                <w:szCs w:val="24"/>
              </w:rPr>
              <w:t xml:space="preserve">- применять методы и модели оценки качества в различных сферах производства и услуг; </w:t>
            </w:r>
          </w:p>
          <w:p w:rsidR="0075046A" w:rsidRPr="00224815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224815">
              <w:rPr>
                <w:szCs w:val="24"/>
              </w:rPr>
              <w:t xml:space="preserve">- осуществлять выбор целей, задач и стратегий производственной и сервисной деятельности в соответствии с общими целями и стратегиями организации; </w:t>
            </w:r>
          </w:p>
          <w:p w:rsidR="0075046A" w:rsidRPr="00224815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224815">
              <w:rPr>
                <w:szCs w:val="24"/>
              </w:rPr>
              <w:t xml:space="preserve">- моделировать процесс разработки операционной стратегии. </w:t>
            </w:r>
          </w:p>
          <w:p w:rsidR="0075046A" w:rsidRPr="00224815" w:rsidRDefault="0075046A" w:rsidP="001D3A76">
            <w:pPr>
              <w:pStyle w:val="ReportMain"/>
              <w:suppressAutoHyphens/>
              <w:rPr>
                <w:szCs w:val="24"/>
              </w:rPr>
            </w:pPr>
            <w:r w:rsidRPr="00224815">
              <w:rPr>
                <w:b/>
                <w:szCs w:val="24"/>
              </w:rPr>
              <w:t>Владеть:</w:t>
            </w:r>
          </w:p>
          <w:p w:rsidR="0075046A" w:rsidRPr="00224815" w:rsidRDefault="0075046A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224815">
              <w:rPr>
                <w:sz w:val="24"/>
                <w:szCs w:val="24"/>
              </w:rPr>
              <w:t xml:space="preserve">- навыками диагностики и структурирования операционных проблем организации; </w:t>
            </w:r>
          </w:p>
          <w:p w:rsidR="0075046A" w:rsidRPr="00224815" w:rsidRDefault="0075046A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224815">
              <w:rPr>
                <w:sz w:val="24"/>
                <w:szCs w:val="24"/>
              </w:rPr>
              <w:t xml:space="preserve">- навыками оценки операционных рисков; </w:t>
            </w:r>
          </w:p>
          <w:p w:rsidR="0075046A" w:rsidRPr="00224815" w:rsidRDefault="0075046A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224815">
              <w:rPr>
                <w:sz w:val="24"/>
                <w:szCs w:val="24"/>
              </w:rPr>
              <w:t xml:space="preserve">- навыками составления расписания, установления последовательности работ; </w:t>
            </w:r>
          </w:p>
          <w:p w:rsidR="0075046A" w:rsidRPr="00224815" w:rsidRDefault="0075046A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224815">
              <w:rPr>
                <w:sz w:val="24"/>
                <w:szCs w:val="24"/>
              </w:rPr>
              <w:t xml:space="preserve">- навыками определения последовательности операций; </w:t>
            </w:r>
          </w:p>
          <w:p w:rsidR="0075046A" w:rsidRPr="00224815" w:rsidRDefault="0075046A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224815">
              <w:rPr>
                <w:sz w:val="24"/>
                <w:szCs w:val="24"/>
              </w:rPr>
              <w:t>- навыками разработки операционной стратегии.</w:t>
            </w:r>
          </w:p>
          <w:p w:rsidR="0075046A" w:rsidRPr="00224815" w:rsidRDefault="0075046A" w:rsidP="001D3A76">
            <w:pPr>
              <w:pStyle w:val="a3"/>
              <w:ind w:left="20"/>
              <w:rPr>
                <w:sz w:val="24"/>
                <w:szCs w:val="24"/>
              </w:rPr>
            </w:pPr>
          </w:p>
          <w:p w:rsidR="0075046A" w:rsidRPr="00224815" w:rsidRDefault="0075046A" w:rsidP="001D3A76">
            <w:pPr>
              <w:pStyle w:val="a3"/>
              <w:ind w:left="20"/>
              <w:rPr>
                <w:sz w:val="24"/>
                <w:szCs w:val="24"/>
              </w:rPr>
            </w:pPr>
            <w:r w:rsidRPr="00224815">
              <w:rPr>
                <w:sz w:val="24"/>
                <w:szCs w:val="24"/>
              </w:rPr>
              <w:t xml:space="preserve">Дисциплина включает в себя следующие </w:t>
            </w:r>
            <w:r w:rsidRPr="00224815">
              <w:rPr>
                <w:b/>
                <w:sz w:val="24"/>
                <w:szCs w:val="24"/>
              </w:rPr>
              <w:t>разделы:</w:t>
            </w:r>
          </w:p>
          <w:p w:rsidR="0075046A" w:rsidRPr="00224815" w:rsidRDefault="0075046A" w:rsidP="0075046A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224815">
              <w:rPr>
                <w:sz w:val="24"/>
                <w:szCs w:val="24"/>
              </w:rPr>
              <w:t>Операционный менеджмент и его функции</w:t>
            </w:r>
          </w:p>
          <w:p w:rsidR="0075046A" w:rsidRPr="00224815" w:rsidRDefault="0075046A" w:rsidP="0075046A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224815">
              <w:rPr>
                <w:sz w:val="24"/>
                <w:szCs w:val="24"/>
              </w:rPr>
              <w:t>Операционная стратегия как основа проектирования операционной деятельности</w:t>
            </w:r>
          </w:p>
          <w:p w:rsidR="0075046A" w:rsidRPr="00224815" w:rsidRDefault="0075046A" w:rsidP="0075046A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224815">
              <w:rPr>
                <w:sz w:val="24"/>
                <w:szCs w:val="24"/>
              </w:rPr>
              <w:t>Организация производственного процесса</w:t>
            </w:r>
          </w:p>
          <w:p w:rsidR="0075046A" w:rsidRPr="00224815" w:rsidRDefault="0075046A" w:rsidP="0075046A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224815">
              <w:rPr>
                <w:bCs/>
                <w:sz w:val="24"/>
                <w:szCs w:val="24"/>
              </w:rPr>
              <w:t>Управление запасами</w:t>
            </w:r>
          </w:p>
          <w:p w:rsidR="0075046A" w:rsidRPr="00224815" w:rsidRDefault="0075046A" w:rsidP="0075046A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224815">
              <w:rPr>
                <w:sz w:val="24"/>
                <w:szCs w:val="24"/>
              </w:rPr>
              <w:t xml:space="preserve">Тактика краткосрочного планирования </w:t>
            </w:r>
          </w:p>
          <w:p w:rsidR="0075046A" w:rsidRPr="00224815" w:rsidRDefault="0075046A" w:rsidP="0075046A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224815">
              <w:rPr>
                <w:bCs/>
                <w:sz w:val="24"/>
                <w:szCs w:val="24"/>
              </w:rPr>
              <w:lastRenderedPageBreak/>
              <w:t>Организация технического обслуживания</w:t>
            </w:r>
          </w:p>
          <w:p w:rsidR="0075046A" w:rsidRPr="00224815" w:rsidRDefault="0075046A" w:rsidP="0075046A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224815">
              <w:rPr>
                <w:bCs/>
                <w:sz w:val="24"/>
                <w:szCs w:val="24"/>
              </w:rPr>
              <w:t>Управление качеством</w:t>
            </w:r>
          </w:p>
        </w:tc>
        <w:tc>
          <w:tcPr>
            <w:tcW w:w="1244" w:type="dxa"/>
          </w:tcPr>
          <w:p w:rsidR="0075046A" w:rsidRPr="00224815" w:rsidRDefault="0075046A" w:rsidP="00564224">
            <w:pPr>
              <w:jc w:val="center"/>
            </w:pPr>
            <w:r w:rsidRPr="00224815">
              <w:lastRenderedPageBreak/>
              <w:t>180 (5)</w:t>
            </w:r>
          </w:p>
        </w:tc>
      </w:tr>
    </w:tbl>
    <w:p w:rsidR="0075046A" w:rsidRDefault="0075046A" w:rsidP="0075046A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6931"/>
        <w:gridCol w:w="1275"/>
      </w:tblGrid>
      <w:tr w:rsidR="0075046A" w:rsidRPr="00A22D89" w:rsidTr="00826781">
        <w:tc>
          <w:tcPr>
            <w:tcW w:w="1428" w:type="dxa"/>
            <w:shd w:val="clear" w:color="auto" w:fill="auto"/>
          </w:tcPr>
          <w:p w:rsidR="0075046A" w:rsidRPr="00A22D89" w:rsidRDefault="0075046A" w:rsidP="001D3A76">
            <w:pPr>
              <w:jc w:val="center"/>
            </w:pPr>
            <w:r w:rsidRPr="00A22D89">
              <w:t>М.1.В.ОД.5</w:t>
            </w:r>
          </w:p>
          <w:p w:rsidR="0075046A" w:rsidRPr="00A22D89" w:rsidRDefault="0075046A" w:rsidP="001D3A76"/>
        </w:tc>
        <w:tc>
          <w:tcPr>
            <w:tcW w:w="6931" w:type="dxa"/>
            <w:shd w:val="clear" w:color="auto" w:fill="auto"/>
          </w:tcPr>
          <w:p w:rsidR="0075046A" w:rsidRPr="00A22D89" w:rsidRDefault="0075046A" w:rsidP="001D3A76">
            <w:pPr>
              <w:jc w:val="center"/>
              <w:rPr>
                <w:b/>
              </w:rPr>
            </w:pPr>
            <w:r w:rsidRPr="00A22D89">
              <w:rPr>
                <w:b/>
              </w:rPr>
              <w:t>Внутрифирменное планирование</w:t>
            </w:r>
          </w:p>
          <w:p w:rsidR="0075046A" w:rsidRPr="00A22D89" w:rsidRDefault="0075046A" w:rsidP="001D3A76">
            <w:pPr>
              <w:rPr>
                <w:b/>
              </w:rPr>
            </w:pPr>
          </w:p>
          <w:p w:rsidR="0075046A" w:rsidRPr="00A22D89" w:rsidRDefault="0075046A" w:rsidP="001D3A76">
            <w:pPr>
              <w:spacing w:line="233" w:lineRule="auto"/>
              <w:rPr>
                <w:b/>
              </w:rPr>
            </w:pPr>
            <w:r w:rsidRPr="00A22D89">
              <w:rPr>
                <w:b/>
              </w:rPr>
              <w:t xml:space="preserve">Цель изучения дисциплины: </w:t>
            </w:r>
          </w:p>
          <w:p w:rsidR="0075046A" w:rsidRPr="00A22D89" w:rsidRDefault="0075046A" w:rsidP="001D3A76">
            <w:pPr>
              <w:spacing w:line="233" w:lineRule="auto"/>
            </w:pPr>
            <w:proofErr w:type="gramStart"/>
            <w:r w:rsidRPr="00A22D89">
              <w:t>формирование</w:t>
            </w:r>
            <w:proofErr w:type="gramEnd"/>
            <w:r w:rsidRPr="00A22D89">
              <w:t xml:space="preserve"> у студента комплексного и научного представления о планировании; разработка перспективных (стратегических), тактических и оперативно-календарных планов организации производственной и политической деятельности предприятий всех организационно-правовых форм и их структурных подразделений; приобретение ими практических навыков внутрифирменного планирования в современной рыночной среде, независимо от отраслевой принадлежности компаний; уровней и темпов внутрифирменных планов.</w:t>
            </w:r>
          </w:p>
          <w:p w:rsidR="0075046A" w:rsidRPr="00A22D89" w:rsidRDefault="0075046A" w:rsidP="001D3A76">
            <w:pPr>
              <w:spacing w:line="233" w:lineRule="auto"/>
            </w:pPr>
          </w:p>
          <w:p w:rsidR="0075046A" w:rsidRPr="00A22D89" w:rsidRDefault="0075046A" w:rsidP="001D3A76">
            <w:pPr>
              <w:pStyle w:val="ReportMain"/>
              <w:suppressAutoHyphens/>
              <w:spacing w:line="233" w:lineRule="auto"/>
              <w:ind w:firstLine="12"/>
              <w:jc w:val="both"/>
              <w:rPr>
                <w:iCs/>
                <w:szCs w:val="24"/>
              </w:rPr>
            </w:pPr>
            <w:r w:rsidRPr="00A22D89">
              <w:rPr>
                <w:szCs w:val="24"/>
              </w:rPr>
              <w:t xml:space="preserve">Изучение дисциплины </w:t>
            </w:r>
            <w:r w:rsidRPr="00A22D89">
              <w:rPr>
                <w:b/>
                <w:szCs w:val="24"/>
              </w:rPr>
              <w:t>базируется</w:t>
            </w:r>
            <w:r w:rsidRPr="00A22D89">
              <w:rPr>
                <w:szCs w:val="24"/>
              </w:rPr>
              <w:t xml:space="preserve"> на знаниях, умениях и навыках, полученных в результате усвоения </w:t>
            </w:r>
            <w:proofErr w:type="gramStart"/>
            <w:r w:rsidRPr="00A22D89">
              <w:rPr>
                <w:szCs w:val="24"/>
              </w:rPr>
              <w:t xml:space="preserve">дисциплин:   </w:t>
            </w:r>
            <w:proofErr w:type="gramEnd"/>
            <w:r w:rsidRPr="00A22D89">
              <w:rPr>
                <w:szCs w:val="24"/>
              </w:rPr>
              <w:t xml:space="preserve">  </w:t>
            </w:r>
            <w:r w:rsidRPr="00A22D89">
              <w:rPr>
                <w:iCs/>
                <w:szCs w:val="24"/>
              </w:rPr>
              <w:t>М.1.Б.2 Методы исследований в менеджменте, М.1.В.ОД.3 Управление персоналом, М.2.В.У Учебная практика.</w:t>
            </w:r>
          </w:p>
          <w:p w:rsidR="0075046A" w:rsidRPr="00A22D89" w:rsidRDefault="0075046A" w:rsidP="001D3A76">
            <w:pPr>
              <w:pStyle w:val="ReportMain"/>
              <w:suppressAutoHyphens/>
              <w:spacing w:line="233" w:lineRule="auto"/>
              <w:ind w:firstLine="12"/>
              <w:jc w:val="both"/>
              <w:rPr>
                <w:b/>
                <w:iCs/>
                <w:szCs w:val="24"/>
              </w:rPr>
            </w:pPr>
            <w:r w:rsidRPr="00A22D89">
              <w:rPr>
                <w:iCs/>
                <w:szCs w:val="24"/>
              </w:rPr>
              <w:t xml:space="preserve">Знания и умения, полученные студентами при изучении дисциплины, </w:t>
            </w:r>
            <w:r w:rsidRPr="00A22D89">
              <w:rPr>
                <w:b/>
                <w:iCs/>
                <w:szCs w:val="24"/>
              </w:rPr>
              <w:t>необходимы для дисциплин М.2.В.П.1 Преддипломная практика, М.2.В.П.2 Производственна</w:t>
            </w:r>
            <w:r w:rsidRPr="00A22D89">
              <w:rPr>
                <w:b/>
                <w:i/>
                <w:iCs/>
                <w:szCs w:val="24"/>
              </w:rPr>
              <w:t>я</w:t>
            </w:r>
            <w:r w:rsidRPr="00A22D89">
              <w:rPr>
                <w:b/>
                <w:iCs/>
                <w:szCs w:val="24"/>
              </w:rPr>
              <w:t xml:space="preserve"> практика.</w:t>
            </w:r>
          </w:p>
          <w:p w:rsidR="0075046A" w:rsidRPr="00A22D89" w:rsidRDefault="0075046A" w:rsidP="001D3A76">
            <w:pPr>
              <w:pStyle w:val="ReportMain"/>
              <w:suppressAutoHyphens/>
              <w:spacing w:line="233" w:lineRule="auto"/>
              <w:ind w:firstLine="12"/>
              <w:jc w:val="both"/>
              <w:rPr>
                <w:iCs/>
                <w:szCs w:val="24"/>
              </w:rPr>
            </w:pPr>
          </w:p>
          <w:p w:rsidR="0075046A" w:rsidRPr="00A22D89" w:rsidRDefault="0075046A" w:rsidP="001D3A76">
            <w:pPr>
              <w:pStyle w:val="ReportMain"/>
              <w:suppressAutoHyphens/>
              <w:spacing w:line="233" w:lineRule="auto"/>
              <w:ind w:firstLine="12"/>
              <w:jc w:val="both"/>
              <w:rPr>
                <w:iCs/>
                <w:szCs w:val="24"/>
              </w:rPr>
            </w:pPr>
            <w:r w:rsidRPr="00A22D89">
              <w:rPr>
                <w:iCs/>
                <w:szCs w:val="24"/>
              </w:rPr>
              <w:t xml:space="preserve">Изучение дисциплины направлено на формирование и развитие </w:t>
            </w:r>
            <w:proofErr w:type="gramStart"/>
            <w:r w:rsidRPr="00A22D89">
              <w:rPr>
                <w:b/>
                <w:iCs/>
                <w:szCs w:val="24"/>
              </w:rPr>
              <w:t>общекультурных  и</w:t>
            </w:r>
            <w:proofErr w:type="gramEnd"/>
            <w:r w:rsidRPr="00A22D89">
              <w:rPr>
                <w:b/>
                <w:iCs/>
                <w:szCs w:val="24"/>
              </w:rPr>
              <w:t xml:space="preserve"> профессиональных компетенций:</w:t>
            </w:r>
            <w:r w:rsidRPr="00A22D89">
              <w:rPr>
                <w:iCs/>
                <w:szCs w:val="24"/>
              </w:rPr>
              <w:t xml:space="preserve"> </w:t>
            </w:r>
          </w:p>
          <w:p w:rsidR="0075046A" w:rsidRPr="00A22D89" w:rsidRDefault="0075046A" w:rsidP="001D3A76">
            <w:pPr>
              <w:pStyle w:val="ReportMain"/>
              <w:suppressAutoHyphens/>
              <w:spacing w:line="233" w:lineRule="auto"/>
              <w:ind w:firstLine="12"/>
              <w:jc w:val="both"/>
              <w:rPr>
                <w:szCs w:val="24"/>
              </w:rPr>
            </w:pPr>
            <w:r w:rsidRPr="00A22D89">
              <w:rPr>
                <w:iCs/>
                <w:szCs w:val="24"/>
              </w:rPr>
              <w:t xml:space="preserve">- </w:t>
            </w:r>
            <w:r w:rsidRPr="00A22D89">
              <w:rPr>
                <w:szCs w:val="24"/>
              </w:rPr>
              <w:t>способностью к абстрактному мышлению, анализу, синтезу (ОК – 1).</w:t>
            </w:r>
          </w:p>
          <w:p w:rsidR="0075046A" w:rsidRPr="00A22D89" w:rsidRDefault="0075046A" w:rsidP="001D3A76">
            <w:pPr>
              <w:pStyle w:val="ReportMain"/>
              <w:suppressAutoHyphens/>
              <w:spacing w:line="233" w:lineRule="auto"/>
              <w:ind w:firstLine="12"/>
              <w:jc w:val="both"/>
              <w:rPr>
                <w:szCs w:val="24"/>
              </w:rPr>
            </w:pPr>
            <w:r w:rsidRPr="00A22D89">
              <w:rPr>
                <w:szCs w:val="24"/>
              </w:rPr>
              <w:t xml:space="preserve">- способностью проводить самостоятельные исследования, обосновывать актуальность и практическую значимость </w:t>
            </w:r>
            <w:proofErr w:type="gramStart"/>
            <w:r w:rsidRPr="00A22D89">
              <w:rPr>
                <w:szCs w:val="24"/>
              </w:rPr>
              <w:t>избранной  темы</w:t>
            </w:r>
            <w:proofErr w:type="gramEnd"/>
            <w:r w:rsidRPr="00A22D89">
              <w:rPr>
                <w:szCs w:val="24"/>
              </w:rPr>
              <w:t xml:space="preserve"> научного исследования (ОПК-3).</w:t>
            </w:r>
          </w:p>
          <w:p w:rsidR="0075046A" w:rsidRPr="00A22D89" w:rsidRDefault="0075046A" w:rsidP="001D3A76">
            <w:pPr>
              <w:pStyle w:val="ReportMain"/>
              <w:suppressAutoHyphens/>
              <w:spacing w:line="233" w:lineRule="auto"/>
              <w:ind w:firstLine="12"/>
              <w:jc w:val="both"/>
              <w:rPr>
                <w:szCs w:val="24"/>
              </w:rPr>
            </w:pPr>
            <w:r w:rsidRPr="00A22D89">
              <w:rPr>
                <w:szCs w:val="24"/>
              </w:rPr>
              <w:t>- способностью управлять организациями, подразделениями, группами (командами) сотрудников, проектами и сетями (ПК-1).</w:t>
            </w:r>
          </w:p>
          <w:p w:rsidR="0075046A" w:rsidRPr="00A22D89" w:rsidRDefault="0075046A" w:rsidP="001D3A76">
            <w:pPr>
              <w:pStyle w:val="ReportMain"/>
              <w:suppressAutoHyphens/>
              <w:spacing w:line="233" w:lineRule="auto"/>
              <w:ind w:firstLine="12"/>
              <w:jc w:val="both"/>
              <w:rPr>
                <w:szCs w:val="24"/>
              </w:rPr>
            </w:pPr>
            <w:r w:rsidRPr="00A22D89">
              <w:rPr>
                <w:szCs w:val="24"/>
              </w:rPr>
              <w:t xml:space="preserve">- способностью проводить самостоятельные исследования, обосновывать актуальность и практическую значимость </w:t>
            </w:r>
            <w:proofErr w:type="gramStart"/>
            <w:r w:rsidRPr="00A22D89">
              <w:rPr>
                <w:szCs w:val="24"/>
              </w:rPr>
              <w:t>избранной  темы</w:t>
            </w:r>
            <w:proofErr w:type="gramEnd"/>
            <w:r w:rsidRPr="00A22D89">
              <w:rPr>
                <w:szCs w:val="24"/>
              </w:rPr>
              <w:t xml:space="preserve"> научного исследования (ОПК-3).</w:t>
            </w:r>
          </w:p>
          <w:p w:rsidR="0075046A" w:rsidRPr="00A22D89" w:rsidRDefault="0075046A" w:rsidP="001D3A76">
            <w:pPr>
              <w:pStyle w:val="ReportMain"/>
              <w:suppressAutoHyphens/>
              <w:spacing w:line="233" w:lineRule="auto"/>
              <w:ind w:firstLine="12"/>
              <w:jc w:val="both"/>
              <w:rPr>
                <w:szCs w:val="24"/>
              </w:rPr>
            </w:pPr>
            <w:r w:rsidRPr="00A22D89">
              <w:rPr>
                <w:szCs w:val="24"/>
              </w:rPr>
              <w:t>- способностью управлять организациями, подразделениями, группами (командами) сотрудников, проектами и сетями (ПК – 1).</w:t>
            </w:r>
          </w:p>
          <w:p w:rsidR="0075046A" w:rsidRPr="00A22D89" w:rsidRDefault="0075046A" w:rsidP="001D3A76">
            <w:pPr>
              <w:spacing w:line="233" w:lineRule="auto"/>
              <w:rPr>
                <w:lang w:eastAsia="en-US"/>
              </w:rPr>
            </w:pPr>
            <w:r w:rsidRPr="00A22D89">
              <w:rPr>
                <w:lang w:eastAsia="en-US"/>
              </w:rPr>
              <w:t>- способностью обосновывать актуальность, теоретическую и практическую значимость избранной темы научного</w:t>
            </w:r>
          </w:p>
          <w:p w:rsidR="0075046A" w:rsidRPr="00A22D89" w:rsidRDefault="0075046A" w:rsidP="001D3A76">
            <w:pPr>
              <w:pStyle w:val="ReportMain"/>
              <w:suppressAutoHyphens/>
              <w:spacing w:line="233" w:lineRule="auto"/>
              <w:ind w:firstLine="12"/>
              <w:jc w:val="both"/>
              <w:rPr>
                <w:szCs w:val="24"/>
              </w:rPr>
            </w:pPr>
            <w:proofErr w:type="gramStart"/>
            <w:r w:rsidRPr="00A22D89">
              <w:rPr>
                <w:szCs w:val="24"/>
              </w:rPr>
              <w:t>исследования</w:t>
            </w:r>
            <w:proofErr w:type="gramEnd"/>
            <w:r w:rsidRPr="00A22D89">
              <w:rPr>
                <w:szCs w:val="24"/>
              </w:rPr>
              <w:t xml:space="preserve"> (ПК – 9).</w:t>
            </w:r>
          </w:p>
          <w:p w:rsidR="0075046A" w:rsidRPr="00A22D89" w:rsidRDefault="0075046A" w:rsidP="001D3A76">
            <w:pPr>
              <w:pStyle w:val="ReportMain"/>
              <w:suppressAutoHyphens/>
              <w:spacing w:line="233" w:lineRule="auto"/>
              <w:ind w:firstLine="12"/>
              <w:jc w:val="both"/>
              <w:rPr>
                <w:szCs w:val="24"/>
              </w:rPr>
            </w:pPr>
            <w:r w:rsidRPr="00A22D89">
              <w:rPr>
                <w:szCs w:val="24"/>
              </w:rPr>
              <w:t>В результате изучения дисциплины студент должен:</w:t>
            </w:r>
          </w:p>
          <w:p w:rsidR="0075046A" w:rsidRPr="00A22D89" w:rsidRDefault="0075046A" w:rsidP="001D3A76">
            <w:pPr>
              <w:pStyle w:val="ReportMain"/>
              <w:suppressAutoHyphens/>
              <w:spacing w:line="233" w:lineRule="auto"/>
              <w:ind w:firstLine="12"/>
              <w:jc w:val="both"/>
              <w:rPr>
                <w:b/>
                <w:szCs w:val="24"/>
              </w:rPr>
            </w:pPr>
            <w:r w:rsidRPr="00A22D89">
              <w:rPr>
                <w:b/>
                <w:szCs w:val="24"/>
              </w:rPr>
              <w:t>Владеть знаниями:</w:t>
            </w:r>
          </w:p>
          <w:p w:rsidR="0075046A" w:rsidRPr="00A22D89" w:rsidRDefault="0075046A" w:rsidP="001D3A76">
            <w:pPr>
              <w:pStyle w:val="ReportMain"/>
              <w:suppressAutoHyphens/>
              <w:spacing w:line="233" w:lineRule="auto"/>
              <w:ind w:firstLine="12"/>
              <w:jc w:val="both"/>
              <w:rPr>
                <w:szCs w:val="24"/>
              </w:rPr>
            </w:pPr>
            <w:r w:rsidRPr="00A22D89">
              <w:rPr>
                <w:szCs w:val="24"/>
              </w:rPr>
              <w:t>- базовые ценности мировой культуры; основные нормативные правовые документы.</w:t>
            </w:r>
          </w:p>
          <w:p w:rsidR="0075046A" w:rsidRPr="00A22D89" w:rsidRDefault="0075046A" w:rsidP="001D3A76"/>
        </w:tc>
        <w:tc>
          <w:tcPr>
            <w:tcW w:w="1275" w:type="dxa"/>
            <w:shd w:val="clear" w:color="auto" w:fill="auto"/>
          </w:tcPr>
          <w:p w:rsidR="0075046A" w:rsidRPr="00A22D89" w:rsidRDefault="0075046A" w:rsidP="001D3A76">
            <w:r w:rsidRPr="00A22D89">
              <w:t xml:space="preserve">     108 (3)</w:t>
            </w:r>
          </w:p>
        </w:tc>
      </w:tr>
      <w:tr w:rsidR="0075046A" w:rsidRPr="00A22D89" w:rsidTr="00826781">
        <w:tc>
          <w:tcPr>
            <w:tcW w:w="1428" w:type="dxa"/>
            <w:shd w:val="clear" w:color="auto" w:fill="auto"/>
          </w:tcPr>
          <w:p w:rsidR="0075046A" w:rsidRPr="00A22D89" w:rsidRDefault="0075046A" w:rsidP="001D3A76"/>
          <w:p w:rsidR="0075046A" w:rsidRPr="00A22D89" w:rsidRDefault="0075046A" w:rsidP="001D3A76"/>
        </w:tc>
        <w:tc>
          <w:tcPr>
            <w:tcW w:w="6931" w:type="dxa"/>
            <w:shd w:val="clear" w:color="auto" w:fill="auto"/>
          </w:tcPr>
          <w:p w:rsidR="0075046A" w:rsidRPr="00A22D89" w:rsidRDefault="0075046A" w:rsidP="001D3A76">
            <w:pPr>
              <w:pStyle w:val="ReportMain"/>
              <w:suppressAutoHyphens/>
              <w:rPr>
                <w:szCs w:val="24"/>
              </w:rPr>
            </w:pPr>
            <w:r w:rsidRPr="00A22D89">
              <w:rPr>
                <w:szCs w:val="24"/>
              </w:rPr>
              <w:t>- основные особенности российской экономики, ее институциональную структуру, направления экономической политики государства.</w:t>
            </w:r>
          </w:p>
          <w:p w:rsidR="0075046A" w:rsidRPr="00A22D89" w:rsidRDefault="0075046A" w:rsidP="001D3A76">
            <w:pPr>
              <w:pStyle w:val="ReportMain"/>
              <w:suppressAutoHyphens/>
              <w:rPr>
                <w:szCs w:val="24"/>
              </w:rPr>
            </w:pPr>
            <w:r w:rsidRPr="00A22D89">
              <w:rPr>
                <w:szCs w:val="24"/>
              </w:rPr>
              <w:t>- показатели, характеризующие деятельность хозяйствующих субъектов.</w:t>
            </w:r>
          </w:p>
          <w:p w:rsidR="0075046A" w:rsidRPr="00A22D89" w:rsidRDefault="0075046A" w:rsidP="001D3A76">
            <w:pPr>
              <w:pStyle w:val="ReportMain"/>
              <w:suppressAutoHyphens/>
              <w:rPr>
                <w:b/>
                <w:bCs/>
                <w:szCs w:val="24"/>
              </w:rPr>
            </w:pPr>
            <w:r w:rsidRPr="00A22D89">
              <w:rPr>
                <w:b/>
                <w:bCs/>
                <w:szCs w:val="24"/>
              </w:rPr>
              <w:t>Уметь:</w:t>
            </w:r>
          </w:p>
          <w:p w:rsidR="0075046A" w:rsidRPr="00A22D89" w:rsidRDefault="0075046A" w:rsidP="001D3A76">
            <w:pPr>
              <w:pStyle w:val="ReportMain"/>
              <w:suppressAutoHyphens/>
              <w:rPr>
                <w:szCs w:val="24"/>
              </w:rPr>
            </w:pPr>
            <w:r w:rsidRPr="00A22D89">
              <w:rPr>
                <w:szCs w:val="24"/>
              </w:rPr>
              <w:t xml:space="preserve">- использовать, обобщать и анализировать информацию; ставить цели и находить пути их достижения; опираться на знания </w:t>
            </w:r>
            <w:r w:rsidRPr="00A22D89">
              <w:rPr>
                <w:szCs w:val="24"/>
              </w:rPr>
              <w:lastRenderedPageBreak/>
              <w:t>базовых ценностей в своем личностном и общекультурном развитии.</w:t>
            </w:r>
          </w:p>
          <w:p w:rsidR="0075046A" w:rsidRPr="00A22D89" w:rsidRDefault="0075046A" w:rsidP="001D3A76">
            <w:pPr>
              <w:pStyle w:val="ReportMain"/>
              <w:suppressAutoHyphens/>
              <w:rPr>
                <w:szCs w:val="24"/>
              </w:rPr>
            </w:pPr>
            <w:r w:rsidRPr="00A22D89">
              <w:rPr>
                <w:szCs w:val="24"/>
              </w:rPr>
              <w:t>- выявлять проблемы экономического характера при анализе конкретных ситуаций, предлагать способы их решения с учетом критериев социально – экономической эффективности, оценки рисков и возможных социально – экономических последствий.</w:t>
            </w:r>
          </w:p>
          <w:p w:rsidR="0075046A" w:rsidRPr="00A22D89" w:rsidRDefault="0075046A" w:rsidP="001D3A76">
            <w:pPr>
              <w:pStyle w:val="ReportMain"/>
              <w:suppressAutoHyphens/>
              <w:rPr>
                <w:szCs w:val="24"/>
              </w:rPr>
            </w:pPr>
            <w:r w:rsidRPr="00A22D89">
              <w:rPr>
                <w:szCs w:val="24"/>
              </w:rPr>
              <w:t>- проанализировать исходные данные, необходимые для расчета экономических и социально-экономических показателей.</w:t>
            </w:r>
          </w:p>
          <w:p w:rsidR="0075046A" w:rsidRPr="00A22D89" w:rsidRDefault="0075046A" w:rsidP="001D3A76">
            <w:pPr>
              <w:pStyle w:val="ReportMain"/>
              <w:suppressAutoHyphens/>
              <w:rPr>
                <w:b/>
                <w:szCs w:val="24"/>
              </w:rPr>
            </w:pPr>
            <w:r w:rsidRPr="00A22D89">
              <w:rPr>
                <w:szCs w:val="24"/>
              </w:rPr>
              <w:t xml:space="preserve"> </w:t>
            </w:r>
            <w:r w:rsidRPr="00A22D89">
              <w:rPr>
                <w:b/>
                <w:szCs w:val="24"/>
              </w:rPr>
              <w:t>Владеть:</w:t>
            </w:r>
          </w:p>
          <w:p w:rsidR="0075046A" w:rsidRPr="00A22D89" w:rsidRDefault="0075046A" w:rsidP="001D3A76">
            <w:pPr>
              <w:pStyle w:val="ReportMain"/>
              <w:suppressAutoHyphens/>
              <w:ind w:firstLine="12"/>
              <w:jc w:val="both"/>
              <w:rPr>
                <w:szCs w:val="24"/>
              </w:rPr>
            </w:pPr>
            <w:r w:rsidRPr="00A22D89">
              <w:rPr>
                <w:szCs w:val="24"/>
              </w:rPr>
              <w:t>- культурой мышления; целостной системой научных знаний об окружающем мире.</w:t>
            </w:r>
          </w:p>
          <w:p w:rsidR="0075046A" w:rsidRPr="00A22D89" w:rsidRDefault="0075046A" w:rsidP="001D3A76">
            <w:pPr>
              <w:pStyle w:val="ReportMain"/>
              <w:suppressAutoHyphens/>
              <w:ind w:firstLine="12"/>
              <w:jc w:val="both"/>
              <w:rPr>
                <w:szCs w:val="24"/>
              </w:rPr>
            </w:pPr>
            <w:r w:rsidRPr="00A22D89">
              <w:rPr>
                <w:szCs w:val="24"/>
              </w:rPr>
              <w:t>- методологией экономического исследования.</w:t>
            </w:r>
          </w:p>
          <w:p w:rsidR="0075046A" w:rsidRPr="00A22D89" w:rsidRDefault="0075046A" w:rsidP="001D3A76">
            <w:pPr>
              <w:rPr>
                <w:lang w:eastAsia="en-US"/>
              </w:rPr>
            </w:pPr>
            <w:r w:rsidRPr="00A22D89">
              <w:rPr>
                <w:lang w:eastAsia="en-US"/>
              </w:rPr>
              <w:t>- навыками самостоятельной работы, самоорганизации и организации выполнения поручений.</w:t>
            </w:r>
          </w:p>
          <w:p w:rsidR="0075046A" w:rsidRPr="00A22D89" w:rsidRDefault="0075046A" w:rsidP="001D3A76">
            <w:pPr>
              <w:rPr>
                <w:lang w:eastAsia="en-US"/>
              </w:rPr>
            </w:pPr>
          </w:p>
          <w:p w:rsidR="0075046A" w:rsidRPr="00A22D89" w:rsidRDefault="0075046A" w:rsidP="001D3A76">
            <w:pPr>
              <w:rPr>
                <w:lang w:eastAsia="en-US"/>
              </w:rPr>
            </w:pPr>
            <w:r w:rsidRPr="00A22D89">
              <w:rPr>
                <w:lang w:eastAsia="en-US"/>
              </w:rPr>
              <w:t xml:space="preserve">Дисциплина включает в себя следующие </w:t>
            </w:r>
            <w:r w:rsidRPr="00A22D89">
              <w:rPr>
                <w:b/>
                <w:lang w:eastAsia="en-US"/>
              </w:rPr>
              <w:t>разделы:</w:t>
            </w:r>
          </w:p>
          <w:p w:rsidR="0075046A" w:rsidRPr="00A22D89" w:rsidRDefault="0075046A" w:rsidP="001D3A76">
            <w:r w:rsidRPr="00A22D89">
              <w:rPr>
                <w:lang w:eastAsia="en-US"/>
              </w:rPr>
              <w:t xml:space="preserve">1. </w:t>
            </w:r>
            <w:r w:rsidRPr="00A22D89">
              <w:t>Методологические основы планирования</w:t>
            </w:r>
          </w:p>
          <w:p w:rsidR="0075046A" w:rsidRPr="00A22D89" w:rsidRDefault="0075046A" w:rsidP="001D3A76">
            <w:r w:rsidRPr="00A22D89">
              <w:t>2. Организация внутрифирменного планирования на предприятии</w:t>
            </w:r>
          </w:p>
          <w:p w:rsidR="0075046A" w:rsidRPr="00A22D89" w:rsidRDefault="0075046A" w:rsidP="001D3A76">
            <w:r w:rsidRPr="00A22D89">
              <w:t>3. Система плановых нормативов и показателей</w:t>
            </w:r>
          </w:p>
          <w:p w:rsidR="0075046A" w:rsidRPr="00A22D89" w:rsidRDefault="0075046A" w:rsidP="001D3A76">
            <w:r w:rsidRPr="00A22D89">
              <w:t>4. Стратегическое планирование</w:t>
            </w:r>
          </w:p>
          <w:p w:rsidR="0075046A" w:rsidRPr="00A22D89" w:rsidRDefault="0075046A" w:rsidP="001D3A76">
            <w:r w:rsidRPr="00A22D89">
              <w:t>5. Сетевые методы планирования</w:t>
            </w:r>
          </w:p>
          <w:p w:rsidR="0075046A" w:rsidRPr="00A22D89" w:rsidRDefault="0075046A" w:rsidP="001D3A76">
            <w:r w:rsidRPr="00A22D89">
              <w:t>6. Планирование производства и реализации продукции</w:t>
            </w:r>
          </w:p>
          <w:p w:rsidR="0075046A" w:rsidRPr="00A22D89" w:rsidRDefault="0075046A" w:rsidP="001D3A76">
            <w:r w:rsidRPr="00A22D89">
              <w:t>7. Социально – трудовое планирование</w:t>
            </w:r>
          </w:p>
          <w:p w:rsidR="0075046A" w:rsidRPr="00A22D89" w:rsidRDefault="0075046A" w:rsidP="001D3A76">
            <w:r w:rsidRPr="00A22D89">
              <w:t xml:space="preserve">8. </w:t>
            </w:r>
            <w:proofErr w:type="gramStart"/>
            <w:r w:rsidRPr="00A22D89">
              <w:t>Планирование  издержек</w:t>
            </w:r>
            <w:proofErr w:type="gramEnd"/>
            <w:r w:rsidRPr="00A22D89">
              <w:t xml:space="preserve"> производства и цен</w:t>
            </w:r>
          </w:p>
          <w:p w:rsidR="0075046A" w:rsidRPr="00A22D89" w:rsidRDefault="0075046A" w:rsidP="001D3A76">
            <w:r w:rsidRPr="00A22D89">
              <w:t>9. Финансовое планирование</w:t>
            </w:r>
          </w:p>
          <w:p w:rsidR="0075046A" w:rsidRPr="00A22D89" w:rsidRDefault="0075046A" w:rsidP="001D3A76">
            <w:r w:rsidRPr="00A22D89">
              <w:t>10. Бизнес – планирование проектов</w:t>
            </w:r>
          </w:p>
          <w:p w:rsidR="0075046A" w:rsidRPr="00A22D89" w:rsidRDefault="0075046A" w:rsidP="001D3A76">
            <w:pPr>
              <w:rPr>
                <w:lang w:eastAsia="en-US"/>
              </w:rPr>
            </w:pPr>
            <w:r w:rsidRPr="00A22D89">
              <w:t xml:space="preserve">11. </w:t>
            </w:r>
            <w:r w:rsidRPr="00A22D89">
              <w:rPr>
                <w:lang w:eastAsia="en-US"/>
              </w:rPr>
              <w:t>Оперативное планирование производства.</w:t>
            </w:r>
          </w:p>
          <w:p w:rsidR="0075046A" w:rsidRPr="00A22D89" w:rsidRDefault="0075046A" w:rsidP="001D3A76">
            <w:r w:rsidRPr="00A22D89">
              <w:rPr>
                <w:lang w:eastAsia="en-US"/>
              </w:rPr>
              <w:t>12. Экономическая оценка планов</w:t>
            </w:r>
          </w:p>
        </w:tc>
        <w:tc>
          <w:tcPr>
            <w:tcW w:w="1275" w:type="dxa"/>
            <w:shd w:val="clear" w:color="auto" w:fill="auto"/>
          </w:tcPr>
          <w:p w:rsidR="0075046A" w:rsidRPr="00A22D89" w:rsidRDefault="0075046A" w:rsidP="001D3A76"/>
        </w:tc>
      </w:tr>
    </w:tbl>
    <w:p w:rsidR="0075046A" w:rsidRDefault="0075046A" w:rsidP="0075046A"/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6975"/>
        <w:gridCol w:w="1212"/>
      </w:tblGrid>
      <w:tr w:rsidR="0075046A" w:rsidRPr="00FE3772" w:rsidTr="00826781">
        <w:tc>
          <w:tcPr>
            <w:tcW w:w="1389" w:type="dxa"/>
          </w:tcPr>
          <w:p w:rsidR="0075046A" w:rsidRPr="00FE3772" w:rsidRDefault="0075046A" w:rsidP="001D3A76">
            <w:pPr>
              <w:jc w:val="center"/>
            </w:pPr>
            <w:r w:rsidRPr="00FE3772">
              <w:t>М.1.В.ОД.6</w:t>
            </w:r>
          </w:p>
        </w:tc>
        <w:tc>
          <w:tcPr>
            <w:tcW w:w="6975" w:type="dxa"/>
          </w:tcPr>
          <w:p w:rsidR="0075046A" w:rsidRPr="00FE3772" w:rsidRDefault="0075046A" w:rsidP="001D3A76">
            <w:pPr>
              <w:jc w:val="center"/>
              <w:rPr>
                <w:b/>
              </w:rPr>
            </w:pPr>
            <w:r w:rsidRPr="00FE3772">
              <w:rPr>
                <w:b/>
              </w:rPr>
              <w:t>Управление бизнес-процессами</w:t>
            </w:r>
          </w:p>
          <w:p w:rsidR="0075046A" w:rsidRPr="00FE3772" w:rsidRDefault="0075046A" w:rsidP="001D3A76">
            <w:pPr>
              <w:jc w:val="center"/>
            </w:pPr>
          </w:p>
          <w:p w:rsidR="0075046A" w:rsidRPr="00FE3772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FE3772">
              <w:rPr>
                <w:b/>
                <w:szCs w:val="24"/>
              </w:rPr>
              <w:t xml:space="preserve">Цель (цели) </w:t>
            </w:r>
            <w:r w:rsidRPr="00FE3772">
              <w:rPr>
                <w:szCs w:val="24"/>
              </w:rPr>
              <w:t>освоения дисциплины: сформировать у студентов навыки процессного управления бизнес-процессами, протекающими в организации. Научить построению системы бизнес-процессов и управлению ими для достижения максимальной эффективности деятельности.</w:t>
            </w:r>
          </w:p>
          <w:p w:rsidR="0075046A" w:rsidRPr="00FE3772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</w:p>
          <w:p w:rsidR="0075046A" w:rsidRPr="00FE3772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  <w:proofErr w:type="gramStart"/>
            <w:r w:rsidRPr="00FE3772">
              <w:rPr>
                <w:szCs w:val="24"/>
              </w:rPr>
              <w:t>Изучение  дисциплины</w:t>
            </w:r>
            <w:proofErr w:type="gramEnd"/>
            <w:r w:rsidRPr="00FE3772">
              <w:rPr>
                <w:szCs w:val="24"/>
              </w:rPr>
              <w:t xml:space="preserve"> </w:t>
            </w:r>
            <w:r w:rsidRPr="00FE3772">
              <w:rPr>
                <w:b/>
                <w:szCs w:val="24"/>
              </w:rPr>
              <w:t>базируется</w:t>
            </w:r>
            <w:r w:rsidRPr="00FE3772">
              <w:rPr>
                <w:szCs w:val="24"/>
              </w:rPr>
              <w:t xml:space="preserve"> на  знаниях,  умениях и навыках,  полученных  в  результате  усвоения  дисциплин «Операционный менеджмент»</w:t>
            </w:r>
          </w:p>
          <w:p w:rsidR="0075046A" w:rsidRPr="00FE3772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FE3772">
              <w:rPr>
                <w:rFonts w:eastAsia="Calibri"/>
                <w:szCs w:val="24"/>
              </w:rPr>
              <w:t xml:space="preserve">Изучение дисциплины является </w:t>
            </w:r>
            <w:r w:rsidRPr="00FE3772">
              <w:rPr>
                <w:rFonts w:eastAsia="Calibri"/>
                <w:b/>
                <w:szCs w:val="24"/>
              </w:rPr>
              <w:t>основой</w:t>
            </w:r>
            <w:r w:rsidRPr="00FE3772">
              <w:rPr>
                <w:rFonts w:eastAsia="Calibri"/>
                <w:szCs w:val="24"/>
              </w:rPr>
              <w:t xml:space="preserve"> для освоения дисциплин «Производственная практика»</w:t>
            </w:r>
          </w:p>
          <w:p w:rsidR="0075046A" w:rsidRPr="00FE3772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</w:p>
          <w:p w:rsidR="0075046A" w:rsidRPr="00FE3772" w:rsidRDefault="0075046A" w:rsidP="001D3A76">
            <w:pPr>
              <w:pStyle w:val="ReportMain"/>
              <w:suppressAutoHyphens/>
              <w:jc w:val="both"/>
              <w:rPr>
                <w:b/>
                <w:szCs w:val="24"/>
              </w:rPr>
            </w:pPr>
            <w:r w:rsidRPr="00FE3772">
              <w:rPr>
                <w:szCs w:val="24"/>
              </w:rPr>
              <w:t xml:space="preserve">Изучение дисциплины направлено на формирование и развитие </w:t>
            </w:r>
            <w:r w:rsidRPr="00FE3772">
              <w:rPr>
                <w:b/>
                <w:szCs w:val="24"/>
              </w:rPr>
              <w:t>общекультурных и профессиональных компетенций:</w:t>
            </w:r>
          </w:p>
          <w:p w:rsidR="0075046A" w:rsidRPr="00FE3772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FE3772">
              <w:rPr>
                <w:b/>
                <w:szCs w:val="24"/>
              </w:rPr>
              <w:t>ОК-2</w:t>
            </w:r>
            <w:r w:rsidRPr="00FE3772">
              <w:rPr>
                <w:szCs w:val="24"/>
              </w:rPr>
              <w:t xml:space="preserve"> готовностью действовать в нестандартных ситуациях, нести социальную и этическую ответственность за принятые решения;</w:t>
            </w:r>
          </w:p>
          <w:p w:rsidR="0075046A" w:rsidRPr="00FE3772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FE3772">
              <w:rPr>
                <w:b/>
                <w:szCs w:val="24"/>
              </w:rPr>
              <w:t>ОПК-2</w:t>
            </w:r>
            <w:r w:rsidRPr="00FE3772">
              <w:rPr>
                <w:szCs w:val="24"/>
              </w:rPr>
              <w:t xml:space="preserve"> готовностью руководить коллективом в сфере </w:t>
            </w:r>
            <w:proofErr w:type="gramStart"/>
            <w:r w:rsidRPr="00FE3772">
              <w:rPr>
                <w:szCs w:val="24"/>
              </w:rPr>
              <w:t>своей  профессиональной</w:t>
            </w:r>
            <w:proofErr w:type="gramEnd"/>
            <w:r w:rsidRPr="00FE3772">
              <w:rPr>
                <w:szCs w:val="24"/>
              </w:rPr>
              <w:t xml:space="preserve"> деятельности, толерантно воспринимая социальные, этнические, конфессиональные и культурные различия;</w:t>
            </w:r>
          </w:p>
          <w:p w:rsidR="0075046A" w:rsidRPr="00FE3772" w:rsidRDefault="0075046A" w:rsidP="001D3A76">
            <w:pPr>
              <w:pStyle w:val="ReportMain"/>
              <w:suppressAutoHyphens/>
              <w:jc w:val="both"/>
              <w:rPr>
                <w:b/>
                <w:szCs w:val="24"/>
              </w:rPr>
            </w:pPr>
            <w:r w:rsidRPr="00FE3772">
              <w:rPr>
                <w:b/>
                <w:szCs w:val="24"/>
              </w:rPr>
              <w:t>ПК-4</w:t>
            </w:r>
            <w:r w:rsidRPr="00FE3772">
              <w:rPr>
                <w:szCs w:val="24"/>
              </w:rPr>
              <w:t xml:space="preserve">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</w:t>
            </w:r>
          </w:p>
          <w:p w:rsidR="0075046A" w:rsidRPr="00FE3772" w:rsidRDefault="0075046A" w:rsidP="001D3A76">
            <w:pPr>
              <w:pStyle w:val="ReportMain"/>
              <w:suppressAutoHyphens/>
              <w:jc w:val="both"/>
              <w:rPr>
                <w:b/>
                <w:szCs w:val="24"/>
              </w:rPr>
            </w:pPr>
          </w:p>
          <w:p w:rsidR="0075046A" w:rsidRPr="00FE3772" w:rsidRDefault="0075046A" w:rsidP="001D3A76">
            <w:pPr>
              <w:pStyle w:val="ReportMain"/>
              <w:suppressAutoHyphens/>
              <w:rPr>
                <w:rFonts w:eastAsia="Calibri"/>
                <w:szCs w:val="24"/>
              </w:rPr>
            </w:pPr>
            <w:r w:rsidRPr="00FE3772">
              <w:rPr>
                <w:rFonts w:eastAsia="Calibri"/>
                <w:szCs w:val="24"/>
              </w:rPr>
              <w:t>В результате изучения дисциплины обучающийся должен:</w:t>
            </w:r>
          </w:p>
          <w:p w:rsidR="0075046A" w:rsidRPr="00FE3772" w:rsidRDefault="0075046A" w:rsidP="001D3A76">
            <w:pPr>
              <w:pStyle w:val="ReportMain"/>
              <w:suppressAutoHyphens/>
              <w:rPr>
                <w:rFonts w:eastAsia="Calibri"/>
                <w:b/>
                <w:szCs w:val="24"/>
              </w:rPr>
            </w:pPr>
            <w:proofErr w:type="gramStart"/>
            <w:r w:rsidRPr="00FE3772">
              <w:rPr>
                <w:rFonts w:eastAsia="Calibri"/>
                <w:b/>
                <w:szCs w:val="24"/>
              </w:rPr>
              <w:t>знать</w:t>
            </w:r>
            <w:proofErr w:type="gramEnd"/>
            <w:r w:rsidRPr="00FE3772">
              <w:rPr>
                <w:rFonts w:eastAsia="Calibri"/>
                <w:b/>
                <w:szCs w:val="24"/>
              </w:rPr>
              <w:t>:</w:t>
            </w:r>
          </w:p>
          <w:p w:rsidR="0075046A" w:rsidRPr="00FE3772" w:rsidRDefault="0075046A" w:rsidP="001D3A76">
            <w:pPr>
              <w:pStyle w:val="ReportMain"/>
              <w:suppressAutoHyphens/>
              <w:rPr>
                <w:rFonts w:eastAsia="Calibri"/>
                <w:szCs w:val="24"/>
              </w:rPr>
            </w:pPr>
            <w:r w:rsidRPr="00FE3772">
              <w:rPr>
                <w:rFonts w:eastAsia="Calibri"/>
                <w:szCs w:val="24"/>
              </w:rPr>
              <w:t>- принципы управления и выделения бизнес-процессов;</w:t>
            </w:r>
          </w:p>
          <w:p w:rsidR="0075046A" w:rsidRPr="00FE3772" w:rsidRDefault="0075046A" w:rsidP="001D3A76">
            <w:pPr>
              <w:pStyle w:val="ReportMain"/>
              <w:suppressAutoHyphens/>
              <w:rPr>
                <w:rFonts w:eastAsia="Calibri"/>
                <w:szCs w:val="24"/>
              </w:rPr>
            </w:pPr>
            <w:r w:rsidRPr="00FE3772">
              <w:rPr>
                <w:rFonts w:eastAsia="Calibri"/>
                <w:szCs w:val="24"/>
              </w:rPr>
              <w:t>- методы моделирования бизнес-процессов;</w:t>
            </w:r>
          </w:p>
          <w:p w:rsidR="0075046A" w:rsidRPr="00FE3772" w:rsidRDefault="0075046A" w:rsidP="001D3A76">
            <w:pPr>
              <w:pStyle w:val="ReportMain"/>
              <w:suppressAutoHyphens/>
              <w:rPr>
                <w:rFonts w:eastAsia="Calibri"/>
                <w:b/>
                <w:szCs w:val="24"/>
              </w:rPr>
            </w:pPr>
            <w:proofErr w:type="gramStart"/>
            <w:r w:rsidRPr="00FE3772">
              <w:rPr>
                <w:rFonts w:eastAsia="Calibri"/>
                <w:b/>
                <w:szCs w:val="24"/>
              </w:rPr>
              <w:t>уметь</w:t>
            </w:r>
            <w:proofErr w:type="gramEnd"/>
            <w:r w:rsidRPr="00FE3772">
              <w:rPr>
                <w:rFonts w:eastAsia="Calibri"/>
                <w:b/>
                <w:szCs w:val="24"/>
              </w:rPr>
              <w:t>:</w:t>
            </w:r>
          </w:p>
          <w:p w:rsidR="0075046A" w:rsidRPr="00FE3772" w:rsidRDefault="0075046A" w:rsidP="001D3A76">
            <w:pPr>
              <w:pStyle w:val="ReportMain"/>
              <w:suppressAutoHyphens/>
              <w:rPr>
                <w:rFonts w:eastAsia="Calibri"/>
                <w:szCs w:val="24"/>
              </w:rPr>
            </w:pPr>
            <w:r w:rsidRPr="00FE3772">
              <w:rPr>
                <w:rFonts w:eastAsia="Calibri"/>
                <w:szCs w:val="24"/>
              </w:rPr>
              <w:t>- проектировать организационную структуру, осуществлять распределение полномочий и ответственности на основе их делегирования;</w:t>
            </w:r>
          </w:p>
          <w:p w:rsidR="0075046A" w:rsidRPr="00FE3772" w:rsidRDefault="0075046A" w:rsidP="001D3A76">
            <w:pPr>
              <w:pStyle w:val="ReportMain"/>
              <w:suppressAutoHyphens/>
              <w:rPr>
                <w:rFonts w:eastAsia="Calibri"/>
                <w:szCs w:val="24"/>
              </w:rPr>
            </w:pPr>
            <w:r w:rsidRPr="00FE3772">
              <w:rPr>
                <w:rFonts w:eastAsia="Calibri"/>
                <w:szCs w:val="24"/>
              </w:rPr>
              <w:t>-разработать процедуры и методы контроля;</w:t>
            </w:r>
          </w:p>
          <w:p w:rsidR="0075046A" w:rsidRPr="00FE3772" w:rsidRDefault="0075046A" w:rsidP="001D3A76">
            <w:pPr>
              <w:pStyle w:val="ReportMain"/>
              <w:suppressAutoHyphens/>
              <w:rPr>
                <w:rFonts w:eastAsia="Calibri"/>
                <w:szCs w:val="24"/>
              </w:rPr>
            </w:pPr>
            <w:r w:rsidRPr="00FE3772">
              <w:rPr>
                <w:rFonts w:eastAsia="Calibri"/>
                <w:szCs w:val="24"/>
              </w:rPr>
              <w:t>- эффективно организовать групповую работу на основе знания процессов групповой динамики и принципов формирования команды;</w:t>
            </w:r>
          </w:p>
          <w:p w:rsidR="0075046A" w:rsidRPr="00FE3772" w:rsidRDefault="0075046A" w:rsidP="001D3A76">
            <w:pPr>
              <w:pStyle w:val="ReportMain"/>
              <w:suppressAutoHyphens/>
              <w:rPr>
                <w:rFonts w:eastAsia="Calibri"/>
                <w:szCs w:val="24"/>
              </w:rPr>
            </w:pPr>
            <w:r w:rsidRPr="00FE3772">
              <w:rPr>
                <w:rFonts w:eastAsia="Calibri"/>
                <w:szCs w:val="24"/>
              </w:rPr>
              <w:t>- оценивать условия и последствия принимаемых организационно-управленческих решений;</w:t>
            </w:r>
          </w:p>
          <w:p w:rsidR="0075046A" w:rsidRPr="00FE3772" w:rsidRDefault="0075046A" w:rsidP="001D3A76">
            <w:pPr>
              <w:pStyle w:val="ReportMain"/>
              <w:suppressAutoHyphens/>
              <w:rPr>
                <w:rFonts w:eastAsia="Calibri"/>
                <w:szCs w:val="24"/>
              </w:rPr>
            </w:pPr>
            <w:r w:rsidRPr="00FE3772">
              <w:rPr>
                <w:rFonts w:eastAsia="Calibri"/>
                <w:szCs w:val="24"/>
              </w:rPr>
              <w:t>- находить организационно – управленческие решения и нести за них ответственность</w:t>
            </w:r>
          </w:p>
          <w:p w:rsidR="0075046A" w:rsidRPr="00FE3772" w:rsidRDefault="0075046A" w:rsidP="001D3A76">
            <w:pPr>
              <w:pStyle w:val="ReportMain"/>
              <w:suppressAutoHyphens/>
              <w:rPr>
                <w:rFonts w:eastAsia="Calibri"/>
                <w:szCs w:val="24"/>
              </w:rPr>
            </w:pPr>
            <w:r w:rsidRPr="00FE3772">
              <w:rPr>
                <w:rFonts w:eastAsia="Calibri"/>
                <w:szCs w:val="24"/>
              </w:rPr>
              <w:t xml:space="preserve"> - использовать нормативно-правовые документы в своей деятельности;</w:t>
            </w:r>
          </w:p>
          <w:p w:rsidR="0075046A" w:rsidRPr="00FE3772" w:rsidRDefault="0075046A" w:rsidP="001D3A76">
            <w:pPr>
              <w:pStyle w:val="ReportMain"/>
              <w:suppressAutoHyphens/>
              <w:rPr>
                <w:rFonts w:eastAsia="Calibri"/>
                <w:b/>
                <w:szCs w:val="24"/>
              </w:rPr>
            </w:pPr>
            <w:proofErr w:type="gramStart"/>
            <w:r w:rsidRPr="00FE3772">
              <w:rPr>
                <w:rFonts w:eastAsia="Calibri"/>
                <w:b/>
                <w:szCs w:val="24"/>
              </w:rPr>
              <w:t>владеть</w:t>
            </w:r>
            <w:proofErr w:type="gramEnd"/>
            <w:r w:rsidRPr="00FE3772">
              <w:rPr>
                <w:rFonts w:eastAsia="Calibri"/>
                <w:b/>
                <w:szCs w:val="24"/>
              </w:rPr>
              <w:t>:</w:t>
            </w:r>
          </w:p>
          <w:p w:rsidR="0075046A" w:rsidRPr="00FE3772" w:rsidRDefault="0075046A" w:rsidP="001D3A76">
            <w:pPr>
              <w:pStyle w:val="ReportMain"/>
              <w:suppressAutoHyphens/>
              <w:rPr>
                <w:rFonts w:eastAsia="Calibri"/>
                <w:szCs w:val="24"/>
              </w:rPr>
            </w:pPr>
            <w:r w:rsidRPr="00FE3772">
              <w:rPr>
                <w:rFonts w:eastAsia="Calibri"/>
                <w:szCs w:val="24"/>
              </w:rPr>
              <w:t>- владеть культурой мышления, способностью к восприятию, обобщению и анализу информации, постановке цели и выбору путей ее достижения;</w:t>
            </w:r>
          </w:p>
          <w:p w:rsidR="0075046A" w:rsidRPr="00FE3772" w:rsidRDefault="0075046A" w:rsidP="001D3A76">
            <w:pPr>
              <w:pStyle w:val="ReportMain"/>
              <w:suppressAutoHyphens/>
              <w:rPr>
                <w:szCs w:val="24"/>
              </w:rPr>
            </w:pPr>
            <w:r w:rsidRPr="00FE3772">
              <w:rPr>
                <w:rFonts w:eastAsia="Calibri"/>
                <w:szCs w:val="24"/>
              </w:rPr>
              <w:t xml:space="preserve">- методиками моделирования бизнес-процессов </w:t>
            </w:r>
            <w:proofErr w:type="gramStart"/>
            <w:r w:rsidRPr="00FE3772">
              <w:rPr>
                <w:rFonts w:eastAsia="Calibri"/>
                <w:szCs w:val="24"/>
              </w:rPr>
              <w:t>и  методами</w:t>
            </w:r>
            <w:proofErr w:type="gramEnd"/>
            <w:r w:rsidRPr="00FE3772">
              <w:rPr>
                <w:rFonts w:eastAsia="Calibri"/>
                <w:szCs w:val="24"/>
              </w:rPr>
              <w:t xml:space="preserve"> реорганизации бизнес-процессов</w:t>
            </w:r>
          </w:p>
        </w:tc>
        <w:tc>
          <w:tcPr>
            <w:tcW w:w="1212" w:type="dxa"/>
          </w:tcPr>
          <w:p w:rsidR="0075046A" w:rsidRPr="00FE3772" w:rsidRDefault="0075046A" w:rsidP="001D3A76">
            <w:pPr>
              <w:jc w:val="center"/>
            </w:pPr>
            <w:r w:rsidRPr="00FE3772">
              <w:lastRenderedPageBreak/>
              <w:t>108 (3)</w:t>
            </w:r>
          </w:p>
        </w:tc>
      </w:tr>
    </w:tbl>
    <w:p w:rsidR="0075046A" w:rsidRDefault="0075046A" w:rsidP="0075046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7"/>
        <w:gridCol w:w="7052"/>
        <w:gridCol w:w="1212"/>
      </w:tblGrid>
      <w:tr w:rsidR="0075046A" w:rsidTr="00826781">
        <w:tc>
          <w:tcPr>
            <w:tcW w:w="1307" w:type="dxa"/>
          </w:tcPr>
          <w:p w:rsidR="0075046A" w:rsidRPr="00A471D5" w:rsidRDefault="0075046A" w:rsidP="001D3A76">
            <w:r w:rsidRPr="00A471D5">
              <w:rPr>
                <w:b/>
                <w:bCs/>
                <w:caps/>
              </w:rPr>
              <w:t>Б1.В.ОД.7</w:t>
            </w:r>
          </w:p>
        </w:tc>
        <w:tc>
          <w:tcPr>
            <w:tcW w:w="7052" w:type="dxa"/>
          </w:tcPr>
          <w:p w:rsidR="0075046A" w:rsidRDefault="0075046A" w:rsidP="001D3A76">
            <w:pPr>
              <w:rPr>
                <w:b/>
              </w:rPr>
            </w:pPr>
            <w:r>
              <w:rPr>
                <w:b/>
              </w:rPr>
              <w:t>Маркетинговое управление организацией</w:t>
            </w:r>
          </w:p>
          <w:p w:rsidR="0075046A" w:rsidRPr="004665CE" w:rsidRDefault="0075046A" w:rsidP="001D3A76">
            <w:pPr>
              <w:jc w:val="both"/>
              <w:rPr>
                <w:b/>
              </w:rPr>
            </w:pPr>
            <w:r w:rsidRPr="004665CE">
              <w:rPr>
                <w:b/>
              </w:rPr>
              <w:t>Цель изучения дисциплины:</w:t>
            </w:r>
          </w:p>
          <w:p w:rsidR="0075046A" w:rsidRPr="00C31ABA" w:rsidRDefault="0075046A" w:rsidP="001D3A76">
            <w:pPr>
              <w:jc w:val="both"/>
            </w:pPr>
            <w:r w:rsidRPr="00C31ABA">
              <w:t xml:space="preserve">- подготовка студентов к </w:t>
            </w:r>
            <w:proofErr w:type="gramStart"/>
            <w:r w:rsidRPr="00C31ABA">
              <w:t>принятию  квалифицированных</w:t>
            </w:r>
            <w:proofErr w:type="gramEnd"/>
            <w:r w:rsidRPr="00C31ABA">
              <w:t xml:space="preserve"> управленческих решений, путем усвоения основных принципов маркетинговой деятельности и внедрения их в процессы управления.  </w:t>
            </w:r>
          </w:p>
          <w:p w:rsidR="0075046A" w:rsidRPr="00C31ABA" w:rsidRDefault="0075046A" w:rsidP="001D3A76">
            <w:pPr>
              <w:jc w:val="both"/>
            </w:pPr>
            <w:r w:rsidRPr="00C31ABA">
              <w:t xml:space="preserve">Изучение дисциплины </w:t>
            </w:r>
            <w:r w:rsidRPr="004665CE">
              <w:rPr>
                <w:b/>
              </w:rPr>
              <w:t>базируется</w:t>
            </w:r>
            <w:r w:rsidRPr="00C31ABA">
              <w:t xml:space="preserve"> на знаниях, умениях и на-</w:t>
            </w:r>
          </w:p>
          <w:p w:rsidR="0075046A" w:rsidRPr="00C31ABA" w:rsidRDefault="0075046A" w:rsidP="001D3A76">
            <w:pPr>
              <w:jc w:val="both"/>
            </w:pPr>
            <w:proofErr w:type="spellStart"/>
            <w:proofErr w:type="gramStart"/>
            <w:r w:rsidRPr="00C31ABA">
              <w:t>выках</w:t>
            </w:r>
            <w:proofErr w:type="spellEnd"/>
            <w:r w:rsidRPr="00C31ABA">
              <w:t>,  полученных</w:t>
            </w:r>
            <w:proofErr w:type="gramEnd"/>
            <w:r w:rsidRPr="00C31ABA">
              <w:t xml:space="preserve">  в  результате  усвоения  дисциплин  «Современный стратегический анализ» и «Управленческая экономика».</w:t>
            </w:r>
          </w:p>
          <w:p w:rsidR="0075046A" w:rsidRPr="00C31ABA" w:rsidRDefault="0075046A" w:rsidP="001D3A76">
            <w:pPr>
              <w:jc w:val="both"/>
            </w:pPr>
            <w:r w:rsidRPr="00C31ABA">
              <w:t xml:space="preserve">Знания и умения, полученные студентами при изучении </w:t>
            </w:r>
            <w:proofErr w:type="spellStart"/>
            <w:r w:rsidRPr="00C31ABA">
              <w:t>дис</w:t>
            </w:r>
            <w:proofErr w:type="spellEnd"/>
            <w:r w:rsidRPr="00C31ABA">
              <w:t>-</w:t>
            </w:r>
          </w:p>
          <w:p w:rsidR="0075046A" w:rsidRPr="00C31ABA" w:rsidRDefault="0075046A" w:rsidP="001D3A76">
            <w:pPr>
              <w:jc w:val="both"/>
            </w:pPr>
            <w:proofErr w:type="spellStart"/>
            <w:proofErr w:type="gramStart"/>
            <w:r w:rsidRPr="00C31ABA">
              <w:t>циплины</w:t>
            </w:r>
            <w:proofErr w:type="spellEnd"/>
            <w:r w:rsidRPr="00C31ABA">
              <w:t xml:space="preserve">,  </w:t>
            </w:r>
            <w:r w:rsidRPr="004665CE">
              <w:rPr>
                <w:b/>
              </w:rPr>
              <w:t>необходимы</w:t>
            </w:r>
            <w:proofErr w:type="gramEnd"/>
            <w:r w:rsidRPr="00C31ABA">
              <w:t xml:space="preserve">  для  освоения  дисциплин  «Связь с общественностью», «Внутрифирменное планирование», «Управление бизнес-процессами»</w:t>
            </w:r>
          </w:p>
          <w:p w:rsidR="0075046A" w:rsidRPr="00C31ABA" w:rsidRDefault="0075046A" w:rsidP="001D3A76">
            <w:pPr>
              <w:jc w:val="both"/>
            </w:pPr>
            <w:r w:rsidRPr="00C31ABA">
              <w:t xml:space="preserve">Изучение дисциплины направлено на формирование и </w:t>
            </w:r>
            <w:proofErr w:type="spellStart"/>
            <w:r w:rsidRPr="00C31ABA">
              <w:t>разви</w:t>
            </w:r>
            <w:proofErr w:type="spellEnd"/>
            <w:r w:rsidRPr="00C31ABA">
              <w:t>-</w:t>
            </w:r>
          </w:p>
          <w:p w:rsidR="0075046A" w:rsidRPr="00C31ABA" w:rsidRDefault="0075046A" w:rsidP="001D3A76">
            <w:pPr>
              <w:jc w:val="both"/>
            </w:pPr>
            <w:proofErr w:type="spellStart"/>
            <w:proofErr w:type="gramStart"/>
            <w:r w:rsidRPr="00C31ABA">
              <w:t>тие</w:t>
            </w:r>
            <w:proofErr w:type="spellEnd"/>
            <w:proofErr w:type="gramEnd"/>
            <w:r w:rsidRPr="00C31ABA">
              <w:t xml:space="preserve"> </w:t>
            </w:r>
            <w:r w:rsidRPr="004665CE">
              <w:rPr>
                <w:b/>
              </w:rPr>
              <w:t>общекультурных и профессиональн</w:t>
            </w:r>
            <w:r>
              <w:rPr>
                <w:b/>
              </w:rPr>
              <w:t>ых</w:t>
            </w:r>
            <w:r w:rsidRPr="004665CE">
              <w:rPr>
                <w:b/>
              </w:rPr>
              <w:t xml:space="preserve"> компетенций:</w:t>
            </w:r>
            <w:r w:rsidRPr="00C31ABA">
              <w:t xml:space="preserve"> </w:t>
            </w:r>
          </w:p>
          <w:p w:rsidR="0075046A" w:rsidRPr="00C31ABA" w:rsidRDefault="0075046A" w:rsidP="0075046A">
            <w:pPr>
              <w:pStyle w:val="a3"/>
              <w:numPr>
                <w:ilvl w:val="0"/>
                <w:numId w:val="4"/>
              </w:numPr>
              <w:tabs>
                <w:tab w:val="clear" w:pos="1637"/>
                <w:tab w:val="left" w:pos="459"/>
                <w:tab w:val="num" w:pos="1276"/>
              </w:tabs>
              <w:ind w:left="0" w:firstLine="0"/>
              <w:jc w:val="both"/>
            </w:pPr>
            <w:proofErr w:type="gramStart"/>
            <w:r w:rsidRPr="00C31ABA">
              <w:t>способность</w:t>
            </w:r>
            <w:proofErr w:type="gramEnd"/>
            <w:r w:rsidRPr="00C31ABA">
              <w:t xml:space="preserve"> к абстрактному мышлению, анализу, синтезу </w:t>
            </w:r>
            <w:r w:rsidRPr="004665CE">
              <w:rPr>
                <w:b/>
              </w:rPr>
              <w:t>(ОК-1);</w:t>
            </w:r>
          </w:p>
          <w:p w:rsidR="0075046A" w:rsidRPr="00C31ABA" w:rsidRDefault="0075046A" w:rsidP="0075046A">
            <w:pPr>
              <w:pStyle w:val="a3"/>
              <w:numPr>
                <w:ilvl w:val="0"/>
                <w:numId w:val="4"/>
              </w:numPr>
              <w:tabs>
                <w:tab w:val="clear" w:pos="1637"/>
                <w:tab w:val="left" w:pos="459"/>
                <w:tab w:val="num" w:pos="1276"/>
              </w:tabs>
              <w:ind w:left="0" w:firstLine="0"/>
              <w:jc w:val="both"/>
            </w:pPr>
            <w:proofErr w:type="gramStart"/>
            <w:r w:rsidRPr="00C31ABA">
              <w:t>готовность</w:t>
            </w:r>
            <w:proofErr w:type="gramEnd"/>
            <w:r w:rsidRPr="00C31ABA">
              <w:t xml:space="preserve"> действовать в нестандартных ситуациях, нести социальную и этическую ответственность за принятые решения </w:t>
            </w:r>
            <w:r w:rsidRPr="004665CE">
              <w:rPr>
                <w:b/>
              </w:rPr>
              <w:t>(ОК-2);</w:t>
            </w:r>
          </w:p>
          <w:p w:rsidR="0075046A" w:rsidRPr="00C31ABA" w:rsidRDefault="0075046A" w:rsidP="0075046A">
            <w:pPr>
              <w:pStyle w:val="a3"/>
              <w:numPr>
                <w:ilvl w:val="0"/>
                <w:numId w:val="4"/>
              </w:numPr>
              <w:tabs>
                <w:tab w:val="clear" w:pos="1637"/>
                <w:tab w:val="left" w:pos="459"/>
                <w:tab w:val="num" w:pos="1276"/>
              </w:tabs>
              <w:ind w:left="0" w:firstLine="0"/>
              <w:jc w:val="both"/>
              <w:rPr>
                <w:bCs/>
                <w:iCs/>
              </w:rPr>
            </w:pPr>
            <w:r w:rsidRPr="00C31ABA">
              <w:t xml:space="preserve"> </w:t>
            </w:r>
            <w:proofErr w:type="gramStart"/>
            <w:r w:rsidRPr="00C31ABA">
              <w:rPr>
                <w:bCs/>
                <w:iCs/>
              </w:rPr>
              <w:t>способность</w:t>
            </w:r>
            <w:proofErr w:type="gramEnd"/>
            <w:r w:rsidRPr="00C31ABA">
              <w:rPr>
                <w:bCs/>
                <w:iCs/>
              </w:rPr>
              <w:t xml:space="preserve"> управлять организациями, подразделениями, группами (командами) сотрудников, проектами и сетями </w:t>
            </w:r>
            <w:r w:rsidRPr="004665CE">
              <w:rPr>
                <w:b/>
                <w:bCs/>
                <w:iCs/>
              </w:rPr>
              <w:t>(ПК-1);</w:t>
            </w:r>
          </w:p>
          <w:p w:rsidR="0075046A" w:rsidRPr="00BE70F8" w:rsidRDefault="0075046A" w:rsidP="0075046A">
            <w:pPr>
              <w:pStyle w:val="a3"/>
              <w:numPr>
                <w:ilvl w:val="0"/>
                <w:numId w:val="4"/>
              </w:numPr>
              <w:tabs>
                <w:tab w:val="clear" w:pos="1637"/>
                <w:tab w:val="left" w:pos="459"/>
                <w:tab w:val="num" w:pos="1276"/>
              </w:tabs>
              <w:ind w:left="0" w:firstLine="0"/>
              <w:jc w:val="both"/>
              <w:rPr>
                <w:b/>
              </w:rPr>
            </w:pPr>
            <w:proofErr w:type="gramStart"/>
            <w:r w:rsidRPr="00BE70F8">
              <w:rPr>
                <w:bCs/>
                <w:iCs/>
              </w:rPr>
              <w:t>способность</w:t>
            </w:r>
            <w:proofErr w:type="gramEnd"/>
            <w:r w:rsidRPr="00BE70F8">
              <w:rPr>
                <w:bCs/>
                <w:iCs/>
              </w:rPr>
              <w:t xml:space="preserve"> разрабатывать корпоративную стратегию, программы организационного развития и изменений и обеспечивать их реализацию </w:t>
            </w:r>
            <w:r w:rsidRPr="00BE70F8">
              <w:rPr>
                <w:b/>
                <w:bCs/>
                <w:iCs/>
              </w:rPr>
              <w:t>(ПК-2);</w:t>
            </w:r>
          </w:p>
          <w:p w:rsidR="0075046A" w:rsidRPr="00BE70F8" w:rsidRDefault="0075046A" w:rsidP="0075046A">
            <w:pPr>
              <w:pStyle w:val="a3"/>
              <w:numPr>
                <w:ilvl w:val="0"/>
                <w:numId w:val="4"/>
              </w:numPr>
              <w:tabs>
                <w:tab w:val="clear" w:pos="1637"/>
                <w:tab w:val="left" w:pos="459"/>
                <w:tab w:val="num" w:pos="1276"/>
              </w:tabs>
              <w:ind w:left="0" w:firstLine="0"/>
              <w:jc w:val="both"/>
              <w:rPr>
                <w:b/>
              </w:rPr>
            </w:pPr>
            <w:proofErr w:type="gramStart"/>
            <w:r w:rsidRPr="00BE70F8">
              <w:lastRenderedPageBreak/>
              <w:t>владение</w:t>
            </w:r>
            <w:proofErr w:type="gramEnd"/>
            <w:r w:rsidRPr="00BE70F8">
              <w:t xml:space="preserve"> методами экономического и стратегического анализа поведения экономических агентов и рынков в глобальной среде </w:t>
            </w:r>
            <w:r w:rsidRPr="00BE70F8">
              <w:rPr>
                <w:b/>
              </w:rPr>
              <w:t xml:space="preserve">(ПК-5). </w:t>
            </w:r>
          </w:p>
          <w:p w:rsidR="0075046A" w:rsidRPr="00C31ABA" w:rsidRDefault="0075046A" w:rsidP="001D3A76">
            <w:pPr>
              <w:jc w:val="both"/>
            </w:pPr>
            <w:r w:rsidRPr="00C31ABA">
              <w:t xml:space="preserve">В   результате изучения дисциплины студент должен: </w:t>
            </w:r>
          </w:p>
          <w:p w:rsidR="0075046A" w:rsidRPr="00C31ABA" w:rsidRDefault="0075046A" w:rsidP="001D3A76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5C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proofErr w:type="gramEnd"/>
            <w:r w:rsidRPr="004665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1ABA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маркетингового подхода к управлению организацией; особенности маркетингового управления в коммерческом и некоммерческом секторах; методологию рыночного анализа, измерения и прогнозирования покупательского спроса; разновидности маркетинговых стратегий; подходы к формированию маркетинговых программ;</w:t>
            </w:r>
          </w:p>
          <w:p w:rsidR="0075046A" w:rsidRPr="00C31ABA" w:rsidRDefault="0075046A" w:rsidP="001D3A76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65C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proofErr w:type="gramEnd"/>
            <w:r w:rsidRPr="004665C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1AB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задачи управленческой деятельности и находить оптимальные пути их решения с помощью маркетинга; выбирать наиболее эффективные инструменты маркетинга для решения управленческих задач; использовать интегрированный подход при реализации маркетинговых решений; анализировать внешнюю среду организации, выявлять ее ключевые элементы и оценивать их влияние на организацию; грамотно использовать в управлении информацию, полученную в результате маркетинговых исследований;</w:t>
            </w:r>
          </w:p>
          <w:p w:rsidR="0075046A" w:rsidRPr="00C31ABA" w:rsidRDefault="0075046A" w:rsidP="001D3A7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4665CE">
              <w:rPr>
                <w:b/>
              </w:rPr>
              <w:t>владеть</w:t>
            </w:r>
            <w:proofErr w:type="gramEnd"/>
            <w:r w:rsidRPr="004665CE">
              <w:rPr>
                <w:b/>
              </w:rPr>
              <w:t>:</w:t>
            </w:r>
            <w:r w:rsidRPr="00C31ABA">
              <w:t xml:space="preserve"> специальной маркетинговой терминологией на профессиональном уровне; методами проведения рыночных исследований по проблематике управления и методами разработки и реализации маркетинговых программ.</w:t>
            </w:r>
          </w:p>
          <w:p w:rsidR="0075046A" w:rsidRPr="004665CE" w:rsidRDefault="0075046A" w:rsidP="001D3A76">
            <w:pPr>
              <w:jc w:val="both"/>
              <w:rPr>
                <w:b/>
              </w:rPr>
            </w:pPr>
            <w:r w:rsidRPr="00C31ABA">
              <w:t xml:space="preserve">Дисциплина включает в себя следующие </w:t>
            </w:r>
            <w:r w:rsidRPr="004665CE">
              <w:rPr>
                <w:b/>
              </w:rPr>
              <w:t xml:space="preserve">разделы: </w:t>
            </w:r>
          </w:p>
          <w:p w:rsidR="0075046A" w:rsidRPr="004665CE" w:rsidRDefault="0075046A" w:rsidP="001D3A76">
            <w:pPr>
              <w:jc w:val="both"/>
              <w:rPr>
                <w:b/>
                <w:bCs/>
                <w:szCs w:val="28"/>
              </w:rPr>
            </w:pPr>
            <w:r w:rsidRPr="004665CE">
              <w:rPr>
                <w:b/>
              </w:rPr>
              <w:t xml:space="preserve">1. </w:t>
            </w:r>
            <w:r w:rsidRPr="004665CE">
              <w:rPr>
                <w:b/>
                <w:bCs/>
                <w:szCs w:val="28"/>
              </w:rPr>
              <w:t>Роль маркетинга в системе управления организацией</w:t>
            </w:r>
          </w:p>
          <w:p w:rsidR="0075046A" w:rsidRPr="004665CE" w:rsidRDefault="0075046A" w:rsidP="001D3A76">
            <w:pPr>
              <w:jc w:val="both"/>
              <w:rPr>
                <w:b/>
                <w:bCs/>
                <w:szCs w:val="28"/>
              </w:rPr>
            </w:pPr>
            <w:r w:rsidRPr="004665CE">
              <w:rPr>
                <w:b/>
                <w:bCs/>
                <w:szCs w:val="28"/>
              </w:rPr>
              <w:t>2. Изучение маркетинговых возможностей организации</w:t>
            </w:r>
          </w:p>
          <w:p w:rsidR="0075046A" w:rsidRPr="004665CE" w:rsidRDefault="0075046A" w:rsidP="001D3A76">
            <w:pPr>
              <w:jc w:val="both"/>
              <w:rPr>
                <w:b/>
                <w:bCs/>
                <w:szCs w:val="28"/>
              </w:rPr>
            </w:pPr>
            <w:r w:rsidRPr="004665CE">
              <w:rPr>
                <w:b/>
                <w:bCs/>
                <w:szCs w:val="28"/>
              </w:rPr>
              <w:t>3. Формирование маркетинговой стратегии</w:t>
            </w:r>
          </w:p>
          <w:p w:rsidR="0075046A" w:rsidRPr="00C31ABA" w:rsidRDefault="0075046A" w:rsidP="0088349D">
            <w:pPr>
              <w:jc w:val="both"/>
            </w:pPr>
            <w:r w:rsidRPr="004665CE">
              <w:rPr>
                <w:b/>
                <w:bCs/>
                <w:szCs w:val="28"/>
              </w:rPr>
              <w:t>4. Планирование маркетинговых программ</w:t>
            </w:r>
          </w:p>
        </w:tc>
        <w:tc>
          <w:tcPr>
            <w:tcW w:w="1212" w:type="dxa"/>
          </w:tcPr>
          <w:p w:rsidR="0075046A" w:rsidRPr="00A471D5" w:rsidRDefault="0075046A" w:rsidP="001D3A76">
            <w:r w:rsidRPr="00A471D5">
              <w:lastRenderedPageBreak/>
              <w:t>144</w:t>
            </w:r>
            <w:r>
              <w:t xml:space="preserve"> (4)</w:t>
            </w:r>
          </w:p>
        </w:tc>
      </w:tr>
    </w:tbl>
    <w:p w:rsidR="0075046A" w:rsidRDefault="0075046A" w:rsidP="0075046A"/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7088"/>
        <w:gridCol w:w="1212"/>
      </w:tblGrid>
      <w:tr w:rsidR="0075046A" w:rsidRPr="00FE3772" w:rsidTr="00826781">
        <w:tc>
          <w:tcPr>
            <w:tcW w:w="1276" w:type="dxa"/>
          </w:tcPr>
          <w:p w:rsidR="0075046A" w:rsidRPr="00826781" w:rsidRDefault="0075046A" w:rsidP="001D3A76">
            <w:pPr>
              <w:jc w:val="center"/>
              <w:rPr>
                <w:sz w:val="20"/>
                <w:szCs w:val="20"/>
              </w:rPr>
            </w:pPr>
            <w:r w:rsidRPr="00826781">
              <w:rPr>
                <w:sz w:val="20"/>
                <w:szCs w:val="20"/>
              </w:rPr>
              <w:t>М.1.В.ОД.8</w:t>
            </w:r>
          </w:p>
        </w:tc>
        <w:tc>
          <w:tcPr>
            <w:tcW w:w="7088" w:type="dxa"/>
          </w:tcPr>
          <w:p w:rsidR="0075046A" w:rsidRPr="00FE3772" w:rsidRDefault="0075046A" w:rsidP="001D3A76">
            <w:pPr>
              <w:jc w:val="center"/>
              <w:rPr>
                <w:b/>
              </w:rPr>
            </w:pPr>
            <w:r>
              <w:rPr>
                <w:b/>
              </w:rPr>
              <w:t>Антикризисное управление организацией</w:t>
            </w:r>
          </w:p>
          <w:p w:rsidR="0075046A" w:rsidRPr="00FE3772" w:rsidRDefault="0075046A" w:rsidP="001D3A76">
            <w:pPr>
              <w:jc w:val="both"/>
              <w:rPr>
                <w:b/>
              </w:rPr>
            </w:pPr>
          </w:p>
          <w:p w:rsidR="0075046A" w:rsidRPr="00FE3772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FE3772">
              <w:rPr>
                <w:b/>
                <w:szCs w:val="24"/>
              </w:rPr>
              <w:t xml:space="preserve">Целью </w:t>
            </w:r>
            <w:proofErr w:type="gramStart"/>
            <w:r w:rsidRPr="00FE3772">
              <w:rPr>
                <w:b/>
                <w:szCs w:val="24"/>
              </w:rPr>
              <w:t>изучения  дисциплины</w:t>
            </w:r>
            <w:proofErr w:type="gramEnd"/>
            <w:r w:rsidRPr="00FE3772">
              <w:rPr>
                <w:szCs w:val="24"/>
              </w:rPr>
              <w:t xml:space="preserve"> является формирование у студентов системы знаний и практических навыков по распознаванию, диагностике, предотвращению кризисов, управлению кризисной ситуацией, определению путей выхода из кризиса.</w:t>
            </w:r>
          </w:p>
          <w:p w:rsidR="0075046A" w:rsidRPr="00FE3772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</w:p>
          <w:p w:rsidR="0075046A" w:rsidRPr="00FE3772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  <w:proofErr w:type="gramStart"/>
            <w:r w:rsidRPr="00FE3772">
              <w:rPr>
                <w:szCs w:val="24"/>
              </w:rPr>
              <w:t>Изучение  дисциплины</w:t>
            </w:r>
            <w:proofErr w:type="gramEnd"/>
            <w:r w:rsidRPr="00FE3772">
              <w:rPr>
                <w:szCs w:val="24"/>
              </w:rPr>
              <w:t xml:space="preserve"> </w:t>
            </w:r>
            <w:r w:rsidRPr="00FE3772">
              <w:rPr>
                <w:b/>
                <w:szCs w:val="24"/>
              </w:rPr>
              <w:t>базируется</w:t>
            </w:r>
            <w:r w:rsidRPr="00FE3772">
              <w:rPr>
                <w:szCs w:val="24"/>
              </w:rPr>
              <w:t xml:space="preserve"> на  знаниях,  умениях и навыках,  полученных  в  результате  усвоения  дисциплин «Современный стратегический анализ», «Современные проблемы менеджмента», «Корпоративные финансы и управление»</w:t>
            </w:r>
          </w:p>
          <w:p w:rsidR="0075046A" w:rsidRPr="00FE3772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FE3772">
              <w:rPr>
                <w:rFonts w:eastAsia="Calibri"/>
                <w:szCs w:val="24"/>
              </w:rPr>
              <w:t xml:space="preserve">Изучение дисциплины «Антикризисное управление организацией» является </w:t>
            </w:r>
            <w:r w:rsidRPr="00FE3772">
              <w:rPr>
                <w:rFonts w:eastAsia="Calibri"/>
                <w:b/>
                <w:szCs w:val="24"/>
              </w:rPr>
              <w:t>основой</w:t>
            </w:r>
            <w:r w:rsidRPr="00FE3772">
              <w:rPr>
                <w:rFonts w:eastAsia="Calibri"/>
                <w:szCs w:val="24"/>
              </w:rPr>
              <w:t xml:space="preserve"> для освоения дисциплин «Управление персоналом», «Операционный менеджмент». </w:t>
            </w:r>
          </w:p>
          <w:p w:rsidR="0075046A" w:rsidRPr="00FE3772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</w:p>
          <w:p w:rsidR="0075046A" w:rsidRPr="00FE3772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FE3772">
              <w:rPr>
                <w:szCs w:val="24"/>
              </w:rPr>
              <w:t xml:space="preserve">Изучение дисциплины направлено на формирование и развитие </w:t>
            </w:r>
            <w:r w:rsidRPr="00FE3772">
              <w:rPr>
                <w:b/>
                <w:szCs w:val="24"/>
              </w:rPr>
              <w:t>общекультурных и профессиональных компетенций:</w:t>
            </w:r>
          </w:p>
          <w:p w:rsidR="0075046A" w:rsidRPr="00FE3772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FE3772">
              <w:rPr>
                <w:b/>
                <w:szCs w:val="24"/>
              </w:rPr>
              <w:t>ОК-2</w:t>
            </w:r>
            <w:r w:rsidRPr="00FE3772">
              <w:rPr>
                <w:szCs w:val="24"/>
              </w:rPr>
              <w:t xml:space="preserve"> готовностью действовать в нестандартных ситуациях, нести социальную и этическую ответственность за принятые решения;</w:t>
            </w:r>
          </w:p>
          <w:p w:rsidR="0075046A" w:rsidRPr="00FE3772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FE3772">
              <w:rPr>
                <w:b/>
                <w:szCs w:val="24"/>
              </w:rPr>
              <w:t>ОПК-3</w:t>
            </w:r>
            <w:r w:rsidRPr="00FE3772">
              <w:rPr>
                <w:szCs w:val="24"/>
              </w:rPr>
              <w:t xml:space="preserve"> способностью проводить самостоятельные исследования, обосновывать актуальность и практическую значимость </w:t>
            </w:r>
            <w:proofErr w:type="gramStart"/>
            <w:r w:rsidRPr="00FE3772">
              <w:rPr>
                <w:szCs w:val="24"/>
              </w:rPr>
              <w:t>избранной  темы</w:t>
            </w:r>
            <w:proofErr w:type="gramEnd"/>
            <w:r w:rsidRPr="00FE3772">
              <w:rPr>
                <w:szCs w:val="24"/>
              </w:rPr>
              <w:t xml:space="preserve"> научного исследования;</w:t>
            </w:r>
          </w:p>
          <w:p w:rsidR="0075046A" w:rsidRPr="00FE3772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FE3772">
              <w:rPr>
                <w:b/>
                <w:szCs w:val="24"/>
              </w:rPr>
              <w:t>ПК-</w:t>
            </w:r>
            <w:r w:rsidRPr="00FE3772">
              <w:rPr>
                <w:szCs w:val="24"/>
              </w:rPr>
              <w:t xml:space="preserve">1 способностью управлять организациями, подразделениями, группами (командами) сотрудников, проектами и сетями. </w:t>
            </w:r>
          </w:p>
          <w:p w:rsidR="0075046A" w:rsidRPr="00FE3772" w:rsidRDefault="0075046A" w:rsidP="001D3A76">
            <w:pPr>
              <w:pStyle w:val="ReportMain"/>
              <w:suppressAutoHyphens/>
              <w:jc w:val="both"/>
              <w:rPr>
                <w:szCs w:val="24"/>
              </w:rPr>
            </w:pPr>
          </w:p>
          <w:p w:rsidR="0075046A" w:rsidRPr="00FE3772" w:rsidRDefault="0075046A" w:rsidP="001D3A76">
            <w:pPr>
              <w:pStyle w:val="ReportMain"/>
              <w:suppressAutoHyphens/>
              <w:jc w:val="both"/>
              <w:rPr>
                <w:rFonts w:eastAsia="Calibri"/>
                <w:szCs w:val="24"/>
              </w:rPr>
            </w:pPr>
            <w:r w:rsidRPr="00FE3772">
              <w:rPr>
                <w:szCs w:val="24"/>
              </w:rPr>
              <w:t>В результате освоения дисциплины студент должен:</w:t>
            </w:r>
          </w:p>
          <w:p w:rsidR="0075046A" w:rsidRPr="00FE3772" w:rsidRDefault="0075046A" w:rsidP="001D3A76">
            <w:pPr>
              <w:pStyle w:val="ReportMain"/>
              <w:suppressAutoHyphens/>
              <w:jc w:val="both"/>
              <w:rPr>
                <w:rFonts w:eastAsia="Calibri"/>
                <w:b/>
                <w:szCs w:val="24"/>
              </w:rPr>
            </w:pPr>
            <w:r w:rsidRPr="00FE3772">
              <w:rPr>
                <w:rFonts w:eastAsia="Calibri"/>
                <w:b/>
                <w:szCs w:val="24"/>
              </w:rPr>
              <w:lastRenderedPageBreak/>
              <w:t>Знать:</w:t>
            </w:r>
          </w:p>
          <w:p w:rsidR="0075046A" w:rsidRPr="00FE3772" w:rsidRDefault="0075046A" w:rsidP="0075046A">
            <w:pPr>
              <w:pStyle w:val="ReportMain"/>
              <w:numPr>
                <w:ilvl w:val="0"/>
                <w:numId w:val="5"/>
              </w:numPr>
              <w:suppressAutoHyphens/>
              <w:jc w:val="both"/>
              <w:rPr>
                <w:rFonts w:eastAsia="Calibri"/>
                <w:szCs w:val="24"/>
              </w:rPr>
            </w:pPr>
            <w:r w:rsidRPr="00FE3772">
              <w:rPr>
                <w:rFonts w:eastAsia="Calibri"/>
                <w:szCs w:val="24"/>
              </w:rPr>
              <w:t xml:space="preserve"> </w:t>
            </w:r>
            <w:proofErr w:type="gramStart"/>
            <w:r w:rsidRPr="00FE3772">
              <w:rPr>
                <w:rFonts w:eastAsia="Calibri"/>
                <w:szCs w:val="24"/>
              </w:rPr>
              <w:t>понятия</w:t>
            </w:r>
            <w:proofErr w:type="gramEnd"/>
            <w:r w:rsidRPr="00FE3772">
              <w:rPr>
                <w:rFonts w:eastAsia="Calibri"/>
                <w:szCs w:val="24"/>
              </w:rPr>
              <w:t>, принципы и методы антикризисного управления;</w:t>
            </w:r>
          </w:p>
          <w:p w:rsidR="0075046A" w:rsidRPr="00FE3772" w:rsidRDefault="0075046A" w:rsidP="0075046A">
            <w:pPr>
              <w:pStyle w:val="ReportMain"/>
              <w:numPr>
                <w:ilvl w:val="0"/>
                <w:numId w:val="5"/>
              </w:numPr>
              <w:suppressAutoHyphens/>
              <w:jc w:val="both"/>
              <w:rPr>
                <w:rFonts w:eastAsia="Calibri"/>
                <w:szCs w:val="24"/>
              </w:rPr>
            </w:pPr>
            <w:proofErr w:type="gramStart"/>
            <w:r w:rsidRPr="00FE3772">
              <w:rPr>
                <w:rFonts w:eastAsia="Calibri"/>
                <w:szCs w:val="24"/>
              </w:rPr>
              <w:t>способы</w:t>
            </w:r>
            <w:proofErr w:type="gramEnd"/>
            <w:r w:rsidRPr="00FE3772">
              <w:rPr>
                <w:rFonts w:eastAsia="Calibri"/>
                <w:szCs w:val="24"/>
              </w:rPr>
              <w:t xml:space="preserve"> и методы диагностики кризисных ситуаций, возникающих на различных этапах жизненного цикла социально-экономической системы;</w:t>
            </w:r>
          </w:p>
          <w:p w:rsidR="0075046A" w:rsidRPr="00FE3772" w:rsidRDefault="0075046A" w:rsidP="0075046A">
            <w:pPr>
              <w:pStyle w:val="ReportMain"/>
              <w:numPr>
                <w:ilvl w:val="0"/>
                <w:numId w:val="5"/>
              </w:numPr>
              <w:suppressAutoHyphens/>
              <w:jc w:val="both"/>
              <w:rPr>
                <w:rFonts w:eastAsia="Calibri"/>
                <w:szCs w:val="24"/>
              </w:rPr>
            </w:pPr>
            <w:proofErr w:type="gramStart"/>
            <w:r w:rsidRPr="00FE3772">
              <w:rPr>
                <w:rFonts w:eastAsia="Calibri"/>
                <w:szCs w:val="24"/>
              </w:rPr>
              <w:t>содержание</w:t>
            </w:r>
            <w:proofErr w:type="gramEnd"/>
            <w:r w:rsidRPr="00FE3772">
              <w:rPr>
                <w:rFonts w:eastAsia="Calibri"/>
                <w:szCs w:val="24"/>
              </w:rPr>
              <w:t xml:space="preserve"> стратегии и тактики антикризисного управления;</w:t>
            </w:r>
          </w:p>
          <w:p w:rsidR="0075046A" w:rsidRPr="00FE3772" w:rsidRDefault="0075046A" w:rsidP="0075046A">
            <w:pPr>
              <w:pStyle w:val="ReportMain"/>
              <w:numPr>
                <w:ilvl w:val="0"/>
                <w:numId w:val="5"/>
              </w:numPr>
              <w:suppressAutoHyphens/>
              <w:jc w:val="both"/>
              <w:rPr>
                <w:rFonts w:eastAsia="Calibri"/>
                <w:szCs w:val="24"/>
              </w:rPr>
            </w:pPr>
            <w:proofErr w:type="gramStart"/>
            <w:r w:rsidRPr="00FE3772">
              <w:rPr>
                <w:rFonts w:eastAsia="Calibri"/>
                <w:szCs w:val="24"/>
              </w:rPr>
              <w:t>об</w:t>
            </w:r>
            <w:proofErr w:type="gramEnd"/>
            <w:r w:rsidRPr="00FE3772">
              <w:rPr>
                <w:rFonts w:eastAsia="Calibri"/>
                <w:szCs w:val="24"/>
              </w:rPr>
              <w:t xml:space="preserve"> инвестиционной политике организации в условиях кризиса;</w:t>
            </w:r>
          </w:p>
          <w:p w:rsidR="0075046A" w:rsidRPr="00FE3772" w:rsidRDefault="0075046A" w:rsidP="0075046A">
            <w:pPr>
              <w:pStyle w:val="ReportMain"/>
              <w:numPr>
                <w:ilvl w:val="0"/>
                <w:numId w:val="5"/>
              </w:numPr>
              <w:suppressAutoHyphens/>
              <w:jc w:val="both"/>
              <w:rPr>
                <w:rFonts w:eastAsia="Calibri"/>
                <w:szCs w:val="24"/>
              </w:rPr>
            </w:pPr>
            <w:proofErr w:type="gramStart"/>
            <w:r w:rsidRPr="00FE3772">
              <w:rPr>
                <w:rFonts w:eastAsia="Calibri"/>
                <w:szCs w:val="24"/>
              </w:rPr>
              <w:t>о</w:t>
            </w:r>
            <w:proofErr w:type="gramEnd"/>
            <w:r w:rsidRPr="00FE3772">
              <w:rPr>
                <w:rFonts w:eastAsia="Calibri"/>
                <w:szCs w:val="24"/>
              </w:rPr>
              <w:t xml:space="preserve"> роли человеческого фактора в антикризисном управлении;</w:t>
            </w:r>
          </w:p>
          <w:p w:rsidR="0075046A" w:rsidRPr="00FE3772" w:rsidRDefault="0075046A" w:rsidP="0075046A">
            <w:pPr>
              <w:pStyle w:val="ReportMain"/>
              <w:numPr>
                <w:ilvl w:val="0"/>
                <w:numId w:val="5"/>
              </w:numPr>
              <w:suppressAutoHyphens/>
              <w:jc w:val="both"/>
              <w:rPr>
                <w:rFonts w:eastAsia="Calibri"/>
                <w:szCs w:val="24"/>
              </w:rPr>
            </w:pPr>
            <w:proofErr w:type="gramStart"/>
            <w:r w:rsidRPr="00FE3772">
              <w:rPr>
                <w:rFonts w:eastAsia="Calibri"/>
                <w:szCs w:val="24"/>
              </w:rPr>
              <w:t>особенности</w:t>
            </w:r>
            <w:proofErr w:type="gramEnd"/>
            <w:r w:rsidRPr="00FE3772">
              <w:rPr>
                <w:rFonts w:eastAsia="Calibri"/>
                <w:szCs w:val="24"/>
              </w:rPr>
              <w:t xml:space="preserve"> организации труда временного, внешнего, административного,  конкурсного управляющих.</w:t>
            </w:r>
          </w:p>
          <w:p w:rsidR="0075046A" w:rsidRPr="00FE3772" w:rsidRDefault="0075046A" w:rsidP="001D3A76">
            <w:pPr>
              <w:pStyle w:val="ReportMain"/>
              <w:suppressAutoHyphens/>
              <w:jc w:val="both"/>
              <w:rPr>
                <w:rFonts w:eastAsia="Calibri"/>
                <w:b/>
                <w:szCs w:val="24"/>
              </w:rPr>
            </w:pPr>
            <w:r w:rsidRPr="00FE3772">
              <w:rPr>
                <w:rFonts w:eastAsia="Calibri"/>
                <w:b/>
                <w:szCs w:val="24"/>
              </w:rPr>
              <w:t>Уметь:</w:t>
            </w:r>
          </w:p>
          <w:p w:rsidR="0075046A" w:rsidRPr="00FE3772" w:rsidRDefault="0075046A" w:rsidP="0075046A">
            <w:pPr>
              <w:pStyle w:val="ReportMain"/>
              <w:numPr>
                <w:ilvl w:val="0"/>
                <w:numId w:val="5"/>
              </w:numPr>
              <w:suppressAutoHyphens/>
              <w:jc w:val="both"/>
              <w:rPr>
                <w:rFonts w:eastAsia="Calibri"/>
                <w:szCs w:val="24"/>
              </w:rPr>
            </w:pPr>
            <w:proofErr w:type="gramStart"/>
            <w:r w:rsidRPr="00FE3772">
              <w:rPr>
                <w:rFonts w:eastAsia="Calibri"/>
                <w:szCs w:val="24"/>
              </w:rPr>
              <w:t>проводить</w:t>
            </w:r>
            <w:proofErr w:type="gramEnd"/>
            <w:r w:rsidRPr="00FE3772">
              <w:rPr>
                <w:rFonts w:eastAsia="Calibri"/>
                <w:szCs w:val="24"/>
              </w:rPr>
              <w:t xml:space="preserve"> анализ финансово-хозяйственной деятельности организации и оценивать тип, глубину, продолжительность кризиса;</w:t>
            </w:r>
          </w:p>
          <w:p w:rsidR="0075046A" w:rsidRPr="00FE3772" w:rsidRDefault="0075046A" w:rsidP="0075046A">
            <w:pPr>
              <w:pStyle w:val="ReportMain"/>
              <w:numPr>
                <w:ilvl w:val="0"/>
                <w:numId w:val="5"/>
              </w:numPr>
              <w:suppressAutoHyphens/>
              <w:jc w:val="both"/>
              <w:rPr>
                <w:rFonts w:eastAsia="Calibri"/>
                <w:szCs w:val="24"/>
              </w:rPr>
            </w:pPr>
            <w:proofErr w:type="gramStart"/>
            <w:r w:rsidRPr="00FE3772">
              <w:rPr>
                <w:rFonts w:eastAsia="Calibri"/>
                <w:szCs w:val="24"/>
              </w:rPr>
              <w:t>разрабатывать</w:t>
            </w:r>
            <w:proofErr w:type="gramEnd"/>
            <w:r w:rsidRPr="00FE3772">
              <w:rPr>
                <w:rFonts w:eastAsia="Calibri"/>
                <w:szCs w:val="24"/>
              </w:rPr>
              <w:t xml:space="preserve"> стратегические и тактические мероприятия по преодолению кризисной ситуации в организации;</w:t>
            </w:r>
          </w:p>
          <w:p w:rsidR="0075046A" w:rsidRPr="00FE3772" w:rsidRDefault="0075046A" w:rsidP="001D3A76">
            <w:pPr>
              <w:pStyle w:val="ReportMain"/>
              <w:suppressAutoHyphens/>
              <w:jc w:val="both"/>
              <w:rPr>
                <w:rFonts w:eastAsia="Calibri"/>
                <w:szCs w:val="24"/>
              </w:rPr>
            </w:pPr>
            <w:r w:rsidRPr="00FE3772">
              <w:rPr>
                <w:rFonts w:eastAsia="Calibri"/>
                <w:szCs w:val="24"/>
              </w:rPr>
              <w:t>- выбирать оптимальные финансовые, инвестиционные, маркетинговые и кадровые решения в условиях неопределенности, кризиса, используя современные подходы и методы;</w:t>
            </w:r>
          </w:p>
          <w:p w:rsidR="0075046A" w:rsidRPr="00FE3772" w:rsidRDefault="0075046A" w:rsidP="001D3A76">
            <w:pPr>
              <w:pStyle w:val="ReportMain"/>
              <w:suppressAutoHyphens/>
              <w:jc w:val="both"/>
              <w:rPr>
                <w:rFonts w:eastAsia="Calibri"/>
                <w:b/>
                <w:szCs w:val="24"/>
              </w:rPr>
            </w:pPr>
            <w:r w:rsidRPr="00FE3772">
              <w:rPr>
                <w:rFonts w:eastAsia="Calibri"/>
                <w:b/>
                <w:szCs w:val="24"/>
              </w:rPr>
              <w:t>Владеть:</w:t>
            </w:r>
          </w:p>
          <w:p w:rsidR="0075046A" w:rsidRPr="00FE3772" w:rsidRDefault="0075046A" w:rsidP="001D3A76">
            <w:pPr>
              <w:pStyle w:val="ReportMain"/>
              <w:suppressAutoHyphens/>
              <w:jc w:val="both"/>
              <w:rPr>
                <w:rFonts w:eastAsia="Calibri"/>
                <w:szCs w:val="24"/>
              </w:rPr>
            </w:pPr>
            <w:r w:rsidRPr="00FE3772">
              <w:rPr>
                <w:rFonts w:eastAsia="Calibri"/>
                <w:szCs w:val="24"/>
              </w:rPr>
              <w:t>- навыками планирования, организации и контроля за деятельностью организации в условиях кризиса и разработке мероприятий по его разрешению.</w:t>
            </w:r>
          </w:p>
          <w:p w:rsidR="0075046A" w:rsidRPr="00FE3772" w:rsidRDefault="0075046A" w:rsidP="001D3A76">
            <w:pPr>
              <w:jc w:val="center"/>
            </w:pPr>
          </w:p>
        </w:tc>
        <w:tc>
          <w:tcPr>
            <w:tcW w:w="1212" w:type="dxa"/>
          </w:tcPr>
          <w:p w:rsidR="0075046A" w:rsidRPr="00FE3772" w:rsidRDefault="0075046A" w:rsidP="001D3A76">
            <w:pPr>
              <w:jc w:val="center"/>
            </w:pPr>
            <w:r w:rsidRPr="00FE3772">
              <w:lastRenderedPageBreak/>
              <w:t>108 (3)</w:t>
            </w:r>
          </w:p>
        </w:tc>
      </w:tr>
    </w:tbl>
    <w:p w:rsidR="0075046A" w:rsidRPr="00224815" w:rsidRDefault="0075046A" w:rsidP="0075046A"/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6975"/>
        <w:gridCol w:w="1388"/>
      </w:tblGrid>
      <w:tr w:rsidR="001D3A76" w:rsidRPr="00067E7C" w:rsidTr="00826781">
        <w:tc>
          <w:tcPr>
            <w:tcW w:w="1389" w:type="dxa"/>
          </w:tcPr>
          <w:p w:rsidR="001D3A76" w:rsidRPr="00067E7C" w:rsidRDefault="001D3A76" w:rsidP="001D3A76">
            <w:pPr>
              <w:ind w:right="-108"/>
              <w:jc w:val="both"/>
            </w:pPr>
            <w:r w:rsidRPr="00067E7C">
              <w:t>М.1.В.ДВ.1.1</w:t>
            </w:r>
          </w:p>
        </w:tc>
        <w:tc>
          <w:tcPr>
            <w:tcW w:w="6975" w:type="dxa"/>
          </w:tcPr>
          <w:p w:rsidR="001D3A76" w:rsidRDefault="001D3A76" w:rsidP="001D3A76">
            <w:pPr>
              <w:pStyle w:val="ReportMain"/>
              <w:suppressAutoHyphens/>
              <w:ind w:firstLine="709"/>
              <w:jc w:val="center"/>
              <w:rPr>
                <w:b/>
                <w:szCs w:val="24"/>
              </w:rPr>
            </w:pPr>
            <w:r w:rsidRPr="00067E7C">
              <w:rPr>
                <w:b/>
                <w:szCs w:val="24"/>
              </w:rPr>
              <w:t>Информационные технологии управления</w:t>
            </w:r>
          </w:p>
          <w:p w:rsidR="001D3A76" w:rsidRPr="00067E7C" w:rsidRDefault="001D3A76" w:rsidP="001D3A76">
            <w:pPr>
              <w:pStyle w:val="ReportMain"/>
              <w:suppressAutoHyphens/>
              <w:ind w:firstLine="709"/>
              <w:jc w:val="center"/>
              <w:rPr>
                <w:b/>
                <w:szCs w:val="24"/>
              </w:rPr>
            </w:pPr>
          </w:p>
          <w:p w:rsidR="001D3A76" w:rsidRPr="00067E7C" w:rsidRDefault="001D3A76" w:rsidP="001D3A76">
            <w:pPr>
              <w:pStyle w:val="ReportMain"/>
              <w:suppressAutoHyphens/>
              <w:ind w:firstLine="709"/>
              <w:jc w:val="both"/>
              <w:rPr>
                <w:szCs w:val="24"/>
              </w:rPr>
            </w:pPr>
            <w:r w:rsidRPr="00067E7C">
              <w:rPr>
                <w:b/>
                <w:szCs w:val="24"/>
              </w:rPr>
              <w:t xml:space="preserve">Цель (цели) </w:t>
            </w:r>
            <w:r w:rsidRPr="00067E7C">
              <w:rPr>
                <w:szCs w:val="24"/>
              </w:rPr>
              <w:t>освоения дисциплины:</w:t>
            </w:r>
          </w:p>
          <w:p w:rsidR="001D3A76" w:rsidRPr="00067E7C" w:rsidRDefault="001D3A76" w:rsidP="001D3A76">
            <w:pPr>
              <w:pStyle w:val="ReportMain"/>
              <w:suppressAutoHyphens/>
              <w:ind w:firstLine="709"/>
              <w:jc w:val="both"/>
              <w:rPr>
                <w:szCs w:val="24"/>
              </w:rPr>
            </w:pPr>
            <w:r w:rsidRPr="00067E7C">
              <w:rPr>
                <w:szCs w:val="24"/>
              </w:rPr>
              <w:t xml:space="preserve">Получить теоретические знания и практические навыки по профессиональному </w:t>
            </w:r>
            <w:proofErr w:type="gramStart"/>
            <w:r w:rsidRPr="00067E7C">
              <w:rPr>
                <w:szCs w:val="24"/>
              </w:rPr>
              <w:t>использованию  информационных</w:t>
            </w:r>
            <w:proofErr w:type="gramEnd"/>
            <w:r w:rsidRPr="00067E7C">
              <w:rPr>
                <w:szCs w:val="24"/>
              </w:rPr>
              <w:t xml:space="preserve"> технологий и систем управления. </w:t>
            </w:r>
          </w:p>
          <w:p w:rsidR="001D3A76" w:rsidRPr="00067E7C" w:rsidRDefault="001D3A76" w:rsidP="001D3A76">
            <w:pPr>
              <w:pStyle w:val="ReportMain"/>
              <w:suppressAutoHyphens/>
              <w:ind w:firstLine="709"/>
              <w:jc w:val="both"/>
              <w:rPr>
                <w:b/>
                <w:szCs w:val="24"/>
              </w:rPr>
            </w:pPr>
            <w:r w:rsidRPr="00067E7C">
              <w:rPr>
                <w:b/>
                <w:szCs w:val="24"/>
              </w:rPr>
              <w:t xml:space="preserve">Задачи: </w:t>
            </w:r>
          </w:p>
          <w:p w:rsidR="001D3A76" w:rsidRPr="00067E7C" w:rsidRDefault="001D3A76" w:rsidP="001D3A76">
            <w:pPr>
              <w:pStyle w:val="ReportMain"/>
              <w:suppressAutoHyphens/>
              <w:ind w:firstLine="709"/>
              <w:jc w:val="both"/>
              <w:rPr>
                <w:i/>
                <w:szCs w:val="24"/>
              </w:rPr>
            </w:pPr>
            <w:r w:rsidRPr="00067E7C">
              <w:rPr>
                <w:szCs w:val="24"/>
              </w:rPr>
              <w:t xml:space="preserve">Ознакомиться со свойствами сложных систем, системным подходом к их изучению, понятиями управления такими системам, принципами </w:t>
            </w:r>
            <w:proofErr w:type="gramStart"/>
            <w:r w:rsidRPr="00067E7C">
              <w:rPr>
                <w:szCs w:val="24"/>
              </w:rPr>
              <w:t>освоения  информационными</w:t>
            </w:r>
            <w:proofErr w:type="gramEnd"/>
            <w:r w:rsidRPr="00067E7C">
              <w:rPr>
                <w:szCs w:val="24"/>
              </w:rPr>
              <w:t xml:space="preserve"> технологиями, их классификацией, составом функций в различных сферах деятельности менеджера.  Изучить на практике технологии работы на рабочем месте менеджера, получить представление о поиске, анализе и оценке информации для подготовки и принятия управленческих решений, а также систематизации информации в научных исследованиях. Научиться владеть информационными технологиями для прогнозирования и управления бизнес-процессами.</w:t>
            </w:r>
            <w:r w:rsidRPr="00067E7C">
              <w:rPr>
                <w:i/>
                <w:szCs w:val="24"/>
              </w:rPr>
              <w:t xml:space="preserve"> </w:t>
            </w:r>
          </w:p>
          <w:p w:rsidR="001D3A76" w:rsidRPr="00067E7C" w:rsidRDefault="001D3A76" w:rsidP="001D3A76">
            <w:pPr>
              <w:pStyle w:val="ReportMain"/>
              <w:suppressAutoHyphens/>
              <w:ind w:firstLine="709"/>
              <w:jc w:val="both"/>
              <w:rPr>
                <w:szCs w:val="24"/>
              </w:rPr>
            </w:pPr>
            <w:r w:rsidRPr="00067E7C">
              <w:rPr>
                <w:szCs w:val="24"/>
              </w:rPr>
              <w:t>Изучение дисциплины базируется на знаниях, умениях и навыках, полученных в результате усвоения дисциплин М.1.Б.2 Методы исследований в менеджменте, М.1.Б.4 Корпоративные финансы и управление, М.1.В.ОД.3 Управление персоналом. Знания и умения, полученные студентами при изучении дисциплины, необходимы для изучения дисциплины М.2.В.П.1 Преддипломная практика.</w:t>
            </w:r>
          </w:p>
          <w:p w:rsidR="001D3A76" w:rsidRPr="00067E7C" w:rsidRDefault="001D3A76" w:rsidP="001D3A76">
            <w:pPr>
              <w:pStyle w:val="ReportMain"/>
              <w:suppressAutoHyphens/>
              <w:ind w:firstLine="709"/>
              <w:jc w:val="both"/>
              <w:rPr>
                <w:szCs w:val="24"/>
              </w:rPr>
            </w:pPr>
            <w:r w:rsidRPr="00067E7C">
              <w:rPr>
                <w:szCs w:val="24"/>
              </w:rPr>
              <w:t xml:space="preserve"> Изучение дисциплины направлено на формирование и развитие общекультурных и профессиональных компетенций:</w:t>
            </w:r>
          </w:p>
          <w:p w:rsidR="001D3A76" w:rsidRPr="00067E7C" w:rsidRDefault="001D3A76" w:rsidP="001D3A76">
            <w:pPr>
              <w:pStyle w:val="ReportMain"/>
              <w:suppressAutoHyphens/>
              <w:rPr>
                <w:szCs w:val="24"/>
              </w:rPr>
            </w:pPr>
            <w:r w:rsidRPr="00067E7C">
              <w:rPr>
                <w:b/>
                <w:szCs w:val="24"/>
              </w:rPr>
              <w:t>ОК-</w:t>
            </w:r>
            <w:proofErr w:type="gramStart"/>
            <w:r w:rsidRPr="00067E7C">
              <w:rPr>
                <w:b/>
                <w:szCs w:val="24"/>
              </w:rPr>
              <w:t>1</w:t>
            </w:r>
            <w:r w:rsidRPr="00067E7C">
              <w:rPr>
                <w:szCs w:val="24"/>
              </w:rPr>
              <w:t xml:space="preserve">  -</w:t>
            </w:r>
            <w:proofErr w:type="gramEnd"/>
            <w:r w:rsidRPr="00067E7C">
              <w:rPr>
                <w:szCs w:val="24"/>
              </w:rPr>
              <w:t xml:space="preserve"> способностью к абстрактному мышлению, анализу, синтезу;</w:t>
            </w:r>
          </w:p>
          <w:p w:rsidR="001D3A76" w:rsidRPr="00067E7C" w:rsidRDefault="001D3A76" w:rsidP="001D3A76">
            <w:pPr>
              <w:pStyle w:val="ReportMain"/>
              <w:suppressAutoHyphens/>
              <w:rPr>
                <w:szCs w:val="24"/>
              </w:rPr>
            </w:pPr>
            <w:r w:rsidRPr="00067E7C">
              <w:rPr>
                <w:b/>
                <w:szCs w:val="24"/>
              </w:rPr>
              <w:lastRenderedPageBreak/>
              <w:t>ОК-</w:t>
            </w:r>
            <w:proofErr w:type="gramStart"/>
            <w:r w:rsidRPr="00067E7C">
              <w:rPr>
                <w:b/>
                <w:szCs w:val="24"/>
              </w:rPr>
              <w:t>3</w:t>
            </w:r>
            <w:r w:rsidRPr="00067E7C">
              <w:rPr>
                <w:szCs w:val="24"/>
              </w:rPr>
              <w:t xml:space="preserve">  -</w:t>
            </w:r>
            <w:proofErr w:type="gramEnd"/>
            <w:r w:rsidRPr="00067E7C">
              <w:rPr>
                <w:szCs w:val="24"/>
              </w:rPr>
              <w:t xml:space="preserve"> готовностью к саморазвитию, самореализации, использованию творческого потенциала;</w:t>
            </w:r>
          </w:p>
          <w:p w:rsidR="001D3A76" w:rsidRPr="00067E7C" w:rsidRDefault="001D3A76" w:rsidP="001D3A76">
            <w:pPr>
              <w:pStyle w:val="ReportMain"/>
              <w:suppressAutoHyphens/>
              <w:rPr>
                <w:szCs w:val="24"/>
              </w:rPr>
            </w:pPr>
            <w:r w:rsidRPr="00067E7C">
              <w:rPr>
                <w:b/>
                <w:szCs w:val="24"/>
              </w:rPr>
              <w:t>ПК-4</w:t>
            </w:r>
            <w:r w:rsidRPr="00067E7C">
              <w:rPr>
                <w:szCs w:val="24"/>
              </w:rPr>
              <w:t xml:space="preserve">    -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применения;</w:t>
            </w:r>
          </w:p>
          <w:p w:rsidR="001D3A76" w:rsidRPr="00067E7C" w:rsidRDefault="001D3A76" w:rsidP="001D3A76">
            <w:pPr>
              <w:pStyle w:val="ReportMain"/>
              <w:suppressAutoHyphens/>
              <w:rPr>
                <w:szCs w:val="24"/>
              </w:rPr>
            </w:pPr>
            <w:r w:rsidRPr="00067E7C">
              <w:rPr>
                <w:b/>
                <w:szCs w:val="24"/>
              </w:rPr>
              <w:t>ПК-9</w:t>
            </w:r>
            <w:r w:rsidRPr="00067E7C">
              <w:rPr>
                <w:szCs w:val="24"/>
              </w:rPr>
              <w:t xml:space="preserve"> - способностью обосновывать актуальность, теоретическую и практическую значимость избранной темы научного исследования.</w:t>
            </w:r>
          </w:p>
          <w:p w:rsidR="001D3A76" w:rsidRPr="00067E7C" w:rsidRDefault="001D3A76" w:rsidP="001D3A76">
            <w:pPr>
              <w:pStyle w:val="ReportMain"/>
              <w:suppressAutoHyphens/>
              <w:rPr>
                <w:szCs w:val="24"/>
              </w:rPr>
            </w:pPr>
            <w:r w:rsidRPr="00067E7C">
              <w:rPr>
                <w:szCs w:val="24"/>
              </w:rPr>
              <w:t>В результате изучения дисциплины студент должен:</w:t>
            </w:r>
          </w:p>
          <w:p w:rsidR="001D3A76" w:rsidRPr="00067E7C" w:rsidRDefault="001D3A76" w:rsidP="001D3A76">
            <w:pPr>
              <w:pStyle w:val="ReportMain"/>
              <w:suppressAutoHyphens/>
              <w:rPr>
                <w:b/>
                <w:szCs w:val="24"/>
              </w:rPr>
            </w:pPr>
            <w:proofErr w:type="gramStart"/>
            <w:r w:rsidRPr="00067E7C">
              <w:rPr>
                <w:b/>
                <w:szCs w:val="24"/>
              </w:rPr>
              <w:t>знать</w:t>
            </w:r>
            <w:proofErr w:type="gramEnd"/>
            <w:r w:rsidRPr="00067E7C">
              <w:rPr>
                <w:b/>
                <w:szCs w:val="24"/>
              </w:rPr>
              <w:t>: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proofErr w:type="gramStart"/>
            <w:r w:rsidRPr="00067E7C">
              <w:rPr>
                <w:szCs w:val="24"/>
              </w:rPr>
              <w:t>последовательность</w:t>
            </w:r>
            <w:proofErr w:type="gramEnd"/>
            <w:r w:rsidRPr="00067E7C">
              <w:rPr>
                <w:szCs w:val="24"/>
              </w:rPr>
              <w:t xml:space="preserve"> реализации современных концепций управления;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r w:rsidRPr="00067E7C">
              <w:rPr>
                <w:szCs w:val="24"/>
              </w:rPr>
              <w:t xml:space="preserve"> </w:t>
            </w:r>
            <w:proofErr w:type="gramStart"/>
            <w:r w:rsidRPr="00067E7C">
              <w:rPr>
                <w:szCs w:val="24"/>
              </w:rPr>
              <w:t>основные</w:t>
            </w:r>
            <w:proofErr w:type="gramEnd"/>
            <w:r w:rsidRPr="00067E7C">
              <w:rPr>
                <w:szCs w:val="24"/>
              </w:rPr>
              <w:t xml:space="preserve"> актуальные направления  информационного менеджмента, модели и возможности автоматизации применения прикладных качественных и количественных методов исследования;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r w:rsidRPr="00067E7C">
              <w:rPr>
                <w:szCs w:val="24"/>
              </w:rPr>
              <w:t xml:space="preserve"> </w:t>
            </w:r>
            <w:proofErr w:type="gramStart"/>
            <w:r w:rsidRPr="00067E7C">
              <w:rPr>
                <w:szCs w:val="24"/>
              </w:rPr>
              <w:t>состав</w:t>
            </w:r>
            <w:proofErr w:type="gramEnd"/>
            <w:r w:rsidRPr="00067E7C">
              <w:rPr>
                <w:szCs w:val="24"/>
              </w:rPr>
              <w:t xml:space="preserve"> и функциональные возможности современных информационных технологий в сфере финансового менеджмента.</w:t>
            </w:r>
          </w:p>
          <w:p w:rsidR="001D3A76" w:rsidRPr="00067E7C" w:rsidRDefault="001D3A76" w:rsidP="001D3A76">
            <w:pPr>
              <w:pStyle w:val="ReportMain"/>
              <w:suppressAutoHyphens/>
              <w:rPr>
                <w:b/>
                <w:szCs w:val="24"/>
              </w:rPr>
            </w:pPr>
            <w:proofErr w:type="gramStart"/>
            <w:r w:rsidRPr="00067E7C">
              <w:rPr>
                <w:b/>
                <w:szCs w:val="24"/>
              </w:rPr>
              <w:t>уметь</w:t>
            </w:r>
            <w:proofErr w:type="gramEnd"/>
            <w:r w:rsidRPr="00067E7C">
              <w:rPr>
                <w:b/>
                <w:szCs w:val="24"/>
              </w:rPr>
              <w:t>: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proofErr w:type="gramStart"/>
            <w:r w:rsidRPr="00067E7C">
              <w:rPr>
                <w:szCs w:val="24"/>
              </w:rPr>
              <w:t>дать</w:t>
            </w:r>
            <w:proofErr w:type="gramEnd"/>
            <w:r w:rsidRPr="00067E7C">
              <w:rPr>
                <w:szCs w:val="24"/>
              </w:rPr>
              <w:t xml:space="preserve"> оценку теоретической и практической значимости внедрения и развития информационной системы и технологии, выбирать и использовать инструментальные средства современных технологий проектирования;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proofErr w:type="gramStart"/>
            <w:r w:rsidRPr="00067E7C">
              <w:rPr>
                <w:szCs w:val="24"/>
              </w:rPr>
              <w:t>использовать</w:t>
            </w:r>
            <w:proofErr w:type="gramEnd"/>
            <w:r w:rsidRPr="00067E7C">
              <w:rPr>
                <w:szCs w:val="24"/>
              </w:rPr>
              <w:t xml:space="preserve"> способы формализации данных развития информационного потенциала объекта, использовать способы формализации процессов проектирования;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proofErr w:type="gramStart"/>
            <w:r w:rsidRPr="00067E7C">
              <w:rPr>
                <w:szCs w:val="24"/>
              </w:rPr>
              <w:t>применять</w:t>
            </w:r>
            <w:proofErr w:type="gramEnd"/>
            <w:r w:rsidRPr="00067E7C">
              <w:rPr>
                <w:szCs w:val="24"/>
              </w:rPr>
              <w:t xml:space="preserve"> экономические и математические методы анализа , готовить аналитические материалы для управления информационными процессами экономических систем;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proofErr w:type="gramStart"/>
            <w:r w:rsidRPr="00067E7C">
              <w:rPr>
                <w:szCs w:val="24"/>
              </w:rPr>
              <w:t>разрабатывать</w:t>
            </w:r>
            <w:proofErr w:type="gramEnd"/>
            <w:r w:rsidRPr="00067E7C">
              <w:rPr>
                <w:szCs w:val="24"/>
              </w:rPr>
              <w:t xml:space="preserve"> и применять модели проектных решений; разрабатывать компоненты информационного обеспечения, включая классификатор, формы и экранные макеты документов, состав и структуру информационной базы;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proofErr w:type="gramStart"/>
            <w:r w:rsidRPr="00067E7C">
              <w:rPr>
                <w:szCs w:val="24"/>
              </w:rPr>
              <w:t>использовать</w:t>
            </w:r>
            <w:proofErr w:type="gramEnd"/>
            <w:r w:rsidRPr="00067E7C">
              <w:rPr>
                <w:szCs w:val="24"/>
              </w:rPr>
              <w:t xml:space="preserve"> прикладные программные средства управления финансами предприятия в локальных и сетевых версиях;</w:t>
            </w:r>
          </w:p>
          <w:p w:rsidR="001D3A76" w:rsidRPr="00067E7C" w:rsidRDefault="001D3A76" w:rsidP="001D3A76">
            <w:pPr>
              <w:pStyle w:val="ReportMain"/>
              <w:suppressAutoHyphens/>
              <w:rPr>
                <w:b/>
                <w:szCs w:val="24"/>
              </w:rPr>
            </w:pPr>
            <w:proofErr w:type="gramStart"/>
            <w:r w:rsidRPr="00067E7C">
              <w:rPr>
                <w:b/>
                <w:szCs w:val="24"/>
              </w:rPr>
              <w:t>владеть</w:t>
            </w:r>
            <w:proofErr w:type="gramEnd"/>
            <w:r w:rsidRPr="00067E7C">
              <w:rPr>
                <w:b/>
                <w:szCs w:val="24"/>
              </w:rPr>
              <w:t xml:space="preserve">: 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proofErr w:type="gramStart"/>
            <w:r w:rsidRPr="00067E7C">
              <w:rPr>
                <w:szCs w:val="24"/>
              </w:rPr>
              <w:t>приемами</w:t>
            </w:r>
            <w:proofErr w:type="gramEnd"/>
            <w:r w:rsidRPr="00067E7C">
              <w:rPr>
                <w:szCs w:val="24"/>
              </w:rPr>
              <w:t xml:space="preserve"> аналитического и синтетического мышления, навыками обоснования актуальности научного исследования в области информатизации и реинжиниринга бизнес-процессов,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r w:rsidRPr="00067E7C">
              <w:rPr>
                <w:szCs w:val="24"/>
              </w:rPr>
              <w:t xml:space="preserve"> </w:t>
            </w:r>
            <w:proofErr w:type="gramStart"/>
            <w:r w:rsidRPr="00067E7C">
              <w:rPr>
                <w:szCs w:val="24"/>
              </w:rPr>
              <w:t>практическими</w:t>
            </w:r>
            <w:proofErr w:type="gramEnd"/>
            <w:r w:rsidRPr="00067E7C">
              <w:rPr>
                <w:szCs w:val="24"/>
              </w:rPr>
              <w:t xml:space="preserve"> навыками проектирования  бизнес-процессов с использованием средств автоматизированного проектирования, 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proofErr w:type="gramStart"/>
            <w:r w:rsidRPr="00067E7C">
              <w:rPr>
                <w:szCs w:val="24"/>
              </w:rPr>
              <w:t>навыками</w:t>
            </w:r>
            <w:proofErr w:type="gramEnd"/>
            <w:r w:rsidRPr="00067E7C">
              <w:rPr>
                <w:szCs w:val="24"/>
              </w:rPr>
              <w:t xml:space="preserve"> автоматизированного решения задач управления корпоративными финансами.</w:t>
            </w:r>
          </w:p>
          <w:p w:rsidR="001D3A76" w:rsidRPr="00067E7C" w:rsidRDefault="001D3A76" w:rsidP="001D3A76">
            <w:pPr>
              <w:pStyle w:val="ReportMain"/>
              <w:suppressAutoHyphens/>
              <w:ind w:left="346"/>
              <w:rPr>
                <w:szCs w:val="24"/>
              </w:rPr>
            </w:pPr>
            <w:r w:rsidRPr="00067E7C">
              <w:rPr>
                <w:szCs w:val="24"/>
              </w:rPr>
              <w:t xml:space="preserve">Дисциплина включает в себя следующие </w:t>
            </w:r>
            <w:r w:rsidRPr="00067E7C">
              <w:rPr>
                <w:b/>
                <w:szCs w:val="24"/>
              </w:rPr>
              <w:t>разделы</w:t>
            </w:r>
            <w:r w:rsidRPr="00067E7C">
              <w:rPr>
                <w:szCs w:val="24"/>
              </w:rPr>
              <w:t>: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7"/>
              </w:numPr>
              <w:suppressAutoHyphens/>
              <w:rPr>
                <w:szCs w:val="24"/>
              </w:rPr>
            </w:pPr>
            <w:r w:rsidRPr="00067E7C">
              <w:rPr>
                <w:szCs w:val="24"/>
              </w:rPr>
              <w:t xml:space="preserve">Информационные системы и информационные технологии управления (ИСУ, ИТУ), их классификация. Роль </w:t>
            </w:r>
            <w:proofErr w:type="gramStart"/>
            <w:r w:rsidRPr="00067E7C">
              <w:rPr>
                <w:szCs w:val="24"/>
              </w:rPr>
              <w:t>ИТУ  в</w:t>
            </w:r>
            <w:proofErr w:type="gramEnd"/>
            <w:r w:rsidRPr="00067E7C">
              <w:rPr>
                <w:szCs w:val="24"/>
              </w:rPr>
              <w:t xml:space="preserve"> современном менеджменте.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7"/>
              </w:numPr>
              <w:suppressAutoHyphens/>
              <w:rPr>
                <w:szCs w:val="24"/>
              </w:rPr>
            </w:pPr>
            <w:r w:rsidRPr="00067E7C">
              <w:rPr>
                <w:szCs w:val="24"/>
              </w:rPr>
              <w:t xml:space="preserve">Использование информационных технологий на рабочем месте пользователя. 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7"/>
              </w:numPr>
              <w:suppressAutoHyphens/>
              <w:rPr>
                <w:szCs w:val="24"/>
              </w:rPr>
            </w:pPr>
            <w:r w:rsidRPr="00067E7C">
              <w:rPr>
                <w:szCs w:val="24"/>
              </w:rPr>
              <w:t xml:space="preserve">Сетевые информационные технологии 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7"/>
              </w:numPr>
              <w:suppressAutoHyphens/>
              <w:rPr>
                <w:szCs w:val="24"/>
              </w:rPr>
            </w:pPr>
            <w:r w:rsidRPr="00067E7C">
              <w:rPr>
                <w:szCs w:val="24"/>
              </w:rPr>
              <w:t>Информационные технологии как функционал ИСУ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7"/>
              </w:numPr>
              <w:suppressAutoHyphens/>
              <w:rPr>
                <w:szCs w:val="24"/>
              </w:rPr>
            </w:pPr>
            <w:r w:rsidRPr="00067E7C">
              <w:rPr>
                <w:szCs w:val="24"/>
              </w:rPr>
              <w:t>Системы распределенной обработки данных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7"/>
              </w:numPr>
              <w:suppressAutoHyphens/>
              <w:rPr>
                <w:szCs w:val="24"/>
              </w:rPr>
            </w:pPr>
            <w:r w:rsidRPr="00067E7C">
              <w:rPr>
                <w:szCs w:val="24"/>
              </w:rPr>
              <w:lastRenderedPageBreak/>
              <w:t>Технологии обеспечения информационной безопасности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7"/>
              </w:numPr>
              <w:suppressAutoHyphens/>
              <w:rPr>
                <w:szCs w:val="24"/>
              </w:rPr>
            </w:pPr>
            <w:r w:rsidRPr="00067E7C">
              <w:rPr>
                <w:szCs w:val="24"/>
              </w:rPr>
              <w:t>Правовые основы использования информационных технологий управления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7"/>
              </w:numPr>
              <w:suppressAutoHyphens/>
              <w:rPr>
                <w:szCs w:val="24"/>
              </w:rPr>
            </w:pPr>
            <w:r w:rsidRPr="00067E7C">
              <w:rPr>
                <w:szCs w:val="24"/>
              </w:rPr>
              <w:t>Экономика информатизации</w:t>
            </w:r>
          </w:p>
          <w:p w:rsidR="001D3A76" w:rsidRPr="00067E7C" w:rsidRDefault="001D3A76" w:rsidP="001D3A76">
            <w:pPr>
              <w:pStyle w:val="ReportMain"/>
              <w:suppressAutoHyphens/>
              <w:ind w:left="346"/>
              <w:rPr>
                <w:szCs w:val="24"/>
              </w:rPr>
            </w:pPr>
          </w:p>
          <w:p w:rsidR="001D3A76" w:rsidRPr="00067E7C" w:rsidRDefault="001D3A76" w:rsidP="001D3A76">
            <w:pPr>
              <w:jc w:val="both"/>
            </w:pPr>
          </w:p>
        </w:tc>
        <w:tc>
          <w:tcPr>
            <w:tcW w:w="1388" w:type="dxa"/>
          </w:tcPr>
          <w:p w:rsidR="001D3A76" w:rsidRPr="00826781" w:rsidRDefault="001D3A76" w:rsidP="00826781">
            <w:pPr>
              <w:jc w:val="center"/>
            </w:pPr>
            <w:r w:rsidRPr="00826781">
              <w:lastRenderedPageBreak/>
              <w:t>108 (3)</w:t>
            </w:r>
          </w:p>
        </w:tc>
      </w:tr>
    </w:tbl>
    <w:p w:rsidR="001816F3" w:rsidRDefault="001816F3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975"/>
        <w:gridCol w:w="1388"/>
      </w:tblGrid>
      <w:tr w:rsidR="001D3A76" w:rsidRPr="00067E7C" w:rsidTr="00624A6C">
        <w:tc>
          <w:tcPr>
            <w:tcW w:w="1276" w:type="dxa"/>
          </w:tcPr>
          <w:p w:rsidR="001D3A76" w:rsidRPr="00067E7C" w:rsidRDefault="001D3A76" w:rsidP="001D3A76">
            <w:pPr>
              <w:ind w:right="-108"/>
              <w:jc w:val="both"/>
            </w:pPr>
            <w:r w:rsidRPr="00067E7C">
              <w:t>М.1.В.ДВ.1.2</w:t>
            </w:r>
          </w:p>
        </w:tc>
        <w:tc>
          <w:tcPr>
            <w:tcW w:w="6975" w:type="dxa"/>
          </w:tcPr>
          <w:p w:rsidR="001D3A76" w:rsidRDefault="001D3A76" w:rsidP="001D3A76">
            <w:pPr>
              <w:pStyle w:val="ReportMain"/>
              <w:suppressAutoHyphens/>
              <w:ind w:firstLine="709"/>
              <w:jc w:val="center"/>
              <w:rPr>
                <w:b/>
                <w:szCs w:val="24"/>
              </w:rPr>
            </w:pPr>
            <w:r w:rsidRPr="00067E7C">
              <w:rPr>
                <w:b/>
                <w:szCs w:val="24"/>
              </w:rPr>
              <w:t>Экономико-математическое моделирование в бизнес-системах</w:t>
            </w:r>
          </w:p>
          <w:p w:rsidR="001D3A76" w:rsidRPr="00067E7C" w:rsidRDefault="001D3A76" w:rsidP="001D3A76">
            <w:pPr>
              <w:pStyle w:val="ReportMain"/>
              <w:suppressAutoHyphens/>
              <w:ind w:firstLine="709"/>
              <w:jc w:val="center"/>
              <w:rPr>
                <w:b/>
                <w:szCs w:val="24"/>
              </w:rPr>
            </w:pPr>
          </w:p>
          <w:p w:rsidR="001D3A76" w:rsidRPr="00067E7C" w:rsidRDefault="001D3A76" w:rsidP="001D3A76">
            <w:pPr>
              <w:pStyle w:val="ReportMain"/>
              <w:suppressAutoHyphens/>
              <w:ind w:firstLine="709"/>
              <w:jc w:val="both"/>
              <w:rPr>
                <w:szCs w:val="24"/>
              </w:rPr>
            </w:pPr>
            <w:r w:rsidRPr="00067E7C">
              <w:rPr>
                <w:b/>
                <w:szCs w:val="24"/>
              </w:rPr>
              <w:t xml:space="preserve">Цель (цели) </w:t>
            </w:r>
            <w:r w:rsidRPr="00067E7C">
              <w:rPr>
                <w:szCs w:val="24"/>
              </w:rPr>
              <w:t>освоения дисциплины: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proofErr w:type="gramStart"/>
            <w:r w:rsidRPr="00067E7C">
              <w:rPr>
                <w:szCs w:val="24"/>
              </w:rPr>
              <w:t>формирование</w:t>
            </w:r>
            <w:proofErr w:type="gramEnd"/>
            <w:r w:rsidRPr="00067E7C">
              <w:rPr>
                <w:szCs w:val="24"/>
              </w:rPr>
              <w:t xml:space="preserve"> теоретических знаний, практических умений, навыков и компетенций в области моделирования бизнес-процессов и бизнес-систем, 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proofErr w:type="gramStart"/>
            <w:r w:rsidRPr="00067E7C">
              <w:rPr>
                <w:szCs w:val="24"/>
              </w:rPr>
              <w:t>овладение</w:t>
            </w:r>
            <w:proofErr w:type="gramEnd"/>
            <w:r w:rsidRPr="00067E7C">
              <w:rPr>
                <w:szCs w:val="24"/>
              </w:rPr>
              <w:t xml:space="preserve"> системным представлением о технологии моделирования бизнеса, понимание сущности моделирования бизнеса на основе использования современных информационных технологий</w:t>
            </w:r>
          </w:p>
          <w:p w:rsidR="001D3A76" w:rsidRPr="00067E7C" w:rsidRDefault="001D3A76" w:rsidP="001D3A76">
            <w:pPr>
              <w:pStyle w:val="ReportMain"/>
              <w:suppressAutoHyphens/>
              <w:ind w:firstLine="709"/>
              <w:jc w:val="both"/>
              <w:rPr>
                <w:b/>
                <w:szCs w:val="24"/>
              </w:rPr>
            </w:pPr>
            <w:r w:rsidRPr="00067E7C">
              <w:rPr>
                <w:b/>
                <w:szCs w:val="24"/>
              </w:rPr>
              <w:t xml:space="preserve">Задачи: 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proofErr w:type="gramStart"/>
            <w:r w:rsidRPr="00067E7C">
              <w:rPr>
                <w:szCs w:val="24"/>
              </w:rPr>
              <w:t>освоение</w:t>
            </w:r>
            <w:proofErr w:type="gramEnd"/>
            <w:r w:rsidRPr="00067E7C">
              <w:rPr>
                <w:szCs w:val="24"/>
              </w:rPr>
              <w:t xml:space="preserve"> теоретических аспектов и методических приёмов моделирования бизнеса; сущности и структуры объектов моделирования; этапов процесса моделирования, способов оценки эффективности бизнеса; существующих методов оптимизации бизнес- процессов и бизнес-систем; типов математических моделей, их достоинств, недостатков и ограничений;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proofErr w:type="gramStart"/>
            <w:r w:rsidRPr="00067E7C">
              <w:rPr>
                <w:szCs w:val="24"/>
              </w:rPr>
              <w:t>приобретение</w:t>
            </w:r>
            <w:proofErr w:type="gramEnd"/>
            <w:r w:rsidRPr="00067E7C">
              <w:rPr>
                <w:szCs w:val="24"/>
              </w:rPr>
              <w:t xml:space="preserve"> опыта критического анализа точки зрения ведущих специалистов на существующие подходы, методы и технологии моделирования бизнес-процессов и бизнес-систем; разработки эффективных бизнес-решений на основе результатов моделирования, направленных на достижение целей предприятия; использования современных методов организации и проведения анализа состояния предприятия;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proofErr w:type="gramStart"/>
            <w:r w:rsidRPr="00067E7C">
              <w:rPr>
                <w:szCs w:val="24"/>
              </w:rPr>
              <w:t>приобретение</w:t>
            </w:r>
            <w:proofErr w:type="gramEnd"/>
            <w:r w:rsidRPr="00067E7C">
              <w:rPr>
                <w:szCs w:val="24"/>
              </w:rPr>
              <w:t xml:space="preserve"> опыта использования современных инструментальных программных средств для решения задач моделирования бизнес- процессов и бизнес-систем.</w:t>
            </w:r>
          </w:p>
          <w:p w:rsidR="001D3A76" w:rsidRPr="00067E7C" w:rsidRDefault="001D3A76" w:rsidP="001D3A76">
            <w:pPr>
              <w:pStyle w:val="ReportMain"/>
              <w:suppressAutoHyphens/>
              <w:ind w:firstLine="709"/>
              <w:jc w:val="both"/>
              <w:rPr>
                <w:szCs w:val="24"/>
              </w:rPr>
            </w:pPr>
            <w:r w:rsidRPr="00067E7C">
              <w:rPr>
                <w:szCs w:val="24"/>
              </w:rPr>
              <w:t>Изучение дисциплины базируется на знаниях, умениях и навыках, полученных в результате усвоения дисциплин М.1.Б.2 Методы исследований в менеджменте, М.1.Б.4 Корпоративные финансы и управление, М.1.В.ОД.3 Управление персоналом. Знания и умения, полученные студентами при изучении дисциплины, необходимы для изучения дисциплины М.2.В.П.1 Преддипломная практика.</w:t>
            </w:r>
          </w:p>
          <w:p w:rsidR="001D3A76" w:rsidRPr="00067E7C" w:rsidRDefault="001D3A76" w:rsidP="001D3A76">
            <w:pPr>
              <w:pStyle w:val="ReportMain"/>
              <w:suppressAutoHyphens/>
              <w:ind w:firstLine="709"/>
              <w:jc w:val="both"/>
              <w:rPr>
                <w:szCs w:val="24"/>
              </w:rPr>
            </w:pPr>
            <w:r w:rsidRPr="00067E7C">
              <w:rPr>
                <w:szCs w:val="24"/>
              </w:rPr>
              <w:t>Изучение дисциплины направлено на формирование и развитие общекультурных и профессиональных компетенций:</w:t>
            </w:r>
          </w:p>
          <w:p w:rsidR="001D3A76" w:rsidRPr="00067E7C" w:rsidRDefault="001D3A76" w:rsidP="001D3A76">
            <w:pPr>
              <w:pStyle w:val="ReportMain"/>
              <w:suppressAutoHyphens/>
              <w:rPr>
                <w:szCs w:val="24"/>
              </w:rPr>
            </w:pPr>
            <w:r w:rsidRPr="00067E7C">
              <w:rPr>
                <w:b/>
                <w:szCs w:val="24"/>
              </w:rPr>
              <w:t>ОК-</w:t>
            </w:r>
            <w:proofErr w:type="gramStart"/>
            <w:r w:rsidRPr="00067E7C">
              <w:rPr>
                <w:b/>
                <w:szCs w:val="24"/>
              </w:rPr>
              <w:t>1</w:t>
            </w:r>
            <w:r w:rsidRPr="00067E7C">
              <w:rPr>
                <w:szCs w:val="24"/>
              </w:rPr>
              <w:t xml:space="preserve">  -</w:t>
            </w:r>
            <w:proofErr w:type="gramEnd"/>
            <w:r w:rsidRPr="00067E7C">
              <w:rPr>
                <w:szCs w:val="24"/>
              </w:rPr>
              <w:t xml:space="preserve"> способностью к абстрактному мышлению, анализу, синтезу;</w:t>
            </w:r>
          </w:p>
          <w:p w:rsidR="001D3A76" w:rsidRPr="00067E7C" w:rsidRDefault="001D3A76" w:rsidP="001D3A76">
            <w:pPr>
              <w:pStyle w:val="ReportMain"/>
              <w:suppressAutoHyphens/>
              <w:rPr>
                <w:szCs w:val="24"/>
              </w:rPr>
            </w:pPr>
            <w:r w:rsidRPr="00067E7C">
              <w:rPr>
                <w:b/>
                <w:szCs w:val="24"/>
              </w:rPr>
              <w:t>ОК-</w:t>
            </w:r>
            <w:proofErr w:type="gramStart"/>
            <w:r w:rsidRPr="00067E7C">
              <w:rPr>
                <w:b/>
                <w:szCs w:val="24"/>
              </w:rPr>
              <w:t xml:space="preserve">3  </w:t>
            </w:r>
            <w:r w:rsidRPr="00067E7C">
              <w:rPr>
                <w:szCs w:val="24"/>
              </w:rPr>
              <w:t>-</w:t>
            </w:r>
            <w:proofErr w:type="gramEnd"/>
            <w:r w:rsidRPr="00067E7C">
              <w:rPr>
                <w:szCs w:val="24"/>
              </w:rPr>
              <w:t xml:space="preserve"> готовностью к саморазвитию, самореализации, использованию творческого потенциала;</w:t>
            </w:r>
          </w:p>
          <w:p w:rsidR="001D3A76" w:rsidRPr="00067E7C" w:rsidRDefault="001D3A76" w:rsidP="001D3A76">
            <w:pPr>
              <w:pStyle w:val="ReportMain"/>
              <w:suppressAutoHyphens/>
              <w:rPr>
                <w:szCs w:val="24"/>
              </w:rPr>
            </w:pPr>
            <w:r w:rsidRPr="00067E7C">
              <w:rPr>
                <w:b/>
                <w:szCs w:val="24"/>
              </w:rPr>
              <w:t>ПК-4</w:t>
            </w:r>
            <w:r w:rsidRPr="00067E7C">
              <w:rPr>
                <w:szCs w:val="24"/>
              </w:rPr>
              <w:t xml:space="preserve">    -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применения;</w:t>
            </w:r>
          </w:p>
          <w:p w:rsidR="001D3A76" w:rsidRPr="00067E7C" w:rsidRDefault="001D3A76" w:rsidP="001D3A76">
            <w:pPr>
              <w:pStyle w:val="ReportMain"/>
              <w:suppressAutoHyphens/>
              <w:rPr>
                <w:szCs w:val="24"/>
              </w:rPr>
            </w:pPr>
            <w:r w:rsidRPr="00067E7C">
              <w:rPr>
                <w:b/>
                <w:szCs w:val="24"/>
              </w:rPr>
              <w:t>ПК-9</w:t>
            </w:r>
            <w:r w:rsidRPr="00067E7C">
              <w:rPr>
                <w:szCs w:val="24"/>
              </w:rPr>
              <w:t xml:space="preserve"> - способностью обосновывать актуальность, теоретическую и практическую значимость избранной темы научного исследования.</w:t>
            </w:r>
          </w:p>
          <w:p w:rsidR="001D3A76" w:rsidRPr="00067E7C" w:rsidRDefault="001D3A76" w:rsidP="001D3A76">
            <w:pPr>
              <w:pStyle w:val="ReportMain"/>
              <w:suppressAutoHyphens/>
              <w:rPr>
                <w:szCs w:val="24"/>
              </w:rPr>
            </w:pPr>
            <w:r w:rsidRPr="00067E7C">
              <w:rPr>
                <w:szCs w:val="24"/>
              </w:rPr>
              <w:lastRenderedPageBreak/>
              <w:t>В результате изучения дисциплины студент должен:</w:t>
            </w:r>
          </w:p>
          <w:p w:rsidR="001D3A76" w:rsidRPr="00067E7C" w:rsidRDefault="001D3A76" w:rsidP="001D3A76">
            <w:pPr>
              <w:pStyle w:val="ReportMain"/>
              <w:suppressAutoHyphens/>
              <w:rPr>
                <w:b/>
                <w:szCs w:val="24"/>
              </w:rPr>
            </w:pPr>
            <w:proofErr w:type="gramStart"/>
            <w:r w:rsidRPr="00067E7C">
              <w:rPr>
                <w:b/>
                <w:szCs w:val="24"/>
              </w:rPr>
              <w:t>знать</w:t>
            </w:r>
            <w:proofErr w:type="gramEnd"/>
            <w:r w:rsidRPr="00067E7C">
              <w:rPr>
                <w:b/>
                <w:szCs w:val="24"/>
              </w:rPr>
              <w:t>: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proofErr w:type="gramStart"/>
            <w:r w:rsidRPr="00067E7C">
              <w:rPr>
                <w:szCs w:val="24"/>
              </w:rPr>
              <w:t>последовательность</w:t>
            </w:r>
            <w:proofErr w:type="gramEnd"/>
            <w:r w:rsidRPr="00067E7C">
              <w:rPr>
                <w:szCs w:val="24"/>
              </w:rPr>
              <w:t xml:space="preserve"> реализации современных концепций управления;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r w:rsidRPr="00067E7C">
              <w:rPr>
                <w:szCs w:val="24"/>
              </w:rPr>
              <w:t>Методы и приемы развития творческого потенциала;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r w:rsidRPr="00067E7C">
              <w:rPr>
                <w:szCs w:val="24"/>
              </w:rPr>
              <w:t>Прикладные качественные и количественные методы исследования на концептуальном и практическом уровнях;</w:t>
            </w:r>
          </w:p>
          <w:p w:rsidR="001D3A76" w:rsidRPr="00067E7C" w:rsidRDefault="001D3A76" w:rsidP="001D3A76">
            <w:pPr>
              <w:pStyle w:val="ReportMain"/>
              <w:suppressAutoHyphens/>
              <w:rPr>
                <w:b/>
                <w:szCs w:val="24"/>
              </w:rPr>
            </w:pPr>
            <w:proofErr w:type="gramStart"/>
            <w:r w:rsidRPr="00067E7C">
              <w:rPr>
                <w:b/>
                <w:szCs w:val="24"/>
              </w:rPr>
              <w:t>уметь</w:t>
            </w:r>
            <w:proofErr w:type="gramEnd"/>
            <w:r w:rsidRPr="00067E7C">
              <w:rPr>
                <w:b/>
                <w:szCs w:val="24"/>
              </w:rPr>
              <w:t>: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proofErr w:type="gramStart"/>
            <w:r w:rsidRPr="00067E7C">
              <w:rPr>
                <w:szCs w:val="24"/>
              </w:rPr>
              <w:t>использовать</w:t>
            </w:r>
            <w:proofErr w:type="gramEnd"/>
            <w:r w:rsidRPr="00067E7C">
              <w:rPr>
                <w:szCs w:val="24"/>
              </w:rPr>
              <w:t xml:space="preserve"> способы формализации данных;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proofErr w:type="gramStart"/>
            <w:r w:rsidRPr="00067E7C">
              <w:rPr>
                <w:szCs w:val="24"/>
              </w:rPr>
              <w:t>реализовывать</w:t>
            </w:r>
            <w:proofErr w:type="gramEnd"/>
            <w:r w:rsidRPr="00067E7C">
              <w:rPr>
                <w:szCs w:val="24"/>
              </w:rPr>
              <w:t xml:space="preserve"> собственные возможности личностного и профессионального развития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proofErr w:type="gramStart"/>
            <w:r w:rsidRPr="00067E7C">
              <w:rPr>
                <w:szCs w:val="24"/>
              </w:rPr>
              <w:t>применять</w:t>
            </w:r>
            <w:proofErr w:type="gramEnd"/>
            <w:r w:rsidRPr="00067E7C">
              <w:rPr>
                <w:szCs w:val="24"/>
              </w:rPr>
              <w:t xml:space="preserve"> экономические и математические методы анализа, , готовить аналитические материалы;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proofErr w:type="gramStart"/>
            <w:r w:rsidRPr="00067E7C">
              <w:rPr>
                <w:szCs w:val="24"/>
              </w:rPr>
              <w:t>подготавливать</w:t>
            </w:r>
            <w:proofErr w:type="gramEnd"/>
            <w:r w:rsidRPr="00067E7C">
              <w:rPr>
                <w:szCs w:val="24"/>
              </w:rPr>
              <w:t xml:space="preserve"> комплексы справочно-аналитических материалов для 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proofErr w:type="gramStart"/>
            <w:r w:rsidRPr="00067E7C">
              <w:rPr>
                <w:szCs w:val="24"/>
              </w:rPr>
              <w:t>разработки</w:t>
            </w:r>
            <w:proofErr w:type="gramEnd"/>
            <w:r w:rsidRPr="00067E7C">
              <w:rPr>
                <w:szCs w:val="24"/>
              </w:rPr>
              <w:t xml:space="preserve"> вариантов бизнес-решений и обоснования их выбора по критериям экономической эффективности;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proofErr w:type="gramStart"/>
            <w:r w:rsidRPr="00067E7C">
              <w:rPr>
                <w:szCs w:val="24"/>
              </w:rPr>
              <w:t>дать</w:t>
            </w:r>
            <w:proofErr w:type="gramEnd"/>
            <w:r w:rsidRPr="00067E7C">
              <w:rPr>
                <w:szCs w:val="24"/>
              </w:rPr>
              <w:t xml:space="preserve"> оценку теоретической и практической значимости внедрения и развития социально-экономической  системы;</w:t>
            </w:r>
          </w:p>
          <w:p w:rsidR="001D3A76" w:rsidRPr="00067E7C" w:rsidRDefault="001D3A76" w:rsidP="001D3A76">
            <w:pPr>
              <w:pStyle w:val="ReportMain"/>
              <w:suppressAutoHyphens/>
              <w:rPr>
                <w:b/>
                <w:szCs w:val="24"/>
              </w:rPr>
            </w:pPr>
            <w:proofErr w:type="gramStart"/>
            <w:r w:rsidRPr="00067E7C">
              <w:rPr>
                <w:b/>
                <w:szCs w:val="24"/>
              </w:rPr>
              <w:t>владеть</w:t>
            </w:r>
            <w:proofErr w:type="gramEnd"/>
            <w:r w:rsidRPr="00067E7C">
              <w:rPr>
                <w:b/>
                <w:szCs w:val="24"/>
              </w:rPr>
              <w:t xml:space="preserve">: 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proofErr w:type="gramStart"/>
            <w:r w:rsidRPr="00067E7C">
              <w:rPr>
                <w:szCs w:val="24"/>
              </w:rPr>
              <w:t>приемами</w:t>
            </w:r>
            <w:proofErr w:type="gramEnd"/>
            <w:r w:rsidRPr="00067E7C">
              <w:rPr>
                <w:szCs w:val="24"/>
              </w:rPr>
              <w:t xml:space="preserve"> аналитического и синтетического мышления;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proofErr w:type="gramStart"/>
            <w:r w:rsidRPr="00067E7C">
              <w:rPr>
                <w:szCs w:val="24"/>
              </w:rPr>
              <w:t>навыками</w:t>
            </w:r>
            <w:proofErr w:type="gramEnd"/>
            <w:r w:rsidRPr="00067E7C">
              <w:rPr>
                <w:szCs w:val="24"/>
              </w:rPr>
              <w:t xml:space="preserve"> поиска в фактографических и документальных системах, включая интернет;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proofErr w:type="gramStart"/>
            <w:r w:rsidRPr="00067E7C">
              <w:rPr>
                <w:szCs w:val="24"/>
              </w:rPr>
              <w:t>практическими</w:t>
            </w:r>
            <w:proofErr w:type="gramEnd"/>
            <w:r w:rsidRPr="00067E7C">
              <w:rPr>
                <w:szCs w:val="24"/>
              </w:rPr>
              <w:t xml:space="preserve"> навыками анализа бизнес-процессы на различных уровнях декомпозиции.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6"/>
              </w:numPr>
              <w:suppressAutoHyphens/>
              <w:ind w:left="346" w:hanging="346"/>
              <w:rPr>
                <w:szCs w:val="24"/>
              </w:rPr>
            </w:pPr>
            <w:proofErr w:type="gramStart"/>
            <w:r w:rsidRPr="00067E7C">
              <w:rPr>
                <w:szCs w:val="24"/>
              </w:rPr>
              <w:t>теоретическими</w:t>
            </w:r>
            <w:proofErr w:type="gramEnd"/>
            <w:r w:rsidRPr="00067E7C">
              <w:rPr>
                <w:szCs w:val="24"/>
              </w:rPr>
              <w:t xml:space="preserve"> и практическими методами  разработки вариантов бизнес-решений и обоснования их выбора по критериям экономической эффективности.</w:t>
            </w:r>
          </w:p>
          <w:p w:rsidR="001D3A76" w:rsidRPr="00067E7C" w:rsidRDefault="001D3A76" w:rsidP="001D3A76">
            <w:pPr>
              <w:pStyle w:val="ReportMain"/>
              <w:suppressAutoHyphens/>
              <w:ind w:left="346"/>
              <w:rPr>
                <w:szCs w:val="24"/>
              </w:rPr>
            </w:pPr>
          </w:p>
          <w:p w:rsidR="001D3A76" w:rsidRPr="00067E7C" w:rsidRDefault="001D3A76" w:rsidP="001D3A76">
            <w:pPr>
              <w:pStyle w:val="ReportMain"/>
              <w:suppressAutoHyphens/>
              <w:ind w:left="346"/>
              <w:rPr>
                <w:szCs w:val="24"/>
              </w:rPr>
            </w:pPr>
            <w:r w:rsidRPr="00067E7C">
              <w:rPr>
                <w:szCs w:val="24"/>
              </w:rPr>
              <w:t xml:space="preserve">Дисциплина включает в себя следующие </w:t>
            </w:r>
            <w:r w:rsidRPr="00067E7C">
              <w:rPr>
                <w:b/>
                <w:szCs w:val="24"/>
              </w:rPr>
              <w:t>разделы</w:t>
            </w:r>
            <w:r w:rsidRPr="00067E7C">
              <w:rPr>
                <w:szCs w:val="24"/>
              </w:rPr>
              <w:t>: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067E7C">
              <w:rPr>
                <w:szCs w:val="24"/>
              </w:rPr>
              <w:t xml:space="preserve">Процессный подход к управлению 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067E7C">
              <w:rPr>
                <w:szCs w:val="24"/>
              </w:rPr>
              <w:t xml:space="preserve">Методологии описания бизнес-процессов 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067E7C">
              <w:rPr>
                <w:szCs w:val="24"/>
              </w:rPr>
              <w:t>Методология IDEF0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067E7C">
              <w:rPr>
                <w:szCs w:val="24"/>
              </w:rPr>
              <w:t>Методология IDEF3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067E7C">
              <w:rPr>
                <w:szCs w:val="24"/>
              </w:rPr>
              <w:t>Моделирование процессов в нотации DFD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067E7C">
              <w:rPr>
                <w:szCs w:val="24"/>
              </w:rPr>
              <w:t>Методология ARIS</w:t>
            </w:r>
          </w:p>
          <w:p w:rsidR="001D3A76" w:rsidRPr="00067E7C" w:rsidRDefault="001D3A76" w:rsidP="001D3A76">
            <w:pPr>
              <w:pStyle w:val="ReportMain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067E7C">
              <w:rPr>
                <w:szCs w:val="24"/>
              </w:rPr>
              <w:t xml:space="preserve">Моделирование бизнес-процессов в среде </w:t>
            </w:r>
            <w:proofErr w:type="spellStart"/>
            <w:r w:rsidRPr="00067E7C">
              <w:rPr>
                <w:szCs w:val="24"/>
              </w:rPr>
              <w:t>BPwin</w:t>
            </w:r>
            <w:proofErr w:type="spellEnd"/>
          </w:p>
          <w:p w:rsidR="001D3A76" w:rsidRPr="00067E7C" w:rsidRDefault="001D3A76" w:rsidP="001D3A76">
            <w:pPr>
              <w:pStyle w:val="ReportMain"/>
              <w:numPr>
                <w:ilvl w:val="0"/>
                <w:numId w:val="8"/>
              </w:numPr>
              <w:suppressAutoHyphens/>
              <w:rPr>
                <w:szCs w:val="24"/>
              </w:rPr>
            </w:pPr>
            <w:r w:rsidRPr="00067E7C">
              <w:rPr>
                <w:szCs w:val="24"/>
              </w:rPr>
              <w:t>Выбор методологии описания бизнес-процессов организации</w:t>
            </w:r>
          </w:p>
          <w:p w:rsidR="001D3A76" w:rsidRPr="00067E7C" w:rsidRDefault="001D3A76" w:rsidP="001D3A76">
            <w:pPr>
              <w:pStyle w:val="ReportMain"/>
              <w:suppressAutoHyphens/>
              <w:ind w:left="346"/>
              <w:rPr>
                <w:szCs w:val="24"/>
              </w:rPr>
            </w:pPr>
          </w:p>
          <w:p w:rsidR="001D3A76" w:rsidRPr="00067E7C" w:rsidRDefault="001D3A76" w:rsidP="001D3A76">
            <w:pPr>
              <w:pStyle w:val="ReportMain"/>
              <w:suppressAutoHyphens/>
              <w:ind w:left="346"/>
              <w:rPr>
                <w:szCs w:val="24"/>
              </w:rPr>
            </w:pPr>
          </w:p>
          <w:p w:rsidR="001D3A76" w:rsidRPr="00067E7C" w:rsidRDefault="001D3A76" w:rsidP="001D3A76">
            <w:pPr>
              <w:jc w:val="both"/>
            </w:pPr>
          </w:p>
        </w:tc>
        <w:tc>
          <w:tcPr>
            <w:tcW w:w="1388" w:type="dxa"/>
          </w:tcPr>
          <w:p w:rsidR="001D3A76" w:rsidRPr="00624A6C" w:rsidRDefault="001D3A76" w:rsidP="001D3A76">
            <w:pPr>
              <w:jc w:val="right"/>
            </w:pPr>
            <w:r w:rsidRPr="00624A6C">
              <w:lastRenderedPageBreak/>
              <w:t>108 (3)</w:t>
            </w:r>
          </w:p>
        </w:tc>
      </w:tr>
    </w:tbl>
    <w:p w:rsidR="004671CE" w:rsidRDefault="004671CE"/>
    <w:tbl>
      <w:tblPr>
        <w:tblStyle w:val="a4"/>
        <w:tblW w:w="9466" w:type="dxa"/>
        <w:tblInd w:w="137" w:type="dxa"/>
        <w:tblLook w:val="04A0" w:firstRow="1" w:lastRow="0" w:firstColumn="1" w:lastColumn="0" w:noHBand="0" w:noVBand="1"/>
      </w:tblPr>
      <w:tblGrid>
        <w:gridCol w:w="1574"/>
        <w:gridCol w:w="6648"/>
        <w:gridCol w:w="1244"/>
      </w:tblGrid>
      <w:tr w:rsidR="008D195B" w:rsidRPr="0012498A" w:rsidTr="00624A6C">
        <w:tc>
          <w:tcPr>
            <w:tcW w:w="1574" w:type="dxa"/>
          </w:tcPr>
          <w:p w:rsidR="008D195B" w:rsidRPr="0012498A" w:rsidRDefault="008D195B" w:rsidP="001D3A76">
            <w:r w:rsidRPr="0012498A">
              <w:t>М.1.В.ДВ.2.1</w:t>
            </w:r>
          </w:p>
        </w:tc>
        <w:tc>
          <w:tcPr>
            <w:tcW w:w="6648" w:type="dxa"/>
          </w:tcPr>
          <w:p w:rsidR="008D195B" w:rsidRPr="0012498A" w:rsidRDefault="008D195B" w:rsidP="001D3A76">
            <w:pPr>
              <w:jc w:val="center"/>
              <w:rPr>
                <w:b/>
              </w:rPr>
            </w:pPr>
            <w:r w:rsidRPr="0012498A">
              <w:rPr>
                <w:b/>
              </w:rPr>
              <w:t>Методология научных исследований</w:t>
            </w:r>
          </w:p>
          <w:p w:rsidR="008D195B" w:rsidRPr="0012498A" w:rsidRDefault="008D195B" w:rsidP="001D3A76">
            <w:pPr>
              <w:rPr>
                <w:b/>
              </w:rPr>
            </w:pPr>
          </w:p>
          <w:p w:rsidR="008D195B" w:rsidRPr="0012498A" w:rsidRDefault="008D195B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12498A">
              <w:rPr>
                <w:b/>
                <w:szCs w:val="24"/>
              </w:rPr>
              <w:t>Цель изучения дисциплины:</w:t>
            </w:r>
            <w:r w:rsidRPr="0012498A">
              <w:rPr>
                <w:szCs w:val="24"/>
              </w:rPr>
              <w:t xml:space="preserve"> </w:t>
            </w:r>
          </w:p>
          <w:p w:rsidR="008D195B" w:rsidRPr="0012498A" w:rsidRDefault="008D195B" w:rsidP="001D3A76">
            <w:pPr>
              <w:pStyle w:val="ReportMain"/>
              <w:suppressAutoHyphens/>
              <w:jc w:val="both"/>
              <w:rPr>
                <w:i/>
                <w:szCs w:val="24"/>
              </w:rPr>
            </w:pPr>
            <w:proofErr w:type="gramStart"/>
            <w:r w:rsidRPr="0012498A">
              <w:rPr>
                <w:szCs w:val="24"/>
              </w:rPr>
              <w:t>формирование</w:t>
            </w:r>
            <w:proofErr w:type="gramEnd"/>
            <w:r w:rsidRPr="0012498A">
              <w:rPr>
                <w:szCs w:val="24"/>
              </w:rPr>
              <w:t xml:space="preserve"> у студентов системы знаний методологии научного исследования</w:t>
            </w:r>
            <w:r w:rsidRPr="0012498A">
              <w:rPr>
                <w:szCs w:val="24"/>
                <w:shd w:val="clear" w:color="auto" w:fill="FFFFFF"/>
              </w:rPr>
              <w:t xml:space="preserve">, </w:t>
            </w:r>
            <w:r w:rsidRPr="0012498A">
              <w:rPr>
                <w:szCs w:val="24"/>
              </w:rPr>
              <w:t xml:space="preserve">навыков самостоятельного проведения исследований. </w:t>
            </w:r>
            <w:r w:rsidRPr="0012498A">
              <w:rPr>
                <w:i/>
                <w:szCs w:val="24"/>
              </w:rPr>
              <w:t xml:space="preserve"> </w:t>
            </w:r>
          </w:p>
          <w:p w:rsidR="008D195B" w:rsidRPr="0012498A" w:rsidRDefault="008D195B" w:rsidP="001D3A76">
            <w:pPr>
              <w:pStyle w:val="ReportMain"/>
              <w:suppressAutoHyphens/>
              <w:jc w:val="both"/>
              <w:rPr>
                <w:szCs w:val="24"/>
              </w:rPr>
            </w:pPr>
          </w:p>
          <w:p w:rsidR="008D195B" w:rsidRPr="0012498A" w:rsidRDefault="008D195B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12498A">
              <w:rPr>
                <w:szCs w:val="24"/>
              </w:rPr>
              <w:t xml:space="preserve">Изучение дисциплины </w:t>
            </w:r>
            <w:r w:rsidRPr="0012498A">
              <w:rPr>
                <w:b/>
                <w:szCs w:val="24"/>
              </w:rPr>
              <w:t>базируется</w:t>
            </w:r>
            <w:r w:rsidRPr="0012498A">
              <w:rPr>
                <w:szCs w:val="24"/>
              </w:rPr>
              <w:t xml:space="preserve"> на знаниях, умениях и навыках, полученных в результате усвоения дисциплин «Управленческая экономика», «Современный стратегический анализ», «Современные проблемы менеджмента».</w:t>
            </w:r>
          </w:p>
          <w:p w:rsidR="008D195B" w:rsidRPr="0012498A" w:rsidRDefault="008D195B" w:rsidP="001D3A76">
            <w:pPr>
              <w:pStyle w:val="ReportMain"/>
              <w:suppressAutoHyphens/>
              <w:ind w:firstLine="709"/>
              <w:jc w:val="both"/>
              <w:rPr>
                <w:b/>
                <w:szCs w:val="24"/>
              </w:rPr>
            </w:pPr>
            <w:r w:rsidRPr="0012498A">
              <w:rPr>
                <w:szCs w:val="24"/>
              </w:rPr>
              <w:lastRenderedPageBreak/>
              <w:t xml:space="preserve">Знания и умения, полученные студентами при изучении дисциплины, </w:t>
            </w:r>
            <w:r w:rsidRPr="0012498A">
              <w:rPr>
                <w:b/>
                <w:szCs w:val="24"/>
              </w:rPr>
              <w:t>необходимы для прохождения преддипломной практики.</w:t>
            </w:r>
          </w:p>
          <w:p w:rsidR="008D195B" w:rsidRPr="0012498A" w:rsidRDefault="008D195B" w:rsidP="001D3A76"/>
          <w:p w:rsidR="008D195B" w:rsidRPr="0012498A" w:rsidRDefault="008D195B" w:rsidP="001D3A76">
            <w:pPr>
              <w:jc w:val="both"/>
            </w:pPr>
            <w:r w:rsidRPr="0012498A">
              <w:t xml:space="preserve">Изучение дисциплины направлено на формирование и развитие </w:t>
            </w:r>
            <w:r w:rsidRPr="0012498A">
              <w:rPr>
                <w:b/>
              </w:rPr>
              <w:t xml:space="preserve">общекультурных и </w:t>
            </w:r>
            <w:proofErr w:type="gramStart"/>
            <w:r w:rsidRPr="0012498A">
              <w:rPr>
                <w:b/>
              </w:rPr>
              <w:t>профессиональных  компетенций</w:t>
            </w:r>
            <w:proofErr w:type="gramEnd"/>
            <w:r w:rsidRPr="0012498A">
              <w:rPr>
                <w:b/>
              </w:rPr>
              <w:t>:</w:t>
            </w:r>
          </w:p>
          <w:p w:rsidR="008D195B" w:rsidRPr="0012498A" w:rsidRDefault="008D195B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12498A">
              <w:rPr>
                <w:sz w:val="24"/>
                <w:szCs w:val="24"/>
              </w:rPr>
              <w:t>- способность к абстрактному мышлению, анализу, синтезу (ОК-1);</w:t>
            </w:r>
          </w:p>
          <w:p w:rsidR="008D195B" w:rsidRPr="0012498A" w:rsidRDefault="008D195B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12498A">
              <w:rPr>
                <w:sz w:val="24"/>
                <w:szCs w:val="24"/>
              </w:rPr>
              <w:t>- готовность к коммуникации в устной и письменной формах на русском и иностранном языках для решения задач профессиональной деятельности (ОПК-1);</w:t>
            </w:r>
          </w:p>
          <w:p w:rsidR="008D195B" w:rsidRPr="0012498A" w:rsidRDefault="008D195B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12498A">
              <w:rPr>
                <w:sz w:val="24"/>
                <w:szCs w:val="24"/>
              </w:rPr>
              <w:t>- способность обобщать и критически оценивать результаты исследований актуальных проблем управления, полученные отечественными и зарубежными исследователями (ПК-7);</w:t>
            </w:r>
          </w:p>
          <w:p w:rsidR="008D195B" w:rsidRPr="0012498A" w:rsidRDefault="008D195B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12498A">
              <w:rPr>
                <w:sz w:val="24"/>
                <w:szCs w:val="24"/>
              </w:rPr>
              <w:t>- способность представлять результаты проведенного исследования в виде научного отчета, статьи или доклада (ПК-8);</w:t>
            </w:r>
          </w:p>
          <w:p w:rsidR="008D195B" w:rsidRPr="0012498A" w:rsidRDefault="008D195B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12498A">
              <w:rPr>
                <w:sz w:val="24"/>
                <w:szCs w:val="24"/>
              </w:rPr>
              <w:t>- способность обосновывать актуальность, теоретическую и практическую значимость избранной темы научного исследования (ПК-9);</w:t>
            </w:r>
          </w:p>
          <w:p w:rsidR="008D195B" w:rsidRPr="0012498A" w:rsidRDefault="008D195B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12498A">
              <w:rPr>
                <w:szCs w:val="24"/>
              </w:rPr>
              <w:t>- способность проводить самостоятельные исследования в соответствии с разработанной программой (ПК-10).</w:t>
            </w:r>
          </w:p>
          <w:p w:rsidR="008D195B" w:rsidRPr="0012498A" w:rsidRDefault="008D195B" w:rsidP="001D3A76">
            <w:pPr>
              <w:pStyle w:val="ReportMain"/>
              <w:suppressAutoHyphens/>
              <w:rPr>
                <w:szCs w:val="24"/>
              </w:rPr>
            </w:pPr>
          </w:p>
          <w:p w:rsidR="008D195B" w:rsidRPr="0012498A" w:rsidRDefault="008D195B" w:rsidP="001D3A76">
            <w:pPr>
              <w:pStyle w:val="ReportMain"/>
              <w:suppressAutoHyphens/>
              <w:rPr>
                <w:szCs w:val="24"/>
              </w:rPr>
            </w:pPr>
            <w:r w:rsidRPr="0012498A">
              <w:rPr>
                <w:szCs w:val="24"/>
              </w:rPr>
              <w:t>В результате изучения дисциплины студент должен:</w:t>
            </w:r>
          </w:p>
          <w:p w:rsidR="008D195B" w:rsidRPr="0012498A" w:rsidRDefault="008D195B" w:rsidP="001D3A76">
            <w:pPr>
              <w:pStyle w:val="ReportMain"/>
              <w:suppressAutoHyphens/>
              <w:rPr>
                <w:b/>
                <w:szCs w:val="24"/>
              </w:rPr>
            </w:pPr>
            <w:r w:rsidRPr="0012498A">
              <w:rPr>
                <w:b/>
                <w:szCs w:val="24"/>
              </w:rPr>
              <w:t>Знать:</w:t>
            </w:r>
          </w:p>
          <w:p w:rsidR="008D195B" w:rsidRPr="0012498A" w:rsidRDefault="008D195B" w:rsidP="001D3A76">
            <w:pPr>
              <w:widowControl w:val="0"/>
              <w:ind w:left="-52" w:firstLine="142"/>
              <w:jc w:val="both"/>
            </w:pPr>
            <w:r w:rsidRPr="0012498A">
              <w:t xml:space="preserve">- основные методы проведения исследований; </w:t>
            </w:r>
          </w:p>
          <w:p w:rsidR="008D195B" w:rsidRPr="0012498A" w:rsidRDefault="008D195B" w:rsidP="001D3A76">
            <w:pPr>
              <w:widowControl w:val="0"/>
              <w:ind w:left="-52" w:firstLine="142"/>
              <w:jc w:val="both"/>
            </w:pPr>
            <w:r w:rsidRPr="0012498A">
              <w:t>- основные</w:t>
            </w:r>
            <w:r w:rsidRPr="0012498A">
              <w:rPr>
                <w:b/>
              </w:rPr>
              <w:t xml:space="preserve"> </w:t>
            </w:r>
            <w:r w:rsidRPr="0012498A">
              <w:t xml:space="preserve">барьеры в межличностных и организационных коммуникациях, возникающие в процессе планирования и организации исследований, а также направления совершенствования коммуникации; </w:t>
            </w:r>
          </w:p>
          <w:p w:rsidR="008D195B" w:rsidRPr="0012498A" w:rsidRDefault="008D195B" w:rsidP="001D3A76">
            <w:pPr>
              <w:widowControl w:val="0"/>
              <w:ind w:left="-52" w:firstLine="142"/>
              <w:jc w:val="both"/>
              <w:rPr>
                <w:shd w:val="clear" w:color="auto" w:fill="FFFFFF"/>
              </w:rPr>
            </w:pPr>
            <w:r w:rsidRPr="0012498A">
              <w:t xml:space="preserve">- </w:t>
            </w:r>
            <w:r w:rsidRPr="0012498A">
              <w:rPr>
                <w:shd w:val="clear" w:color="auto" w:fill="FFFFFF"/>
              </w:rPr>
              <w:t>проблематику современных научных и экономических исследований, основные подходы к построению современного научного знания;</w:t>
            </w:r>
          </w:p>
          <w:p w:rsidR="008D195B" w:rsidRPr="0012498A" w:rsidRDefault="008D195B" w:rsidP="001D3A76">
            <w:pPr>
              <w:widowControl w:val="0"/>
              <w:ind w:left="-52" w:firstLine="142"/>
              <w:jc w:val="both"/>
              <w:rPr>
                <w:shd w:val="clear" w:color="auto" w:fill="FFFFFF"/>
              </w:rPr>
            </w:pPr>
            <w:r w:rsidRPr="0012498A">
              <w:rPr>
                <w:shd w:val="clear" w:color="auto" w:fill="FFFFFF"/>
              </w:rPr>
              <w:t xml:space="preserve">- определение и структуру доказательства, правила по отношению к элементам доказательства, виды доказательства, виды полемики; </w:t>
            </w:r>
          </w:p>
          <w:p w:rsidR="008D195B" w:rsidRPr="0012498A" w:rsidRDefault="008D195B" w:rsidP="001D3A76">
            <w:pPr>
              <w:widowControl w:val="0"/>
              <w:ind w:left="-52" w:firstLine="142"/>
              <w:jc w:val="both"/>
              <w:rPr>
                <w:iCs/>
              </w:rPr>
            </w:pPr>
            <w:r w:rsidRPr="0012498A">
              <w:rPr>
                <w:shd w:val="clear" w:color="auto" w:fill="FFFFFF"/>
              </w:rPr>
              <w:t xml:space="preserve">- </w:t>
            </w:r>
            <w:r w:rsidRPr="0012498A">
              <w:rPr>
                <w:iCs/>
              </w:rPr>
              <w:t>порядок оформления и представления результатов научной работы;</w:t>
            </w:r>
          </w:p>
          <w:p w:rsidR="008D195B" w:rsidRPr="0012498A" w:rsidRDefault="008D195B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12498A">
              <w:rPr>
                <w:iCs/>
                <w:szCs w:val="24"/>
              </w:rPr>
              <w:t xml:space="preserve">- </w:t>
            </w:r>
            <w:r w:rsidRPr="0012498A">
              <w:rPr>
                <w:szCs w:val="24"/>
              </w:rPr>
              <w:t xml:space="preserve">методы выбора направления и проведения научного исследования; </w:t>
            </w:r>
          </w:p>
          <w:p w:rsidR="008D195B" w:rsidRPr="0012498A" w:rsidRDefault="008D195B" w:rsidP="001D3A76">
            <w:pPr>
              <w:pStyle w:val="ReportMain"/>
              <w:suppressAutoHyphens/>
              <w:jc w:val="both"/>
              <w:rPr>
                <w:iCs/>
                <w:szCs w:val="24"/>
              </w:rPr>
            </w:pPr>
            <w:r w:rsidRPr="0012498A">
              <w:rPr>
                <w:szCs w:val="24"/>
              </w:rPr>
              <w:t>- понятие предмета и объекта, целей и задач исследования;</w:t>
            </w:r>
          </w:p>
          <w:p w:rsidR="008D195B" w:rsidRPr="0012498A" w:rsidRDefault="008D195B" w:rsidP="001D3A76">
            <w:pPr>
              <w:widowControl w:val="0"/>
              <w:ind w:left="-52" w:firstLine="142"/>
              <w:jc w:val="both"/>
              <w:rPr>
                <w:shd w:val="clear" w:color="auto" w:fill="FFFFFF"/>
              </w:rPr>
            </w:pPr>
            <w:r w:rsidRPr="0012498A">
              <w:t xml:space="preserve">- </w:t>
            </w:r>
            <w:r w:rsidRPr="0012498A">
              <w:rPr>
                <w:shd w:val="clear" w:color="auto" w:fill="FFFFFF"/>
              </w:rPr>
              <w:t xml:space="preserve">понятия метода и методологии научного исследования; </w:t>
            </w:r>
          </w:p>
          <w:p w:rsidR="008D195B" w:rsidRPr="0012498A" w:rsidRDefault="008D195B" w:rsidP="001D3A76">
            <w:pPr>
              <w:widowControl w:val="0"/>
              <w:ind w:left="-52" w:firstLine="142"/>
              <w:jc w:val="both"/>
              <w:rPr>
                <w:shd w:val="clear" w:color="auto" w:fill="FFFFFF"/>
              </w:rPr>
            </w:pPr>
            <w:r w:rsidRPr="0012498A">
              <w:rPr>
                <w:shd w:val="clear" w:color="auto" w:fill="FFFFFF"/>
              </w:rPr>
              <w:t xml:space="preserve">- основные этапы и логику процесса научного исследования; </w:t>
            </w:r>
          </w:p>
          <w:p w:rsidR="008D195B" w:rsidRPr="0012498A" w:rsidRDefault="008D195B" w:rsidP="001D3A76">
            <w:pPr>
              <w:widowControl w:val="0"/>
              <w:ind w:left="-52" w:firstLine="142"/>
              <w:jc w:val="both"/>
              <w:rPr>
                <w:shd w:val="clear" w:color="auto" w:fill="FFFFFF"/>
              </w:rPr>
            </w:pPr>
            <w:r w:rsidRPr="0012498A">
              <w:rPr>
                <w:shd w:val="clear" w:color="auto" w:fill="FFFFFF"/>
              </w:rPr>
              <w:t xml:space="preserve">- типологию методов научного исследования; </w:t>
            </w:r>
          </w:p>
          <w:p w:rsidR="008D195B" w:rsidRPr="0012498A" w:rsidRDefault="008D195B" w:rsidP="001D3A76">
            <w:pPr>
              <w:widowControl w:val="0"/>
              <w:ind w:left="-52" w:firstLine="142"/>
              <w:jc w:val="both"/>
            </w:pPr>
            <w:r w:rsidRPr="0012498A">
              <w:rPr>
                <w:shd w:val="clear" w:color="auto" w:fill="FFFFFF"/>
              </w:rPr>
              <w:t>- сущность и содержание основных методов исследования.</w:t>
            </w:r>
          </w:p>
          <w:p w:rsidR="008D195B" w:rsidRPr="0012498A" w:rsidRDefault="008D195B" w:rsidP="001D3A76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12498A">
              <w:rPr>
                <w:b/>
                <w:szCs w:val="24"/>
              </w:rPr>
              <w:t>Уметь:</w:t>
            </w:r>
          </w:p>
          <w:p w:rsidR="008D195B" w:rsidRPr="0012498A" w:rsidRDefault="008D195B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12498A">
              <w:rPr>
                <w:szCs w:val="24"/>
              </w:rPr>
              <w:t xml:space="preserve">- формулировать гипотезы, анализировать результаты научных исследований; </w:t>
            </w:r>
          </w:p>
          <w:p w:rsidR="008D195B" w:rsidRPr="0012498A" w:rsidRDefault="008D195B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12498A">
              <w:rPr>
                <w:szCs w:val="24"/>
              </w:rPr>
              <w:t>- делать выводы по результатам проведенного исследования;</w:t>
            </w:r>
          </w:p>
          <w:p w:rsidR="008D195B" w:rsidRPr="0012498A" w:rsidRDefault="008D195B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12498A">
              <w:rPr>
                <w:szCs w:val="24"/>
              </w:rPr>
              <w:t xml:space="preserve">- обеспечивать эффективность коммуникаций в процессе планирования и организации исследований; </w:t>
            </w:r>
          </w:p>
          <w:p w:rsidR="008D195B" w:rsidRPr="0012498A" w:rsidRDefault="008D195B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12498A">
              <w:rPr>
                <w:szCs w:val="24"/>
              </w:rPr>
              <w:t xml:space="preserve">- обобщать и критически оценивать результаты исследований актуальных проблем управления, полученные отечественными и зарубежными исследователями; </w:t>
            </w:r>
          </w:p>
          <w:p w:rsidR="008D195B" w:rsidRPr="0012498A" w:rsidRDefault="008D195B" w:rsidP="001D3A76">
            <w:pPr>
              <w:pStyle w:val="ReportMain"/>
              <w:suppressAutoHyphens/>
              <w:jc w:val="both"/>
              <w:rPr>
                <w:szCs w:val="24"/>
                <w:shd w:val="clear" w:color="auto" w:fill="FFFFFF"/>
              </w:rPr>
            </w:pPr>
            <w:r w:rsidRPr="0012498A">
              <w:rPr>
                <w:szCs w:val="24"/>
              </w:rPr>
              <w:lastRenderedPageBreak/>
              <w:t xml:space="preserve">- </w:t>
            </w:r>
            <w:r w:rsidRPr="0012498A">
              <w:rPr>
                <w:szCs w:val="24"/>
                <w:shd w:val="clear" w:color="auto" w:fill="FFFFFF"/>
              </w:rPr>
              <w:t xml:space="preserve">правильно выстраивать доказательство, проверять правильность доказательства, выстраивать опровержения, применять правила доказательства в ходе полемики; </w:t>
            </w:r>
          </w:p>
          <w:p w:rsidR="008D195B" w:rsidRPr="0012498A" w:rsidRDefault="008D195B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12498A">
              <w:rPr>
                <w:szCs w:val="24"/>
                <w:shd w:val="clear" w:color="auto" w:fill="FFFFFF"/>
              </w:rPr>
              <w:t xml:space="preserve">- </w:t>
            </w:r>
            <w:r w:rsidRPr="0012498A">
              <w:rPr>
                <w:szCs w:val="24"/>
              </w:rPr>
              <w:t xml:space="preserve">представлять результаты проведенного исследования в виде научного отчета, статьи или доклада; </w:t>
            </w:r>
          </w:p>
          <w:p w:rsidR="008D195B" w:rsidRPr="0012498A" w:rsidRDefault="008D195B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12498A">
              <w:rPr>
                <w:szCs w:val="24"/>
              </w:rPr>
              <w:t xml:space="preserve">- выявлять перспективные направления научных исследований, обосновывать актуальность, теоретическую и практическую значимость исследуемой проблемы; </w:t>
            </w:r>
          </w:p>
          <w:p w:rsidR="008D195B" w:rsidRPr="0012498A" w:rsidRDefault="008D195B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12498A">
              <w:rPr>
                <w:szCs w:val="24"/>
              </w:rPr>
              <w:t xml:space="preserve">- определять объект и предмет научного исследования, цели и задачи исследования; </w:t>
            </w:r>
          </w:p>
          <w:p w:rsidR="008D195B" w:rsidRPr="0012498A" w:rsidRDefault="008D195B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12498A">
              <w:rPr>
                <w:szCs w:val="24"/>
              </w:rPr>
              <w:t xml:space="preserve">- применять полученные навыки для подготовки и проведения научных исследований; </w:t>
            </w:r>
          </w:p>
          <w:p w:rsidR="008D195B" w:rsidRPr="0012498A" w:rsidRDefault="008D195B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12498A">
              <w:rPr>
                <w:szCs w:val="24"/>
              </w:rPr>
              <w:t xml:space="preserve">- выбирать методы исследования; </w:t>
            </w:r>
          </w:p>
          <w:p w:rsidR="008D195B" w:rsidRPr="0012498A" w:rsidRDefault="008D195B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12498A">
              <w:rPr>
                <w:szCs w:val="24"/>
              </w:rPr>
              <w:t xml:space="preserve">- проводить эмпирические и прикладные исследования; </w:t>
            </w:r>
          </w:p>
          <w:p w:rsidR="008D195B" w:rsidRPr="0012498A" w:rsidRDefault="008D195B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12498A">
              <w:rPr>
                <w:szCs w:val="24"/>
              </w:rPr>
              <w:t xml:space="preserve">- использовать знания в области организации и проведения научных исследований для реализации профессиональных навыков. </w:t>
            </w:r>
          </w:p>
          <w:p w:rsidR="008D195B" w:rsidRPr="0012498A" w:rsidRDefault="008D195B" w:rsidP="001D3A76">
            <w:pPr>
              <w:pStyle w:val="ReportMain"/>
              <w:suppressAutoHyphens/>
              <w:rPr>
                <w:szCs w:val="24"/>
              </w:rPr>
            </w:pPr>
            <w:r w:rsidRPr="0012498A">
              <w:rPr>
                <w:b/>
                <w:szCs w:val="24"/>
              </w:rPr>
              <w:t>Владеть:</w:t>
            </w:r>
          </w:p>
          <w:p w:rsidR="008D195B" w:rsidRPr="0012498A" w:rsidRDefault="008D195B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12498A">
              <w:rPr>
                <w:sz w:val="24"/>
                <w:szCs w:val="24"/>
              </w:rPr>
              <w:t xml:space="preserve">- </w:t>
            </w:r>
            <w:r w:rsidRPr="0012498A">
              <w:rPr>
                <w:sz w:val="24"/>
                <w:szCs w:val="24"/>
                <w:shd w:val="clear" w:color="auto" w:fill="FFFFFF"/>
              </w:rPr>
              <w:t>навыками анализа, синтеза, сопоставления и обобщения результатов теоретических и практических исследований в предметной области</w:t>
            </w:r>
            <w:r w:rsidRPr="0012498A">
              <w:rPr>
                <w:sz w:val="24"/>
                <w:szCs w:val="24"/>
              </w:rPr>
              <w:t>;</w:t>
            </w:r>
          </w:p>
          <w:p w:rsidR="008D195B" w:rsidRPr="0012498A" w:rsidRDefault="008D195B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12498A">
              <w:rPr>
                <w:sz w:val="24"/>
                <w:szCs w:val="24"/>
              </w:rPr>
              <w:t xml:space="preserve">- </w:t>
            </w:r>
            <w:r w:rsidRPr="0012498A">
              <w:rPr>
                <w:sz w:val="24"/>
                <w:szCs w:val="24"/>
                <w:shd w:val="clear" w:color="auto" w:fill="FFFFFF"/>
              </w:rPr>
              <w:t>навыками получения, переработки и представления информации с помощью информационно-коммуникационных технологий</w:t>
            </w:r>
            <w:r w:rsidRPr="0012498A">
              <w:rPr>
                <w:sz w:val="24"/>
                <w:szCs w:val="24"/>
              </w:rPr>
              <w:t xml:space="preserve">; </w:t>
            </w:r>
          </w:p>
          <w:p w:rsidR="008D195B" w:rsidRPr="0012498A" w:rsidRDefault="008D195B" w:rsidP="001D3A76">
            <w:pPr>
              <w:pStyle w:val="a3"/>
              <w:ind w:left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12498A">
              <w:rPr>
                <w:sz w:val="24"/>
                <w:szCs w:val="24"/>
              </w:rPr>
              <w:t xml:space="preserve">- </w:t>
            </w:r>
            <w:r w:rsidRPr="0012498A">
              <w:rPr>
                <w:sz w:val="24"/>
                <w:szCs w:val="24"/>
                <w:shd w:val="clear" w:color="auto" w:fill="FFFFFF"/>
              </w:rPr>
              <w:t>навыками анализа, обобщения и систематизации результатов исследований, представленных в предметной литературе;</w:t>
            </w:r>
          </w:p>
          <w:p w:rsidR="008D195B" w:rsidRPr="0012498A" w:rsidRDefault="008D195B" w:rsidP="001D3A76">
            <w:pPr>
              <w:pStyle w:val="a3"/>
              <w:ind w:left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12498A">
              <w:rPr>
                <w:sz w:val="24"/>
                <w:szCs w:val="24"/>
                <w:shd w:val="clear" w:color="auto" w:fill="FFFFFF"/>
              </w:rPr>
              <w:t xml:space="preserve">- навыками представления информации; </w:t>
            </w:r>
          </w:p>
          <w:p w:rsidR="008D195B" w:rsidRPr="0012498A" w:rsidRDefault="008D195B" w:rsidP="001D3A76">
            <w:pPr>
              <w:pStyle w:val="a3"/>
              <w:ind w:left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12498A">
              <w:rPr>
                <w:sz w:val="24"/>
                <w:szCs w:val="24"/>
                <w:shd w:val="clear" w:color="auto" w:fill="FFFFFF"/>
              </w:rPr>
              <w:t xml:space="preserve">- навыками публичной речи, аргументации, ведения дискуссии; </w:t>
            </w:r>
          </w:p>
          <w:p w:rsidR="008D195B" w:rsidRPr="0012498A" w:rsidRDefault="008D195B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12498A">
              <w:rPr>
                <w:sz w:val="24"/>
                <w:szCs w:val="24"/>
                <w:shd w:val="clear" w:color="auto" w:fill="FFFFFF"/>
              </w:rPr>
              <w:t xml:space="preserve">- навыками составления </w:t>
            </w:r>
            <w:r w:rsidRPr="0012498A">
              <w:rPr>
                <w:sz w:val="24"/>
                <w:szCs w:val="24"/>
              </w:rPr>
              <w:t>научного отчета, статьи или доклада по результатам проведенного исследования;</w:t>
            </w:r>
          </w:p>
          <w:p w:rsidR="008D195B" w:rsidRPr="0012498A" w:rsidRDefault="008D195B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12498A">
              <w:rPr>
                <w:sz w:val="24"/>
                <w:szCs w:val="24"/>
              </w:rPr>
              <w:t xml:space="preserve">- навыками определения предмета и объекта исследования, формулировки проблемы исследования; </w:t>
            </w:r>
          </w:p>
          <w:p w:rsidR="008D195B" w:rsidRPr="0012498A" w:rsidRDefault="008D195B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12498A">
              <w:rPr>
                <w:sz w:val="24"/>
                <w:szCs w:val="24"/>
              </w:rPr>
              <w:t>- навыками постановки целей и задач исследования;</w:t>
            </w:r>
          </w:p>
          <w:p w:rsidR="008D195B" w:rsidRPr="0012498A" w:rsidRDefault="008D195B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12498A">
              <w:rPr>
                <w:sz w:val="24"/>
                <w:szCs w:val="24"/>
              </w:rPr>
              <w:t xml:space="preserve">- навыками самостоятельной научной и исследовательской работы; </w:t>
            </w:r>
          </w:p>
          <w:p w:rsidR="008D195B" w:rsidRPr="0012498A" w:rsidRDefault="008D195B" w:rsidP="001D3A76">
            <w:pPr>
              <w:pStyle w:val="a3"/>
              <w:ind w:left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12498A">
              <w:rPr>
                <w:sz w:val="24"/>
                <w:szCs w:val="24"/>
              </w:rPr>
              <w:t xml:space="preserve">- </w:t>
            </w:r>
            <w:r w:rsidRPr="0012498A">
              <w:rPr>
                <w:sz w:val="24"/>
                <w:szCs w:val="24"/>
                <w:shd w:val="clear" w:color="auto" w:fill="FFFFFF"/>
              </w:rPr>
              <w:t xml:space="preserve">навыками использования различных методов исследования; </w:t>
            </w:r>
          </w:p>
          <w:p w:rsidR="008D195B" w:rsidRPr="0012498A" w:rsidRDefault="008D195B" w:rsidP="001D3A76">
            <w:pPr>
              <w:pStyle w:val="a3"/>
              <w:ind w:left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12498A">
              <w:rPr>
                <w:sz w:val="24"/>
                <w:szCs w:val="24"/>
                <w:shd w:val="clear" w:color="auto" w:fill="FFFFFF"/>
              </w:rPr>
              <w:t xml:space="preserve">- навыками поиска и обработки научной информации; </w:t>
            </w:r>
          </w:p>
          <w:p w:rsidR="008D195B" w:rsidRPr="0012498A" w:rsidRDefault="008D195B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12498A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12498A">
              <w:rPr>
                <w:sz w:val="24"/>
                <w:szCs w:val="24"/>
              </w:rPr>
              <w:t>современной научной методологией исследования проблем менеджмента.</w:t>
            </w:r>
          </w:p>
          <w:p w:rsidR="008D195B" w:rsidRPr="0012498A" w:rsidRDefault="008D195B" w:rsidP="001D3A76">
            <w:pPr>
              <w:pStyle w:val="a3"/>
              <w:ind w:left="20"/>
              <w:rPr>
                <w:sz w:val="24"/>
                <w:szCs w:val="24"/>
              </w:rPr>
            </w:pPr>
          </w:p>
          <w:p w:rsidR="008D195B" w:rsidRPr="0012498A" w:rsidRDefault="008D195B" w:rsidP="001D3A76">
            <w:pPr>
              <w:pStyle w:val="a3"/>
              <w:ind w:left="20"/>
              <w:rPr>
                <w:sz w:val="24"/>
                <w:szCs w:val="24"/>
              </w:rPr>
            </w:pPr>
            <w:r w:rsidRPr="0012498A">
              <w:rPr>
                <w:sz w:val="24"/>
                <w:szCs w:val="24"/>
              </w:rPr>
              <w:t xml:space="preserve">Дисциплина включает в себя следующие </w:t>
            </w:r>
            <w:r w:rsidRPr="0012498A">
              <w:rPr>
                <w:b/>
                <w:sz w:val="24"/>
                <w:szCs w:val="24"/>
              </w:rPr>
              <w:t>разделы:</w:t>
            </w:r>
          </w:p>
          <w:p w:rsidR="008D195B" w:rsidRPr="0012498A" w:rsidRDefault="008D195B" w:rsidP="008D195B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12498A">
              <w:rPr>
                <w:rStyle w:val="a6"/>
                <w:sz w:val="24"/>
                <w:szCs w:val="24"/>
              </w:rPr>
              <w:t>Наука и особенности научной деятельности</w:t>
            </w:r>
          </w:p>
          <w:p w:rsidR="008D195B" w:rsidRPr="0012498A" w:rsidRDefault="008D195B" w:rsidP="008D195B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12498A">
              <w:rPr>
                <w:rStyle w:val="apple-converted-space"/>
                <w:sz w:val="24"/>
                <w:szCs w:val="24"/>
              </w:rPr>
              <w:t>Метод и методология научных исследований</w:t>
            </w:r>
            <w:r w:rsidRPr="0012498A">
              <w:rPr>
                <w:sz w:val="24"/>
                <w:szCs w:val="24"/>
              </w:rPr>
              <w:t xml:space="preserve"> </w:t>
            </w:r>
          </w:p>
          <w:p w:rsidR="008D195B" w:rsidRPr="0012498A" w:rsidRDefault="008D195B" w:rsidP="008D195B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12498A">
              <w:rPr>
                <w:sz w:val="24"/>
                <w:szCs w:val="24"/>
              </w:rPr>
              <w:t>Выбор направления научного исследования и этапы научно-исследовательской работы</w:t>
            </w:r>
          </w:p>
          <w:p w:rsidR="008D195B" w:rsidRPr="0012498A" w:rsidRDefault="008D195B" w:rsidP="008D195B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proofErr w:type="gramStart"/>
            <w:r w:rsidRPr="0012498A">
              <w:rPr>
                <w:sz w:val="24"/>
                <w:szCs w:val="24"/>
              </w:rPr>
              <w:t>Поиск,  накопление</w:t>
            </w:r>
            <w:proofErr w:type="gramEnd"/>
            <w:r w:rsidRPr="0012498A">
              <w:rPr>
                <w:sz w:val="24"/>
                <w:szCs w:val="24"/>
              </w:rPr>
              <w:t xml:space="preserve">  и  обработка  научной информации</w:t>
            </w:r>
          </w:p>
          <w:p w:rsidR="008D195B" w:rsidRPr="0012498A" w:rsidRDefault="008D195B" w:rsidP="008D195B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12498A">
              <w:rPr>
                <w:sz w:val="24"/>
                <w:szCs w:val="24"/>
              </w:rPr>
              <w:t>Оформление результатов научного исследования</w:t>
            </w:r>
          </w:p>
        </w:tc>
        <w:tc>
          <w:tcPr>
            <w:tcW w:w="1244" w:type="dxa"/>
          </w:tcPr>
          <w:p w:rsidR="008D195B" w:rsidRPr="0012498A" w:rsidRDefault="008D195B" w:rsidP="001D3A76">
            <w:r w:rsidRPr="0012498A">
              <w:lastRenderedPageBreak/>
              <w:t xml:space="preserve">     108 (3)</w:t>
            </w:r>
          </w:p>
        </w:tc>
      </w:tr>
    </w:tbl>
    <w:p w:rsidR="008D195B" w:rsidRDefault="008D195B" w:rsidP="008D195B"/>
    <w:tbl>
      <w:tblPr>
        <w:tblStyle w:val="a4"/>
        <w:tblW w:w="9466" w:type="dxa"/>
        <w:tblInd w:w="137" w:type="dxa"/>
        <w:tblLook w:val="04A0" w:firstRow="1" w:lastRow="0" w:firstColumn="1" w:lastColumn="0" w:noHBand="0" w:noVBand="1"/>
      </w:tblPr>
      <w:tblGrid>
        <w:gridCol w:w="1574"/>
        <w:gridCol w:w="6648"/>
        <w:gridCol w:w="1244"/>
      </w:tblGrid>
      <w:tr w:rsidR="008D195B" w:rsidRPr="006B7180" w:rsidTr="00624A6C">
        <w:tc>
          <w:tcPr>
            <w:tcW w:w="1574" w:type="dxa"/>
          </w:tcPr>
          <w:p w:rsidR="008D195B" w:rsidRPr="006B7180" w:rsidRDefault="008D195B" w:rsidP="001D3A76">
            <w:r w:rsidRPr="006B7180">
              <w:t>М.1.В.ДВ.2.2</w:t>
            </w:r>
          </w:p>
        </w:tc>
        <w:tc>
          <w:tcPr>
            <w:tcW w:w="6648" w:type="dxa"/>
          </w:tcPr>
          <w:p w:rsidR="008D195B" w:rsidRPr="006B7180" w:rsidRDefault="008D195B" w:rsidP="001D3A76">
            <w:pPr>
              <w:jc w:val="center"/>
              <w:rPr>
                <w:b/>
              </w:rPr>
            </w:pPr>
            <w:r w:rsidRPr="006B7180">
              <w:rPr>
                <w:b/>
              </w:rPr>
              <w:t>Научные основы инновационной экономики</w:t>
            </w:r>
          </w:p>
          <w:p w:rsidR="008D195B" w:rsidRPr="006B7180" w:rsidRDefault="008D195B" w:rsidP="001D3A76">
            <w:pPr>
              <w:rPr>
                <w:b/>
              </w:rPr>
            </w:pPr>
          </w:p>
          <w:p w:rsidR="008D195B" w:rsidRPr="006B7180" w:rsidRDefault="008D195B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6B7180">
              <w:rPr>
                <w:b/>
                <w:szCs w:val="24"/>
              </w:rPr>
              <w:t>Цель изучения дисциплины:</w:t>
            </w:r>
            <w:r w:rsidRPr="006B7180">
              <w:rPr>
                <w:szCs w:val="24"/>
              </w:rPr>
              <w:t xml:space="preserve"> </w:t>
            </w:r>
          </w:p>
          <w:p w:rsidR="008D195B" w:rsidRPr="006B7180" w:rsidRDefault="008D195B" w:rsidP="001D3A76">
            <w:pPr>
              <w:ind w:left="-17"/>
              <w:jc w:val="both"/>
            </w:pPr>
            <w:proofErr w:type="gramStart"/>
            <w:r w:rsidRPr="006B7180">
              <w:t>расширение</w:t>
            </w:r>
            <w:proofErr w:type="gramEnd"/>
            <w:r w:rsidRPr="006B7180">
              <w:t xml:space="preserve"> и систематизация знаний </w:t>
            </w:r>
            <w:r w:rsidRPr="006B7180">
              <w:rPr>
                <w:shd w:val="clear" w:color="auto" w:fill="FFFFFF"/>
              </w:rPr>
              <w:t>в области теории инноваций; изу</w:t>
            </w:r>
            <w:r w:rsidRPr="006B7180">
              <w:rPr>
                <w:shd w:val="clear" w:color="auto" w:fill="FFFFFF"/>
              </w:rPr>
              <w:softHyphen/>
              <w:t>чение сов</w:t>
            </w:r>
            <w:r w:rsidRPr="006B7180">
              <w:rPr>
                <w:shd w:val="clear" w:color="auto" w:fill="FFFFFF"/>
              </w:rPr>
              <w:softHyphen/>
              <w:t>ре</w:t>
            </w:r>
            <w:r w:rsidRPr="006B7180">
              <w:rPr>
                <w:shd w:val="clear" w:color="auto" w:fill="FFFFFF"/>
              </w:rPr>
              <w:softHyphen/>
              <w:t>мен</w:t>
            </w:r>
            <w:r w:rsidRPr="006B7180">
              <w:rPr>
                <w:shd w:val="clear" w:color="auto" w:fill="FFFFFF"/>
              </w:rPr>
              <w:softHyphen/>
              <w:t>ных тен</w:t>
            </w:r>
            <w:r w:rsidRPr="006B7180">
              <w:rPr>
                <w:shd w:val="clear" w:color="auto" w:fill="FFFFFF"/>
              </w:rPr>
              <w:softHyphen/>
              <w:t>ден</w:t>
            </w:r>
            <w:r w:rsidRPr="006B7180">
              <w:rPr>
                <w:shd w:val="clear" w:color="auto" w:fill="FFFFFF"/>
              </w:rPr>
              <w:softHyphen/>
              <w:t>ций эко</w:t>
            </w:r>
            <w:r w:rsidRPr="006B7180">
              <w:rPr>
                <w:shd w:val="clear" w:color="auto" w:fill="FFFFFF"/>
              </w:rPr>
              <w:softHyphen/>
              <w:t>но</w:t>
            </w:r>
            <w:r w:rsidRPr="006B7180">
              <w:rPr>
                <w:shd w:val="clear" w:color="auto" w:fill="FFFFFF"/>
              </w:rPr>
              <w:softHyphen/>
              <w:t>ми</w:t>
            </w:r>
            <w:r w:rsidRPr="006B7180">
              <w:rPr>
                <w:shd w:val="clear" w:color="auto" w:fill="FFFFFF"/>
              </w:rPr>
              <w:softHyphen/>
              <w:t>чес</w:t>
            </w:r>
            <w:r w:rsidRPr="006B7180">
              <w:rPr>
                <w:shd w:val="clear" w:color="auto" w:fill="FFFFFF"/>
              </w:rPr>
              <w:softHyphen/>
              <w:t>кого раз</w:t>
            </w:r>
            <w:r w:rsidRPr="006B7180">
              <w:rPr>
                <w:shd w:val="clear" w:color="auto" w:fill="FFFFFF"/>
              </w:rPr>
              <w:softHyphen/>
              <w:t>ви</w:t>
            </w:r>
            <w:r w:rsidRPr="006B7180">
              <w:rPr>
                <w:shd w:val="clear" w:color="auto" w:fill="FFFFFF"/>
              </w:rPr>
              <w:softHyphen/>
              <w:t>тия, свя</w:t>
            </w:r>
            <w:r w:rsidRPr="006B7180">
              <w:rPr>
                <w:shd w:val="clear" w:color="auto" w:fill="FFFFFF"/>
              </w:rPr>
              <w:softHyphen/>
              <w:t>зан</w:t>
            </w:r>
            <w:r w:rsidRPr="006B7180">
              <w:rPr>
                <w:shd w:val="clear" w:color="auto" w:fill="FFFFFF"/>
              </w:rPr>
              <w:softHyphen/>
              <w:t>ных с инновациями;</w:t>
            </w:r>
            <w:r w:rsidRPr="006B7180">
              <w:t xml:space="preserve"> приобретение знаний и умений внедрения инноваций в экономику организаций, </w:t>
            </w:r>
            <w:r w:rsidRPr="006B7180">
              <w:lastRenderedPageBreak/>
              <w:t xml:space="preserve">развитие у студентов необходимых знаний и навыков в области инновационной деятельности и развитие мышления инновационного типа, необходимого для принятия  эффективных управленческих решений. </w:t>
            </w:r>
          </w:p>
          <w:p w:rsidR="008D195B" w:rsidRPr="006B7180" w:rsidRDefault="008D195B" w:rsidP="001D3A76">
            <w:pPr>
              <w:pStyle w:val="ReportMain"/>
              <w:suppressAutoHyphens/>
              <w:jc w:val="both"/>
              <w:rPr>
                <w:szCs w:val="24"/>
              </w:rPr>
            </w:pPr>
          </w:p>
          <w:p w:rsidR="008D195B" w:rsidRPr="006B7180" w:rsidRDefault="008D195B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6B7180">
              <w:rPr>
                <w:szCs w:val="24"/>
              </w:rPr>
              <w:t xml:space="preserve">Изучение дисциплины </w:t>
            </w:r>
            <w:r w:rsidRPr="006B7180">
              <w:rPr>
                <w:b/>
                <w:szCs w:val="24"/>
              </w:rPr>
              <w:t>базируется</w:t>
            </w:r>
            <w:r w:rsidRPr="006B7180">
              <w:rPr>
                <w:szCs w:val="24"/>
              </w:rPr>
              <w:t xml:space="preserve"> на знаниях, умениях и навыках, полученных в результате усвоения дисциплин «Управленческая экономика», «Современный стратегический анализ», «Современные проблемы менеджмента».</w:t>
            </w:r>
          </w:p>
          <w:p w:rsidR="008D195B" w:rsidRPr="006B7180" w:rsidRDefault="008D195B" w:rsidP="001D3A76">
            <w:pPr>
              <w:pStyle w:val="ReportMain"/>
              <w:suppressAutoHyphens/>
              <w:jc w:val="both"/>
              <w:rPr>
                <w:szCs w:val="24"/>
              </w:rPr>
            </w:pPr>
          </w:p>
          <w:p w:rsidR="008D195B" w:rsidRPr="006B7180" w:rsidRDefault="008D195B" w:rsidP="001D3A76">
            <w:pPr>
              <w:pStyle w:val="ReportMain"/>
              <w:suppressAutoHyphens/>
              <w:jc w:val="both"/>
              <w:rPr>
                <w:b/>
                <w:szCs w:val="24"/>
              </w:rPr>
            </w:pPr>
            <w:r w:rsidRPr="006B7180">
              <w:rPr>
                <w:szCs w:val="24"/>
              </w:rPr>
              <w:t xml:space="preserve">Знания и умения, полученные студентами при изучении дисциплины, </w:t>
            </w:r>
            <w:r w:rsidRPr="006B7180">
              <w:rPr>
                <w:b/>
                <w:szCs w:val="24"/>
              </w:rPr>
              <w:t>необходимы для прохождения преддипломной практики.</w:t>
            </w:r>
          </w:p>
          <w:p w:rsidR="008D195B" w:rsidRPr="006B7180" w:rsidRDefault="008D195B" w:rsidP="001D3A76"/>
          <w:p w:rsidR="008D195B" w:rsidRPr="006B7180" w:rsidRDefault="008D195B" w:rsidP="001D3A76">
            <w:pPr>
              <w:jc w:val="both"/>
            </w:pPr>
            <w:r w:rsidRPr="006B7180">
              <w:t xml:space="preserve">Изучение дисциплины направлено на формирование и развитие </w:t>
            </w:r>
            <w:r w:rsidRPr="006B7180">
              <w:rPr>
                <w:b/>
              </w:rPr>
              <w:t xml:space="preserve">общекультурных и </w:t>
            </w:r>
            <w:proofErr w:type="gramStart"/>
            <w:r w:rsidRPr="006B7180">
              <w:rPr>
                <w:b/>
              </w:rPr>
              <w:t>профессиональных  компетенций</w:t>
            </w:r>
            <w:proofErr w:type="gramEnd"/>
            <w:r w:rsidRPr="006B7180">
              <w:rPr>
                <w:b/>
              </w:rPr>
              <w:t>:</w:t>
            </w:r>
          </w:p>
          <w:p w:rsidR="008D195B" w:rsidRPr="006B7180" w:rsidRDefault="008D195B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6B7180">
              <w:rPr>
                <w:sz w:val="24"/>
                <w:szCs w:val="24"/>
              </w:rPr>
              <w:t>- готовность к саморазвитию, самореализации, использованию творческого потенциала (ОК-3);</w:t>
            </w:r>
          </w:p>
          <w:p w:rsidR="008D195B" w:rsidRPr="006B7180" w:rsidRDefault="008D195B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6B7180">
              <w:rPr>
                <w:sz w:val="24"/>
                <w:szCs w:val="24"/>
              </w:rPr>
              <w:t>- способность обобщать и критически оценивать результаты исследований актуальных проблем управления, полученные отечественными и зарубежными исследователями (ПК-7);</w:t>
            </w:r>
          </w:p>
          <w:p w:rsidR="008D195B" w:rsidRPr="006B7180" w:rsidRDefault="008D195B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6B7180">
              <w:rPr>
                <w:szCs w:val="24"/>
              </w:rPr>
              <w:t>- способность проводить самостоятельные исследования в соответствии с разработанной программой (ПК-10).</w:t>
            </w:r>
          </w:p>
          <w:p w:rsidR="008D195B" w:rsidRPr="006B7180" w:rsidRDefault="008D195B" w:rsidP="001D3A76">
            <w:pPr>
              <w:pStyle w:val="ReportMain"/>
              <w:suppressAutoHyphens/>
              <w:rPr>
                <w:szCs w:val="24"/>
              </w:rPr>
            </w:pPr>
          </w:p>
          <w:p w:rsidR="008D195B" w:rsidRPr="006B7180" w:rsidRDefault="008D195B" w:rsidP="001D3A76">
            <w:pPr>
              <w:pStyle w:val="ReportMain"/>
              <w:suppressAutoHyphens/>
              <w:rPr>
                <w:szCs w:val="24"/>
              </w:rPr>
            </w:pPr>
            <w:r w:rsidRPr="006B7180">
              <w:rPr>
                <w:szCs w:val="24"/>
              </w:rPr>
              <w:t>В результате изучения дисциплины студент должен:</w:t>
            </w:r>
          </w:p>
          <w:p w:rsidR="008D195B" w:rsidRPr="006B7180" w:rsidRDefault="008D195B" w:rsidP="001D3A76">
            <w:pPr>
              <w:pStyle w:val="ReportMain"/>
              <w:suppressAutoHyphens/>
              <w:rPr>
                <w:b/>
                <w:szCs w:val="24"/>
              </w:rPr>
            </w:pPr>
            <w:r w:rsidRPr="006B7180">
              <w:rPr>
                <w:b/>
                <w:szCs w:val="24"/>
              </w:rPr>
              <w:t>Знать:</w:t>
            </w:r>
          </w:p>
          <w:p w:rsidR="008D195B" w:rsidRPr="006B7180" w:rsidRDefault="008D195B" w:rsidP="001D3A76">
            <w:pPr>
              <w:widowControl w:val="0"/>
              <w:ind w:left="-52" w:firstLine="142"/>
              <w:jc w:val="both"/>
            </w:pPr>
            <w:r w:rsidRPr="006B7180">
              <w:t xml:space="preserve">- </w:t>
            </w:r>
            <w:r w:rsidRPr="006B7180">
              <w:rPr>
                <w:lang w:eastAsia="x-none"/>
              </w:rPr>
              <w:t>особенности развития инновационной экономики и проблемы ее формирования</w:t>
            </w:r>
            <w:r w:rsidRPr="006B7180">
              <w:t xml:space="preserve">; </w:t>
            </w:r>
          </w:p>
          <w:p w:rsidR="008D195B" w:rsidRPr="006B7180" w:rsidRDefault="008D195B" w:rsidP="001D3A76">
            <w:pPr>
              <w:widowControl w:val="0"/>
              <w:ind w:left="-52" w:firstLine="142"/>
              <w:jc w:val="both"/>
            </w:pPr>
            <w:r w:rsidRPr="006B7180">
              <w:t xml:space="preserve">- понятие и виды инноваций в экономике; </w:t>
            </w:r>
          </w:p>
          <w:p w:rsidR="008D195B" w:rsidRPr="006B7180" w:rsidRDefault="008D195B" w:rsidP="001D3A76">
            <w:pPr>
              <w:widowControl w:val="0"/>
              <w:ind w:left="-52" w:firstLine="142"/>
              <w:jc w:val="both"/>
            </w:pPr>
            <w:r w:rsidRPr="006B7180">
              <w:t xml:space="preserve">- функции и задачи менеджера в области управления инновациями; содержание инновационного предпринимательства; </w:t>
            </w:r>
          </w:p>
          <w:p w:rsidR="008D195B" w:rsidRPr="006B7180" w:rsidRDefault="008D195B" w:rsidP="001D3A76">
            <w:pPr>
              <w:widowControl w:val="0"/>
              <w:ind w:left="-52" w:firstLine="142"/>
              <w:jc w:val="both"/>
            </w:pPr>
            <w:r w:rsidRPr="006B7180">
              <w:t xml:space="preserve">- </w:t>
            </w:r>
            <w:r w:rsidRPr="006B7180">
              <w:rPr>
                <w:shd w:val="clear" w:color="auto" w:fill="FFFFFF"/>
              </w:rPr>
              <w:t>проблематику современных исследований в области разработки, освоения и продвижения инноваций</w:t>
            </w:r>
            <w:r w:rsidRPr="006B7180">
              <w:t xml:space="preserve">; </w:t>
            </w:r>
          </w:p>
          <w:p w:rsidR="008D195B" w:rsidRPr="006B7180" w:rsidRDefault="008D195B" w:rsidP="001D3A76">
            <w:pPr>
              <w:widowControl w:val="0"/>
              <w:ind w:left="-52" w:firstLine="142"/>
              <w:jc w:val="both"/>
              <w:rPr>
                <w:shd w:val="clear" w:color="auto" w:fill="FFFFFF"/>
              </w:rPr>
            </w:pPr>
            <w:r w:rsidRPr="006B7180">
              <w:t xml:space="preserve">- </w:t>
            </w:r>
            <w:r w:rsidRPr="006B7180">
              <w:rPr>
                <w:shd w:val="clear" w:color="auto" w:fill="FFFFFF"/>
              </w:rPr>
              <w:t xml:space="preserve">понятия метода и методологии научного исследования; </w:t>
            </w:r>
          </w:p>
          <w:p w:rsidR="008D195B" w:rsidRPr="006B7180" w:rsidRDefault="008D195B" w:rsidP="001D3A76">
            <w:pPr>
              <w:widowControl w:val="0"/>
              <w:ind w:left="-52" w:firstLine="142"/>
              <w:jc w:val="both"/>
              <w:rPr>
                <w:shd w:val="clear" w:color="auto" w:fill="FFFFFF"/>
              </w:rPr>
            </w:pPr>
            <w:r w:rsidRPr="006B7180">
              <w:rPr>
                <w:shd w:val="clear" w:color="auto" w:fill="FFFFFF"/>
              </w:rPr>
              <w:t xml:space="preserve">- основные этапы и логику процесса научного исследования; </w:t>
            </w:r>
          </w:p>
          <w:p w:rsidR="008D195B" w:rsidRPr="006B7180" w:rsidRDefault="008D195B" w:rsidP="001D3A76">
            <w:pPr>
              <w:widowControl w:val="0"/>
              <w:ind w:left="-52" w:firstLine="142"/>
              <w:jc w:val="both"/>
              <w:rPr>
                <w:shd w:val="clear" w:color="auto" w:fill="FFFFFF"/>
              </w:rPr>
            </w:pPr>
            <w:r w:rsidRPr="006B7180">
              <w:rPr>
                <w:shd w:val="clear" w:color="auto" w:fill="FFFFFF"/>
              </w:rPr>
              <w:t xml:space="preserve">- сущность и содержание основных методов исследования инноваций. </w:t>
            </w:r>
          </w:p>
          <w:p w:rsidR="008D195B" w:rsidRPr="006B7180" w:rsidRDefault="008D195B" w:rsidP="001D3A76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6B7180">
              <w:rPr>
                <w:b/>
                <w:szCs w:val="24"/>
              </w:rPr>
              <w:t>Уметь:</w:t>
            </w:r>
          </w:p>
          <w:p w:rsidR="008D195B" w:rsidRPr="006B7180" w:rsidRDefault="008D195B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6B7180">
              <w:rPr>
                <w:szCs w:val="24"/>
              </w:rPr>
              <w:t xml:space="preserve">- анализировать различные направления инновационного развития экономики, перспективы развития инновационного бизнеса; </w:t>
            </w:r>
          </w:p>
          <w:p w:rsidR="008D195B" w:rsidRPr="006B7180" w:rsidRDefault="008D195B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6B7180">
              <w:rPr>
                <w:szCs w:val="24"/>
              </w:rPr>
              <w:t>- обобщать и критически оценивать результаты исследований в области инноваций, полученные отечественными и зарубежными исследователями;</w:t>
            </w:r>
          </w:p>
          <w:p w:rsidR="008D195B" w:rsidRPr="006B7180" w:rsidRDefault="008D195B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6B7180">
              <w:rPr>
                <w:szCs w:val="24"/>
              </w:rPr>
              <w:t xml:space="preserve">- применять полученные навыки для подготовки и проведения исследований в области инноваций; </w:t>
            </w:r>
          </w:p>
          <w:p w:rsidR="008D195B" w:rsidRPr="006B7180" w:rsidRDefault="008D195B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6B7180">
              <w:rPr>
                <w:szCs w:val="24"/>
              </w:rPr>
              <w:t xml:space="preserve">- самостоятельно проводить исследования, необходимые для инновационного развития организации. </w:t>
            </w:r>
          </w:p>
          <w:p w:rsidR="008D195B" w:rsidRPr="006B7180" w:rsidRDefault="008D195B" w:rsidP="001D3A76">
            <w:pPr>
              <w:pStyle w:val="ReportMain"/>
              <w:suppressAutoHyphens/>
              <w:rPr>
                <w:szCs w:val="24"/>
              </w:rPr>
            </w:pPr>
            <w:r w:rsidRPr="006B7180">
              <w:rPr>
                <w:b/>
                <w:szCs w:val="24"/>
              </w:rPr>
              <w:t>Владеть:</w:t>
            </w:r>
          </w:p>
          <w:p w:rsidR="008D195B" w:rsidRPr="006B7180" w:rsidRDefault="008D195B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6B7180">
              <w:rPr>
                <w:sz w:val="24"/>
                <w:szCs w:val="24"/>
              </w:rPr>
              <w:t>- методами оценки перспектив развития инновационного бизнеса;</w:t>
            </w:r>
          </w:p>
          <w:p w:rsidR="008D195B" w:rsidRPr="006B7180" w:rsidRDefault="008D195B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6B7180">
              <w:rPr>
                <w:sz w:val="24"/>
                <w:szCs w:val="24"/>
              </w:rPr>
              <w:t xml:space="preserve">- </w:t>
            </w:r>
            <w:r w:rsidRPr="006B7180">
              <w:rPr>
                <w:sz w:val="24"/>
                <w:szCs w:val="24"/>
                <w:shd w:val="clear" w:color="auto" w:fill="FFFFFF"/>
              </w:rPr>
              <w:t>навыками анализа, обобщения и систематизации результатов исследований в области инноваций</w:t>
            </w:r>
            <w:r w:rsidRPr="006B7180">
              <w:rPr>
                <w:sz w:val="24"/>
                <w:szCs w:val="24"/>
              </w:rPr>
              <w:t xml:space="preserve">; </w:t>
            </w:r>
          </w:p>
          <w:p w:rsidR="008D195B" w:rsidRPr="006B7180" w:rsidRDefault="008D195B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6B7180">
              <w:rPr>
                <w:sz w:val="24"/>
                <w:szCs w:val="24"/>
              </w:rPr>
              <w:lastRenderedPageBreak/>
              <w:t xml:space="preserve">- навыками самостоятельной научной и исследовательской работы; </w:t>
            </w:r>
          </w:p>
          <w:p w:rsidR="008D195B" w:rsidRPr="006B7180" w:rsidRDefault="008D195B" w:rsidP="001D3A76">
            <w:pPr>
              <w:pStyle w:val="a3"/>
              <w:ind w:left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6B7180">
              <w:rPr>
                <w:sz w:val="24"/>
                <w:szCs w:val="24"/>
              </w:rPr>
              <w:t xml:space="preserve">- </w:t>
            </w:r>
            <w:r w:rsidRPr="006B7180">
              <w:rPr>
                <w:sz w:val="24"/>
                <w:szCs w:val="24"/>
                <w:shd w:val="clear" w:color="auto" w:fill="FFFFFF"/>
              </w:rPr>
              <w:t xml:space="preserve">навыками использования различных методов исследования; </w:t>
            </w:r>
          </w:p>
          <w:p w:rsidR="008D195B" w:rsidRPr="006B7180" w:rsidRDefault="008D195B" w:rsidP="001D3A76">
            <w:pPr>
              <w:pStyle w:val="a3"/>
              <w:ind w:left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6B7180">
              <w:rPr>
                <w:sz w:val="24"/>
                <w:szCs w:val="24"/>
                <w:shd w:val="clear" w:color="auto" w:fill="FFFFFF"/>
              </w:rPr>
              <w:t>- навыками поиска и обработки информации о развитии инноваций.</w:t>
            </w:r>
          </w:p>
          <w:p w:rsidR="008D195B" w:rsidRPr="006B7180" w:rsidRDefault="008D195B" w:rsidP="001D3A76">
            <w:pPr>
              <w:pStyle w:val="a3"/>
              <w:ind w:left="20"/>
              <w:rPr>
                <w:sz w:val="24"/>
                <w:szCs w:val="24"/>
              </w:rPr>
            </w:pPr>
          </w:p>
          <w:p w:rsidR="008D195B" w:rsidRPr="006B7180" w:rsidRDefault="008D195B" w:rsidP="001D3A76">
            <w:pPr>
              <w:pStyle w:val="a3"/>
              <w:ind w:left="20"/>
              <w:rPr>
                <w:sz w:val="24"/>
                <w:szCs w:val="24"/>
              </w:rPr>
            </w:pPr>
            <w:r w:rsidRPr="006B7180">
              <w:rPr>
                <w:sz w:val="24"/>
                <w:szCs w:val="24"/>
              </w:rPr>
              <w:t xml:space="preserve">Дисциплина включает в себя следующие </w:t>
            </w:r>
            <w:r w:rsidRPr="006B7180">
              <w:rPr>
                <w:b/>
                <w:sz w:val="24"/>
                <w:szCs w:val="24"/>
              </w:rPr>
              <w:t>разделы:</w:t>
            </w:r>
          </w:p>
          <w:p w:rsidR="008D195B" w:rsidRPr="006B7180" w:rsidRDefault="008D195B" w:rsidP="008D195B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6B7180">
              <w:rPr>
                <w:sz w:val="24"/>
                <w:szCs w:val="24"/>
                <w:lang w:eastAsia="x-none"/>
              </w:rPr>
              <w:t>Особенности инновационной экономики и проблемы ее формирования</w:t>
            </w:r>
          </w:p>
          <w:p w:rsidR="008D195B" w:rsidRPr="006B7180" w:rsidRDefault="008D195B" w:rsidP="008D195B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6B7180">
              <w:rPr>
                <w:rStyle w:val="submenu-table"/>
                <w:bCs/>
                <w:sz w:val="24"/>
                <w:szCs w:val="24"/>
              </w:rPr>
              <w:t>Инновационное предпринимательство как особая форма экономической активности</w:t>
            </w:r>
          </w:p>
          <w:p w:rsidR="008D195B" w:rsidRPr="006B7180" w:rsidRDefault="008D195B" w:rsidP="008D195B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6B7180">
              <w:rPr>
                <w:rStyle w:val="submenu-table"/>
                <w:bCs/>
                <w:sz w:val="24"/>
                <w:szCs w:val="24"/>
              </w:rPr>
              <w:t>Государственное регулирование инновационной деятельности</w:t>
            </w:r>
          </w:p>
          <w:p w:rsidR="008D195B" w:rsidRPr="006B7180" w:rsidRDefault="008D195B" w:rsidP="008D195B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6B7180">
              <w:rPr>
                <w:bCs/>
                <w:sz w:val="24"/>
                <w:szCs w:val="24"/>
              </w:rPr>
              <w:t>Инфраструктура инновационной деятельности</w:t>
            </w:r>
          </w:p>
          <w:p w:rsidR="008D195B" w:rsidRPr="006B7180" w:rsidRDefault="008D195B" w:rsidP="008D195B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6B7180">
              <w:rPr>
                <w:sz w:val="24"/>
                <w:szCs w:val="24"/>
              </w:rPr>
              <w:t>Развитие инноваций в России и в мире</w:t>
            </w:r>
          </w:p>
        </w:tc>
        <w:tc>
          <w:tcPr>
            <w:tcW w:w="1244" w:type="dxa"/>
          </w:tcPr>
          <w:p w:rsidR="008D195B" w:rsidRPr="006B7180" w:rsidRDefault="008D195B" w:rsidP="00624A6C">
            <w:pPr>
              <w:jc w:val="center"/>
            </w:pPr>
            <w:r w:rsidRPr="006B7180">
              <w:lastRenderedPageBreak/>
              <w:t>108 (108)</w:t>
            </w:r>
          </w:p>
        </w:tc>
      </w:tr>
    </w:tbl>
    <w:p w:rsidR="008D195B" w:rsidRDefault="008D195B" w:rsidP="008D195B"/>
    <w:tbl>
      <w:tblPr>
        <w:tblStyle w:val="a4"/>
        <w:tblW w:w="9466" w:type="dxa"/>
        <w:tblInd w:w="137" w:type="dxa"/>
        <w:tblLook w:val="04A0" w:firstRow="1" w:lastRow="0" w:firstColumn="1" w:lastColumn="0" w:noHBand="0" w:noVBand="1"/>
      </w:tblPr>
      <w:tblGrid>
        <w:gridCol w:w="1574"/>
        <w:gridCol w:w="6648"/>
        <w:gridCol w:w="1244"/>
      </w:tblGrid>
      <w:tr w:rsidR="002E6667" w:rsidRPr="0073467C" w:rsidTr="00624A6C">
        <w:tc>
          <w:tcPr>
            <w:tcW w:w="1574" w:type="dxa"/>
          </w:tcPr>
          <w:p w:rsidR="002E6667" w:rsidRPr="0073467C" w:rsidRDefault="002E6667" w:rsidP="001D3A76">
            <w:r w:rsidRPr="0073467C">
              <w:t>М.1.В.ДВ.3.1</w:t>
            </w:r>
          </w:p>
        </w:tc>
        <w:tc>
          <w:tcPr>
            <w:tcW w:w="6648" w:type="dxa"/>
          </w:tcPr>
          <w:p w:rsidR="002E6667" w:rsidRPr="0073467C" w:rsidRDefault="002E6667" w:rsidP="001D3A76">
            <w:pPr>
              <w:jc w:val="center"/>
              <w:rPr>
                <w:b/>
              </w:rPr>
            </w:pPr>
            <w:r w:rsidRPr="0073467C">
              <w:rPr>
                <w:b/>
              </w:rPr>
              <w:t>Управление инвестиционной деятельностью</w:t>
            </w:r>
          </w:p>
          <w:p w:rsidR="002E6667" w:rsidRPr="0073467C" w:rsidRDefault="002E6667" w:rsidP="001D3A76">
            <w:pPr>
              <w:rPr>
                <w:b/>
              </w:rPr>
            </w:pPr>
          </w:p>
          <w:p w:rsidR="002E6667" w:rsidRPr="0073467C" w:rsidRDefault="002E6667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73467C">
              <w:rPr>
                <w:b/>
                <w:szCs w:val="24"/>
              </w:rPr>
              <w:t>Цель изучения дисциплины:</w:t>
            </w:r>
            <w:r w:rsidRPr="0073467C">
              <w:rPr>
                <w:szCs w:val="24"/>
              </w:rPr>
              <w:t xml:space="preserve"> </w:t>
            </w:r>
          </w:p>
          <w:p w:rsidR="002E6667" w:rsidRPr="0073467C" w:rsidRDefault="002E6667" w:rsidP="001D3A76">
            <w:pPr>
              <w:pStyle w:val="ReportMain"/>
              <w:suppressAutoHyphens/>
              <w:jc w:val="both"/>
              <w:rPr>
                <w:szCs w:val="24"/>
              </w:rPr>
            </w:pPr>
            <w:proofErr w:type="gramStart"/>
            <w:r w:rsidRPr="0073467C">
              <w:rPr>
                <w:szCs w:val="24"/>
              </w:rPr>
              <w:t>формирование</w:t>
            </w:r>
            <w:proofErr w:type="gramEnd"/>
            <w:r w:rsidRPr="0073467C">
              <w:rPr>
                <w:szCs w:val="24"/>
              </w:rPr>
              <w:t xml:space="preserve"> у студентов теоретических знаний и прикладных навыков в области принятия инвестиционных решений, направленных на реализацию стратегии фирмы.</w:t>
            </w:r>
          </w:p>
          <w:p w:rsidR="002E6667" w:rsidRPr="0073467C" w:rsidRDefault="002E6667" w:rsidP="001D3A76">
            <w:pPr>
              <w:pStyle w:val="ReportMain"/>
              <w:suppressAutoHyphens/>
              <w:jc w:val="both"/>
              <w:rPr>
                <w:szCs w:val="24"/>
              </w:rPr>
            </w:pPr>
          </w:p>
          <w:p w:rsidR="002E6667" w:rsidRPr="0073467C" w:rsidRDefault="002E6667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73467C">
              <w:rPr>
                <w:szCs w:val="24"/>
              </w:rPr>
              <w:t xml:space="preserve">Изучение дисциплины </w:t>
            </w:r>
            <w:r w:rsidRPr="0073467C">
              <w:rPr>
                <w:b/>
                <w:szCs w:val="24"/>
              </w:rPr>
              <w:t>базируется</w:t>
            </w:r>
            <w:r w:rsidRPr="0073467C">
              <w:rPr>
                <w:szCs w:val="24"/>
              </w:rPr>
              <w:t xml:space="preserve"> на знаниях, умениях и навыках, полученных в результате усвоения дисциплины «Корпоративные финансы и управление».</w:t>
            </w:r>
          </w:p>
          <w:p w:rsidR="002E6667" w:rsidRPr="0073467C" w:rsidRDefault="002E6667" w:rsidP="001D3A76">
            <w:pPr>
              <w:pStyle w:val="ReportMain"/>
              <w:suppressAutoHyphens/>
              <w:jc w:val="both"/>
              <w:rPr>
                <w:szCs w:val="24"/>
              </w:rPr>
            </w:pPr>
          </w:p>
          <w:p w:rsidR="002E6667" w:rsidRPr="0073467C" w:rsidRDefault="002E6667" w:rsidP="001D3A76">
            <w:pPr>
              <w:pStyle w:val="ReportMain"/>
              <w:suppressAutoHyphens/>
              <w:jc w:val="both"/>
              <w:rPr>
                <w:b/>
                <w:szCs w:val="24"/>
              </w:rPr>
            </w:pPr>
            <w:r w:rsidRPr="0073467C">
              <w:rPr>
                <w:szCs w:val="24"/>
              </w:rPr>
              <w:t xml:space="preserve">Знания и умения, полученные студентами при изучении дисциплины, </w:t>
            </w:r>
            <w:r w:rsidRPr="0073467C">
              <w:rPr>
                <w:b/>
                <w:szCs w:val="24"/>
              </w:rPr>
              <w:t>необходимы для прохождения преддипломной практики.</w:t>
            </w:r>
          </w:p>
          <w:p w:rsidR="002E6667" w:rsidRPr="0073467C" w:rsidRDefault="002E6667" w:rsidP="001D3A76"/>
          <w:p w:rsidR="002E6667" w:rsidRPr="0073467C" w:rsidRDefault="002E6667" w:rsidP="001D3A76">
            <w:pPr>
              <w:jc w:val="both"/>
            </w:pPr>
            <w:r w:rsidRPr="0073467C">
              <w:t xml:space="preserve">Изучение дисциплины направлено на формирование и развитие </w:t>
            </w:r>
            <w:r w:rsidRPr="0073467C">
              <w:rPr>
                <w:b/>
              </w:rPr>
              <w:t xml:space="preserve">общекультурных и </w:t>
            </w:r>
            <w:proofErr w:type="gramStart"/>
            <w:r w:rsidRPr="0073467C">
              <w:rPr>
                <w:b/>
              </w:rPr>
              <w:t>профессиональных  компетенций</w:t>
            </w:r>
            <w:proofErr w:type="gramEnd"/>
            <w:r w:rsidRPr="0073467C">
              <w:rPr>
                <w:b/>
              </w:rPr>
              <w:t>:</w:t>
            </w:r>
          </w:p>
          <w:p w:rsidR="002E6667" w:rsidRPr="0073467C" w:rsidRDefault="002E6667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73467C">
              <w:rPr>
                <w:sz w:val="24"/>
                <w:szCs w:val="24"/>
              </w:rPr>
              <w:t>- готовность к саморазвитию, самореализации, использованию творческого потенциала (ОК-3);</w:t>
            </w:r>
          </w:p>
          <w:p w:rsidR="002E6667" w:rsidRPr="0073467C" w:rsidRDefault="002E6667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73467C">
              <w:rPr>
                <w:sz w:val="24"/>
                <w:szCs w:val="24"/>
              </w:rPr>
              <w:t xml:space="preserve">- готовность руководить коллективом в сфере </w:t>
            </w:r>
            <w:proofErr w:type="gramStart"/>
            <w:r w:rsidRPr="0073467C">
              <w:rPr>
                <w:sz w:val="24"/>
                <w:szCs w:val="24"/>
              </w:rPr>
              <w:t>своей  профессиональной</w:t>
            </w:r>
            <w:proofErr w:type="gramEnd"/>
            <w:r w:rsidRPr="0073467C">
              <w:rPr>
                <w:sz w:val="24"/>
                <w:szCs w:val="24"/>
              </w:rPr>
              <w:t xml:space="preserve"> деятельности, толерантно воспринимая социальные, этнические, конфессиональные и культурные различия (ОПК-2);</w:t>
            </w:r>
          </w:p>
          <w:p w:rsidR="002E6667" w:rsidRPr="0073467C" w:rsidRDefault="002E6667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73467C">
              <w:rPr>
                <w:sz w:val="24"/>
                <w:szCs w:val="24"/>
              </w:rPr>
              <w:t>- способность использовать современные методы управления корпоративными финансами для решения стратегических задач (ПК-3).</w:t>
            </w:r>
          </w:p>
          <w:p w:rsidR="002E6667" w:rsidRPr="0073467C" w:rsidRDefault="002E6667" w:rsidP="001D3A76">
            <w:pPr>
              <w:pStyle w:val="ReportMain"/>
              <w:suppressAutoHyphens/>
              <w:rPr>
                <w:szCs w:val="24"/>
              </w:rPr>
            </w:pPr>
          </w:p>
          <w:p w:rsidR="002E6667" w:rsidRPr="0073467C" w:rsidRDefault="002E6667" w:rsidP="001D3A76">
            <w:pPr>
              <w:pStyle w:val="ReportMain"/>
              <w:suppressAutoHyphens/>
              <w:rPr>
                <w:szCs w:val="24"/>
              </w:rPr>
            </w:pPr>
            <w:r w:rsidRPr="0073467C">
              <w:rPr>
                <w:szCs w:val="24"/>
              </w:rPr>
              <w:t>В результате изучения дисциплины студент должен:</w:t>
            </w:r>
          </w:p>
          <w:p w:rsidR="002E6667" w:rsidRPr="0073467C" w:rsidRDefault="002E6667" w:rsidP="001D3A76">
            <w:pPr>
              <w:pStyle w:val="ReportMain"/>
              <w:suppressAutoHyphens/>
              <w:rPr>
                <w:b/>
                <w:szCs w:val="24"/>
              </w:rPr>
            </w:pPr>
            <w:r w:rsidRPr="0073467C">
              <w:rPr>
                <w:b/>
                <w:szCs w:val="24"/>
              </w:rPr>
              <w:t>Знать:</w:t>
            </w:r>
          </w:p>
          <w:p w:rsidR="002E6667" w:rsidRPr="0073467C" w:rsidRDefault="002E6667" w:rsidP="001D3A76">
            <w:pPr>
              <w:widowControl w:val="0"/>
              <w:ind w:left="-52" w:firstLine="52"/>
              <w:jc w:val="both"/>
            </w:pPr>
            <w:r w:rsidRPr="0073467C">
              <w:t xml:space="preserve">- современные направления инвестирования; </w:t>
            </w:r>
          </w:p>
          <w:p w:rsidR="002E6667" w:rsidRPr="0073467C" w:rsidRDefault="002E6667" w:rsidP="001D3A76">
            <w:pPr>
              <w:widowControl w:val="0"/>
              <w:ind w:left="-52" w:firstLine="52"/>
              <w:jc w:val="both"/>
            </w:pPr>
            <w:r w:rsidRPr="0073467C">
              <w:t xml:space="preserve">- функции и задачи менеджера в области инвестиционной деятельности; </w:t>
            </w:r>
          </w:p>
          <w:p w:rsidR="002E6667" w:rsidRPr="0073467C" w:rsidRDefault="002E6667" w:rsidP="001D3A76">
            <w:pPr>
              <w:widowControl w:val="0"/>
              <w:ind w:left="-52" w:firstLine="52"/>
              <w:jc w:val="both"/>
            </w:pPr>
            <w:r w:rsidRPr="0073467C">
              <w:t xml:space="preserve">- понятие и содержание основных категорий инвестиционной деятельности предприятия; </w:t>
            </w:r>
          </w:p>
          <w:p w:rsidR="002E6667" w:rsidRPr="0073467C" w:rsidRDefault="002E6667" w:rsidP="001D3A76">
            <w:pPr>
              <w:widowControl w:val="0"/>
              <w:ind w:left="-52" w:firstLine="52"/>
              <w:jc w:val="both"/>
            </w:pPr>
            <w:r w:rsidRPr="0073467C">
              <w:t>- законодательные и нормативно-правовые акты, регламентирующие инвестиционную деятельность предприятий;</w:t>
            </w:r>
          </w:p>
          <w:p w:rsidR="002E6667" w:rsidRPr="0073467C" w:rsidRDefault="002E6667" w:rsidP="001D3A76">
            <w:pPr>
              <w:widowControl w:val="0"/>
              <w:ind w:left="-52" w:firstLine="52"/>
              <w:jc w:val="both"/>
            </w:pPr>
            <w:r w:rsidRPr="0073467C">
              <w:t xml:space="preserve">- </w:t>
            </w:r>
            <w:proofErr w:type="gramStart"/>
            <w:r w:rsidRPr="0073467C">
              <w:t>содержание  и</w:t>
            </w:r>
            <w:proofErr w:type="gramEnd"/>
            <w:r w:rsidRPr="0073467C">
              <w:t xml:space="preserve"> основные концепции управления инвестиционными проектами;</w:t>
            </w:r>
          </w:p>
          <w:p w:rsidR="002E6667" w:rsidRPr="0073467C" w:rsidRDefault="002E6667" w:rsidP="001D3A76">
            <w:pPr>
              <w:widowControl w:val="0"/>
              <w:ind w:left="-52" w:firstLine="52"/>
              <w:jc w:val="both"/>
            </w:pPr>
            <w:r w:rsidRPr="0073467C">
              <w:lastRenderedPageBreak/>
              <w:t xml:space="preserve">- источники финансирования инвестиционных проектов; </w:t>
            </w:r>
          </w:p>
          <w:p w:rsidR="002E6667" w:rsidRPr="0073467C" w:rsidRDefault="002E6667" w:rsidP="001D3A76">
            <w:pPr>
              <w:widowControl w:val="0"/>
              <w:ind w:left="-52" w:firstLine="52"/>
              <w:jc w:val="both"/>
            </w:pPr>
            <w:r w:rsidRPr="0073467C">
              <w:t xml:space="preserve">- методы оценки эффективности вложений в реальные и финансовые инвестиции; </w:t>
            </w:r>
          </w:p>
          <w:p w:rsidR="002E6667" w:rsidRPr="0073467C" w:rsidRDefault="002E6667" w:rsidP="001D3A76">
            <w:pPr>
              <w:widowControl w:val="0"/>
              <w:ind w:left="-52" w:firstLine="52"/>
              <w:jc w:val="both"/>
            </w:pPr>
            <w:r w:rsidRPr="0073467C">
              <w:t xml:space="preserve">- методы формирования и управления инвестиционным портфелем; </w:t>
            </w:r>
          </w:p>
          <w:p w:rsidR="002E6667" w:rsidRPr="0073467C" w:rsidRDefault="002E6667" w:rsidP="001D3A76">
            <w:pPr>
              <w:widowControl w:val="0"/>
              <w:ind w:left="-52" w:firstLine="52"/>
              <w:jc w:val="both"/>
            </w:pPr>
            <w:r w:rsidRPr="0073467C">
              <w:t xml:space="preserve">- организацию системы управления рисками. </w:t>
            </w:r>
          </w:p>
          <w:p w:rsidR="002E6667" w:rsidRPr="0073467C" w:rsidRDefault="002E6667" w:rsidP="001D3A76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73467C">
              <w:rPr>
                <w:b/>
                <w:szCs w:val="24"/>
              </w:rPr>
              <w:t>Уметь:</w:t>
            </w:r>
          </w:p>
          <w:p w:rsidR="002E6667" w:rsidRPr="0073467C" w:rsidRDefault="002E6667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73467C">
              <w:rPr>
                <w:szCs w:val="24"/>
              </w:rPr>
              <w:t xml:space="preserve">- генерировать идеи для инвестиционных проектов; </w:t>
            </w:r>
          </w:p>
          <w:p w:rsidR="002E6667" w:rsidRPr="0073467C" w:rsidRDefault="002E6667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73467C">
              <w:rPr>
                <w:szCs w:val="24"/>
              </w:rPr>
              <w:t xml:space="preserve">- анализировать различные направления и варианты инвестирования, выбирать наиболее перспективные из них; </w:t>
            </w:r>
          </w:p>
          <w:p w:rsidR="002E6667" w:rsidRPr="0073467C" w:rsidRDefault="002E6667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73467C">
              <w:rPr>
                <w:szCs w:val="24"/>
              </w:rPr>
              <w:t>- обеспечивать эффективное</w:t>
            </w:r>
            <w:r w:rsidRPr="0073467C">
              <w:rPr>
                <w:b/>
                <w:szCs w:val="24"/>
              </w:rPr>
              <w:t xml:space="preserve"> </w:t>
            </w:r>
            <w:r w:rsidRPr="0073467C">
              <w:rPr>
                <w:szCs w:val="24"/>
              </w:rPr>
              <w:t xml:space="preserve">участие сотрудников в реализации инвестиционных проектов; </w:t>
            </w:r>
          </w:p>
          <w:p w:rsidR="002E6667" w:rsidRPr="0073467C" w:rsidRDefault="002E6667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73467C">
              <w:rPr>
                <w:szCs w:val="24"/>
              </w:rPr>
              <w:t xml:space="preserve">- использовать законодательные и нормативно-правовые акты, регламентирующие инвестиционную деятельность; </w:t>
            </w:r>
          </w:p>
          <w:p w:rsidR="002E6667" w:rsidRPr="0073467C" w:rsidRDefault="002E6667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73467C">
              <w:rPr>
                <w:szCs w:val="24"/>
              </w:rPr>
              <w:t xml:space="preserve">- анализировать использование инвестиционных ресурсов предприятия; </w:t>
            </w:r>
          </w:p>
          <w:p w:rsidR="002E6667" w:rsidRPr="0073467C" w:rsidRDefault="002E6667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73467C">
              <w:rPr>
                <w:szCs w:val="24"/>
              </w:rPr>
              <w:t xml:space="preserve">- проводить анализ инвестиционных проектов; </w:t>
            </w:r>
          </w:p>
          <w:p w:rsidR="002E6667" w:rsidRPr="0073467C" w:rsidRDefault="002E6667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73467C">
              <w:rPr>
                <w:szCs w:val="24"/>
              </w:rPr>
              <w:t xml:space="preserve">- составлять бизнес-план инвестиционного проекта; </w:t>
            </w:r>
          </w:p>
          <w:p w:rsidR="002E6667" w:rsidRPr="0073467C" w:rsidRDefault="002E6667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73467C">
              <w:rPr>
                <w:szCs w:val="24"/>
              </w:rPr>
              <w:t xml:space="preserve">- анализировать и оценивать риски инвестиционных проектов; </w:t>
            </w:r>
          </w:p>
          <w:p w:rsidR="002E6667" w:rsidRPr="0073467C" w:rsidRDefault="002E6667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73467C">
              <w:rPr>
                <w:szCs w:val="24"/>
              </w:rPr>
              <w:t xml:space="preserve">- проводить необходимые расчеты по экономической оценке инвестиций и принимать решения по выбору наиболее эффективных инвестиционных проектов; </w:t>
            </w:r>
          </w:p>
          <w:p w:rsidR="002E6667" w:rsidRPr="0073467C" w:rsidRDefault="002E6667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73467C">
              <w:rPr>
                <w:szCs w:val="24"/>
              </w:rPr>
              <w:t xml:space="preserve">- вырабатывать рекомендации по повышению эффективности инвестиционной деятельности. </w:t>
            </w:r>
          </w:p>
          <w:p w:rsidR="002E6667" w:rsidRPr="0073467C" w:rsidRDefault="002E6667" w:rsidP="001D3A76">
            <w:pPr>
              <w:pStyle w:val="ReportMain"/>
              <w:suppressAutoHyphens/>
              <w:rPr>
                <w:szCs w:val="24"/>
              </w:rPr>
            </w:pPr>
            <w:r w:rsidRPr="0073467C">
              <w:rPr>
                <w:b/>
                <w:szCs w:val="24"/>
              </w:rPr>
              <w:t>Владеть:</w:t>
            </w:r>
          </w:p>
          <w:p w:rsidR="002E6667" w:rsidRPr="0073467C" w:rsidRDefault="002E6667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73467C">
              <w:rPr>
                <w:sz w:val="24"/>
                <w:szCs w:val="24"/>
              </w:rPr>
              <w:t xml:space="preserve">- методами генерации идей для инвестиционных проектов, методами оценки эффективности инвестиционных проектов; </w:t>
            </w:r>
          </w:p>
          <w:p w:rsidR="002E6667" w:rsidRPr="0073467C" w:rsidRDefault="002E6667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73467C">
              <w:rPr>
                <w:sz w:val="24"/>
                <w:szCs w:val="24"/>
              </w:rPr>
              <w:t xml:space="preserve">- навыками в области планирования и организации работы коллектива в реализации инвестиционных проектов; </w:t>
            </w:r>
          </w:p>
          <w:p w:rsidR="002E6667" w:rsidRPr="0073467C" w:rsidRDefault="002E6667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73467C">
              <w:rPr>
                <w:sz w:val="24"/>
                <w:szCs w:val="24"/>
              </w:rPr>
              <w:t xml:space="preserve">- навыками в области анализа инвестиционной деятельности предприятия и инвестиционных проектов; </w:t>
            </w:r>
          </w:p>
          <w:p w:rsidR="002E6667" w:rsidRPr="0073467C" w:rsidRDefault="002E6667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73467C">
              <w:rPr>
                <w:sz w:val="24"/>
                <w:szCs w:val="24"/>
              </w:rPr>
              <w:t xml:space="preserve">- навыками разработки бизнес-плана инвестиционного проекта; </w:t>
            </w:r>
          </w:p>
          <w:p w:rsidR="002E6667" w:rsidRPr="0073467C" w:rsidRDefault="002E6667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73467C">
              <w:rPr>
                <w:sz w:val="24"/>
                <w:szCs w:val="24"/>
              </w:rPr>
              <w:t>- навыками в области оценки эффективности инвестиционных проектов и принятия решений относительно направлений инвестирования.</w:t>
            </w:r>
          </w:p>
          <w:p w:rsidR="002E6667" w:rsidRPr="0073467C" w:rsidRDefault="002E6667" w:rsidP="001D3A76">
            <w:pPr>
              <w:pStyle w:val="a3"/>
              <w:ind w:left="20"/>
              <w:rPr>
                <w:sz w:val="24"/>
                <w:szCs w:val="24"/>
              </w:rPr>
            </w:pPr>
          </w:p>
          <w:p w:rsidR="002E6667" w:rsidRPr="0073467C" w:rsidRDefault="002E6667" w:rsidP="001D3A76">
            <w:pPr>
              <w:pStyle w:val="a3"/>
              <w:ind w:left="20"/>
              <w:rPr>
                <w:sz w:val="24"/>
                <w:szCs w:val="24"/>
              </w:rPr>
            </w:pPr>
            <w:r w:rsidRPr="0073467C">
              <w:rPr>
                <w:sz w:val="24"/>
                <w:szCs w:val="24"/>
              </w:rPr>
              <w:t xml:space="preserve">Дисциплина включает в себя следующие </w:t>
            </w:r>
            <w:r w:rsidRPr="0073467C">
              <w:rPr>
                <w:b/>
                <w:sz w:val="24"/>
                <w:szCs w:val="24"/>
              </w:rPr>
              <w:t>разделы:</w:t>
            </w:r>
          </w:p>
          <w:p w:rsidR="002E6667" w:rsidRPr="0073467C" w:rsidRDefault="002E6667" w:rsidP="002E6667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73467C">
              <w:rPr>
                <w:sz w:val="24"/>
                <w:szCs w:val="24"/>
              </w:rPr>
              <w:t>Экономическая сущность и виды инвестиций</w:t>
            </w:r>
          </w:p>
          <w:p w:rsidR="002E6667" w:rsidRPr="0073467C" w:rsidRDefault="002E6667" w:rsidP="002E6667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73467C">
              <w:rPr>
                <w:sz w:val="24"/>
                <w:szCs w:val="24"/>
              </w:rPr>
              <w:t>Реальные инвестиции</w:t>
            </w:r>
          </w:p>
          <w:p w:rsidR="002E6667" w:rsidRPr="0073467C" w:rsidRDefault="002E6667" w:rsidP="002E6667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73467C">
              <w:rPr>
                <w:sz w:val="24"/>
                <w:szCs w:val="24"/>
              </w:rPr>
              <w:t>Инвестиционные проекты</w:t>
            </w:r>
          </w:p>
          <w:p w:rsidR="002E6667" w:rsidRPr="0073467C" w:rsidRDefault="002E6667" w:rsidP="002E6667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73467C">
              <w:rPr>
                <w:sz w:val="24"/>
                <w:szCs w:val="24"/>
              </w:rPr>
              <w:t>Инвестирование в финансовые активы</w:t>
            </w:r>
          </w:p>
          <w:p w:rsidR="002E6667" w:rsidRPr="0073467C" w:rsidRDefault="002E6667" w:rsidP="002E6667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73467C">
              <w:rPr>
                <w:sz w:val="24"/>
                <w:szCs w:val="24"/>
              </w:rPr>
              <w:t xml:space="preserve">Осуществление альтернативных инвестиций </w:t>
            </w:r>
          </w:p>
          <w:p w:rsidR="002E6667" w:rsidRPr="0073467C" w:rsidRDefault="002E6667" w:rsidP="002E6667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73467C">
              <w:rPr>
                <w:sz w:val="24"/>
                <w:szCs w:val="24"/>
              </w:rPr>
              <w:t>Привлечение инвестиций и источники их финансирования</w:t>
            </w:r>
          </w:p>
        </w:tc>
        <w:tc>
          <w:tcPr>
            <w:tcW w:w="1244" w:type="dxa"/>
          </w:tcPr>
          <w:p w:rsidR="002E6667" w:rsidRPr="0073467C" w:rsidRDefault="002E6667" w:rsidP="001D3A76">
            <w:r w:rsidRPr="0073467C">
              <w:lastRenderedPageBreak/>
              <w:t xml:space="preserve">     108 (3)</w:t>
            </w:r>
          </w:p>
        </w:tc>
      </w:tr>
    </w:tbl>
    <w:p w:rsidR="002E6667" w:rsidRDefault="002E6667" w:rsidP="002E6667"/>
    <w:tbl>
      <w:tblPr>
        <w:tblStyle w:val="a4"/>
        <w:tblW w:w="9466" w:type="dxa"/>
        <w:tblInd w:w="137" w:type="dxa"/>
        <w:tblLook w:val="04A0" w:firstRow="1" w:lastRow="0" w:firstColumn="1" w:lastColumn="0" w:noHBand="0" w:noVBand="1"/>
      </w:tblPr>
      <w:tblGrid>
        <w:gridCol w:w="1574"/>
        <w:gridCol w:w="6648"/>
        <w:gridCol w:w="1244"/>
      </w:tblGrid>
      <w:tr w:rsidR="002E6667" w:rsidRPr="0031440B" w:rsidTr="00624A6C">
        <w:tc>
          <w:tcPr>
            <w:tcW w:w="1574" w:type="dxa"/>
          </w:tcPr>
          <w:p w:rsidR="002E6667" w:rsidRPr="0031440B" w:rsidRDefault="002E6667" w:rsidP="001D3A76">
            <w:r w:rsidRPr="0031440B">
              <w:t>М.1.В.ДВ.3.2</w:t>
            </w:r>
          </w:p>
        </w:tc>
        <w:tc>
          <w:tcPr>
            <w:tcW w:w="6648" w:type="dxa"/>
          </w:tcPr>
          <w:p w:rsidR="002E6667" w:rsidRPr="0031440B" w:rsidRDefault="002E6667" w:rsidP="001D3A76">
            <w:pPr>
              <w:jc w:val="center"/>
              <w:rPr>
                <w:b/>
              </w:rPr>
            </w:pPr>
            <w:r w:rsidRPr="0031440B">
              <w:rPr>
                <w:b/>
              </w:rPr>
              <w:t>Инвестиционный анализ</w:t>
            </w:r>
          </w:p>
          <w:p w:rsidR="002E6667" w:rsidRPr="0031440B" w:rsidRDefault="002E6667" w:rsidP="001D3A76">
            <w:pPr>
              <w:pStyle w:val="ReportMain"/>
              <w:suppressAutoHyphens/>
              <w:ind w:firstLine="709"/>
              <w:jc w:val="both"/>
              <w:rPr>
                <w:b/>
                <w:szCs w:val="24"/>
              </w:rPr>
            </w:pPr>
          </w:p>
          <w:p w:rsidR="002E6667" w:rsidRPr="0031440B" w:rsidRDefault="002E6667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31440B">
              <w:rPr>
                <w:b/>
                <w:szCs w:val="24"/>
              </w:rPr>
              <w:t>Цель изучения дисциплины:</w:t>
            </w:r>
            <w:r w:rsidRPr="0031440B">
              <w:rPr>
                <w:szCs w:val="24"/>
              </w:rPr>
              <w:t xml:space="preserve"> </w:t>
            </w:r>
          </w:p>
          <w:p w:rsidR="002E6667" w:rsidRPr="0031440B" w:rsidRDefault="002E6667" w:rsidP="001D3A76">
            <w:pPr>
              <w:pStyle w:val="ReportMain"/>
              <w:suppressAutoHyphens/>
              <w:jc w:val="both"/>
              <w:rPr>
                <w:i/>
                <w:szCs w:val="24"/>
              </w:rPr>
            </w:pPr>
            <w:proofErr w:type="gramStart"/>
            <w:r w:rsidRPr="0031440B">
              <w:rPr>
                <w:szCs w:val="24"/>
              </w:rPr>
              <w:t>дать</w:t>
            </w:r>
            <w:proofErr w:type="gramEnd"/>
            <w:r w:rsidRPr="0031440B">
              <w:rPr>
                <w:szCs w:val="24"/>
              </w:rPr>
              <w:t xml:space="preserve"> комплексные знания в области теории и практики управления инвестициями и финансами предприятия,  ознакомить студентов с инструментарием в вопросах разработки и анализе бизнес-планов, оценки эффективности инвестиционных проектов.</w:t>
            </w:r>
            <w:r w:rsidRPr="0031440B">
              <w:rPr>
                <w:i/>
                <w:szCs w:val="24"/>
              </w:rPr>
              <w:t xml:space="preserve"> </w:t>
            </w:r>
          </w:p>
          <w:p w:rsidR="002E6667" w:rsidRPr="0031440B" w:rsidRDefault="002E6667" w:rsidP="001D3A76">
            <w:pPr>
              <w:pStyle w:val="ReportMain"/>
              <w:suppressAutoHyphens/>
              <w:jc w:val="both"/>
              <w:rPr>
                <w:szCs w:val="24"/>
              </w:rPr>
            </w:pPr>
          </w:p>
          <w:p w:rsidR="002E6667" w:rsidRPr="0031440B" w:rsidRDefault="002E6667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31440B">
              <w:rPr>
                <w:szCs w:val="24"/>
              </w:rPr>
              <w:lastRenderedPageBreak/>
              <w:t xml:space="preserve">Изучение дисциплины </w:t>
            </w:r>
            <w:r w:rsidRPr="0031440B">
              <w:rPr>
                <w:b/>
                <w:szCs w:val="24"/>
              </w:rPr>
              <w:t>базируется</w:t>
            </w:r>
            <w:r w:rsidRPr="0031440B">
              <w:rPr>
                <w:szCs w:val="24"/>
              </w:rPr>
              <w:t xml:space="preserve"> на знаниях, умениях и навыках, полученных в результате усвоения дисциплины «Корпоративные финансы и управление».</w:t>
            </w:r>
          </w:p>
          <w:p w:rsidR="002E6667" w:rsidRPr="0031440B" w:rsidRDefault="002E6667" w:rsidP="001D3A76">
            <w:pPr>
              <w:pStyle w:val="ReportMain"/>
              <w:suppressAutoHyphens/>
              <w:jc w:val="both"/>
              <w:rPr>
                <w:b/>
                <w:szCs w:val="24"/>
              </w:rPr>
            </w:pPr>
            <w:r w:rsidRPr="0031440B">
              <w:rPr>
                <w:szCs w:val="24"/>
              </w:rPr>
              <w:t xml:space="preserve">Знания и умения, полученные студентами при изучении дисциплины, </w:t>
            </w:r>
            <w:r w:rsidRPr="0031440B">
              <w:rPr>
                <w:b/>
                <w:szCs w:val="24"/>
              </w:rPr>
              <w:t>необходимы для прохождения преддипломной практики.</w:t>
            </w:r>
          </w:p>
          <w:p w:rsidR="002E6667" w:rsidRPr="0031440B" w:rsidRDefault="002E6667" w:rsidP="001D3A76"/>
          <w:p w:rsidR="002E6667" w:rsidRPr="0031440B" w:rsidRDefault="002E6667" w:rsidP="001D3A76">
            <w:pPr>
              <w:jc w:val="both"/>
            </w:pPr>
            <w:r w:rsidRPr="0031440B">
              <w:t xml:space="preserve">Изучение дисциплины направлено на формирование и развитие </w:t>
            </w:r>
            <w:r w:rsidRPr="0031440B">
              <w:rPr>
                <w:b/>
              </w:rPr>
              <w:t xml:space="preserve">общекультурных и </w:t>
            </w:r>
            <w:proofErr w:type="gramStart"/>
            <w:r w:rsidRPr="0031440B">
              <w:rPr>
                <w:b/>
              </w:rPr>
              <w:t>профессиональных  компетенций</w:t>
            </w:r>
            <w:proofErr w:type="gramEnd"/>
            <w:r w:rsidRPr="0031440B">
              <w:rPr>
                <w:b/>
              </w:rPr>
              <w:t>:</w:t>
            </w:r>
          </w:p>
          <w:p w:rsidR="002E6667" w:rsidRPr="0031440B" w:rsidRDefault="002E6667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31440B">
              <w:rPr>
                <w:sz w:val="24"/>
                <w:szCs w:val="24"/>
              </w:rPr>
              <w:t>- способность к абстрактному мышлению, анализу, синтезу (ОК-1);</w:t>
            </w:r>
          </w:p>
          <w:p w:rsidR="002E6667" w:rsidRPr="0031440B" w:rsidRDefault="002E6667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31440B">
              <w:rPr>
                <w:sz w:val="24"/>
                <w:szCs w:val="24"/>
              </w:rPr>
              <w:t>- способность использовать современные методы управления корпоративными финансами для решения стратегических задач (ПК-3).</w:t>
            </w:r>
          </w:p>
          <w:p w:rsidR="002E6667" w:rsidRPr="0031440B" w:rsidRDefault="002E6667" w:rsidP="001D3A76">
            <w:pPr>
              <w:pStyle w:val="ReportMain"/>
              <w:suppressAutoHyphens/>
              <w:rPr>
                <w:szCs w:val="24"/>
              </w:rPr>
            </w:pPr>
          </w:p>
          <w:p w:rsidR="002E6667" w:rsidRPr="0031440B" w:rsidRDefault="002E6667" w:rsidP="001D3A76">
            <w:pPr>
              <w:pStyle w:val="ReportMain"/>
              <w:suppressAutoHyphens/>
              <w:rPr>
                <w:szCs w:val="24"/>
              </w:rPr>
            </w:pPr>
            <w:r w:rsidRPr="0031440B">
              <w:rPr>
                <w:szCs w:val="24"/>
              </w:rPr>
              <w:t>В результате изучения дисциплины студент должен:</w:t>
            </w:r>
          </w:p>
          <w:p w:rsidR="002E6667" w:rsidRPr="0031440B" w:rsidRDefault="002E6667" w:rsidP="001D3A76">
            <w:pPr>
              <w:pStyle w:val="ReportMain"/>
              <w:suppressAutoHyphens/>
              <w:rPr>
                <w:b/>
                <w:szCs w:val="24"/>
              </w:rPr>
            </w:pPr>
            <w:r w:rsidRPr="0031440B">
              <w:rPr>
                <w:b/>
                <w:szCs w:val="24"/>
              </w:rPr>
              <w:t>Знать:</w:t>
            </w:r>
          </w:p>
          <w:p w:rsidR="002E6667" w:rsidRPr="0031440B" w:rsidRDefault="002E6667" w:rsidP="001D3A76">
            <w:pPr>
              <w:widowControl w:val="0"/>
              <w:ind w:left="-52" w:firstLine="142"/>
              <w:jc w:val="both"/>
            </w:pPr>
            <w:r w:rsidRPr="0031440B">
              <w:t xml:space="preserve">- </w:t>
            </w:r>
            <w:proofErr w:type="gramStart"/>
            <w:r w:rsidRPr="0031440B">
              <w:t>методы  инвестиционного</w:t>
            </w:r>
            <w:proofErr w:type="gramEnd"/>
            <w:r w:rsidRPr="0031440B">
              <w:t xml:space="preserve"> анализа; </w:t>
            </w:r>
          </w:p>
          <w:p w:rsidR="002E6667" w:rsidRPr="0031440B" w:rsidRDefault="002E6667" w:rsidP="001D3A76">
            <w:pPr>
              <w:widowControl w:val="0"/>
              <w:ind w:left="-52" w:firstLine="142"/>
              <w:jc w:val="both"/>
            </w:pPr>
            <w:r w:rsidRPr="0031440B">
              <w:t xml:space="preserve">- особенности анализа различных видов инвестиций; </w:t>
            </w:r>
          </w:p>
          <w:p w:rsidR="002E6667" w:rsidRPr="0031440B" w:rsidRDefault="002E6667" w:rsidP="001D3A76">
            <w:pPr>
              <w:widowControl w:val="0"/>
              <w:ind w:left="-52" w:firstLine="142"/>
              <w:jc w:val="both"/>
            </w:pPr>
            <w:r w:rsidRPr="0031440B">
              <w:t xml:space="preserve">- методы анализа денежных потоков; </w:t>
            </w:r>
          </w:p>
          <w:p w:rsidR="002E6667" w:rsidRPr="0031440B" w:rsidRDefault="002E6667" w:rsidP="001D3A76">
            <w:pPr>
              <w:widowControl w:val="0"/>
              <w:ind w:left="-52" w:firstLine="142"/>
              <w:jc w:val="both"/>
            </w:pPr>
            <w:r w:rsidRPr="0031440B">
              <w:t>- методы оценки эффективности инвестиционных проектов, инвестиционной привлекательности предприятий;</w:t>
            </w:r>
          </w:p>
          <w:p w:rsidR="002E6667" w:rsidRPr="0031440B" w:rsidRDefault="002E6667" w:rsidP="001D3A76">
            <w:pPr>
              <w:widowControl w:val="0"/>
              <w:ind w:left="-52" w:firstLine="142"/>
              <w:jc w:val="both"/>
            </w:pPr>
            <w:r w:rsidRPr="0031440B">
              <w:t xml:space="preserve">- источники финансирования инвестиционных проектов; </w:t>
            </w:r>
          </w:p>
          <w:p w:rsidR="002E6667" w:rsidRPr="0031440B" w:rsidRDefault="002E6667" w:rsidP="001D3A76">
            <w:pPr>
              <w:widowControl w:val="0"/>
              <w:ind w:left="-52" w:firstLine="142"/>
              <w:jc w:val="both"/>
            </w:pPr>
            <w:r w:rsidRPr="0031440B">
              <w:t xml:space="preserve">- методы оценки эффективности вложений в реальные и финансовые инвестиции; </w:t>
            </w:r>
          </w:p>
          <w:p w:rsidR="002E6667" w:rsidRPr="0031440B" w:rsidRDefault="002E6667" w:rsidP="001D3A76">
            <w:pPr>
              <w:widowControl w:val="0"/>
              <w:ind w:left="-52" w:firstLine="142"/>
              <w:jc w:val="both"/>
            </w:pPr>
            <w:r w:rsidRPr="0031440B">
              <w:t xml:space="preserve">- методы формирования и управления инвестиционным портфелем; </w:t>
            </w:r>
          </w:p>
          <w:p w:rsidR="002E6667" w:rsidRPr="0031440B" w:rsidRDefault="002E6667" w:rsidP="001D3A76">
            <w:pPr>
              <w:widowControl w:val="0"/>
              <w:ind w:left="-52" w:firstLine="142"/>
              <w:jc w:val="both"/>
            </w:pPr>
            <w:r w:rsidRPr="0031440B">
              <w:t xml:space="preserve">- организацию системы управления рисками. </w:t>
            </w:r>
          </w:p>
          <w:p w:rsidR="002E6667" w:rsidRPr="0031440B" w:rsidRDefault="002E6667" w:rsidP="001D3A76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31440B">
              <w:rPr>
                <w:b/>
                <w:szCs w:val="24"/>
              </w:rPr>
              <w:t>Уметь:</w:t>
            </w:r>
          </w:p>
          <w:p w:rsidR="002E6667" w:rsidRPr="0031440B" w:rsidRDefault="002E6667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31440B">
              <w:rPr>
                <w:szCs w:val="24"/>
              </w:rPr>
              <w:t xml:space="preserve">- применять методы анализа эффективности инвестиционных проектов к решению конкретных задач; </w:t>
            </w:r>
          </w:p>
          <w:p w:rsidR="002E6667" w:rsidRPr="0031440B" w:rsidRDefault="002E6667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31440B">
              <w:rPr>
                <w:szCs w:val="24"/>
              </w:rPr>
              <w:t xml:space="preserve">- использовать результаты инвестиционного анализа в разработке управленческих решений; </w:t>
            </w:r>
          </w:p>
          <w:p w:rsidR="002E6667" w:rsidRPr="0031440B" w:rsidRDefault="002E6667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31440B">
              <w:rPr>
                <w:szCs w:val="24"/>
              </w:rPr>
              <w:t>- выявлять воздействие различных факторов риска на экономическую эффективность инвестиционного проекта;</w:t>
            </w:r>
          </w:p>
          <w:p w:rsidR="002E6667" w:rsidRPr="0031440B" w:rsidRDefault="002E6667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31440B">
              <w:rPr>
                <w:szCs w:val="24"/>
              </w:rPr>
              <w:t xml:space="preserve">- анализировать использование инвестиционных ресурсов предприятия; </w:t>
            </w:r>
          </w:p>
          <w:p w:rsidR="002E6667" w:rsidRPr="0031440B" w:rsidRDefault="002E6667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31440B">
              <w:rPr>
                <w:szCs w:val="24"/>
              </w:rPr>
              <w:t xml:space="preserve">- проводить анализ инвестиционных проектов; </w:t>
            </w:r>
          </w:p>
          <w:p w:rsidR="002E6667" w:rsidRPr="0031440B" w:rsidRDefault="002E6667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31440B">
              <w:rPr>
                <w:szCs w:val="24"/>
              </w:rPr>
              <w:t xml:space="preserve">- составлять бизнес-план инвестиционного проекта; </w:t>
            </w:r>
          </w:p>
          <w:p w:rsidR="002E6667" w:rsidRPr="0031440B" w:rsidRDefault="002E6667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31440B">
              <w:rPr>
                <w:szCs w:val="24"/>
              </w:rPr>
              <w:t xml:space="preserve">- анализировать и оценивать риски инвестиционных проектов; </w:t>
            </w:r>
          </w:p>
          <w:p w:rsidR="002E6667" w:rsidRPr="0031440B" w:rsidRDefault="002E6667" w:rsidP="001D3A76">
            <w:pPr>
              <w:pStyle w:val="ReportMain"/>
              <w:suppressAutoHyphens/>
              <w:rPr>
                <w:szCs w:val="24"/>
              </w:rPr>
            </w:pPr>
            <w:r w:rsidRPr="0031440B">
              <w:rPr>
                <w:szCs w:val="24"/>
              </w:rPr>
              <w:t xml:space="preserve">- проводить необходимые расчеты по экономической оценке инвестиций и принимать решения по выбору наиболее эффективных инвестиционных проектов; </w:t>
            </w:r>
          </w:p>
          <w:p w:rsidR="002E6667" w:rsidRPr="0031440B" w:rsidRDefault="002E6667" w:rsidP="001D3A76">
            <w:pPr>
              <w:pStyle w:val="ReportMain"/>
              <w:suppressAutoHyphens/>
              <w:rPr>
                <w:szCs w:val="24"/>
              </w:rPr>
            </w:pPr>
            <w:r w:rsidRPr="0031440B">
              <w:rPr>
                <w:szCs w:val="24"/>
              </w:rPr>
              <w:t>- вырабатывать рекомендации по повышению эффективности инвестиционной деятельности.</w:t>
            </w:r>
          </w:p>
          <w:p w:rsidR="002E6667" w:rsidRPr="0031440B" w:rsidRDefault="002E6667" w:rsidP="001D3A76">
            <w:pPr>
              <w:pStyle w:val="ReportMain"/>
              <w:suppressAutoHyphens/>
              <w:rPr>
                <w:szCs w:val="24"/>
              </w:rPr>
            </w:pPr>
            <w:r w:rsidRPr="0031440B">
              <w:rPr>
                <w:b/>
                <w:szCs w:val="24"/>
              </w:rPr>
              <w:t>Владеть:</w:t>
            </w:r>
          </w:p>
          <w:p w:rsidR="002E6667" w:rsidRPr="0031440B" w:rsidRDefault="002E6667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31440B">
              <w:rPr>
                <w:sz w:val="24"/>
                <w:szCs w:val="24"/>
              </w:rPr>
              <w:t>- методами инвестиционного анализа и оценки инвестиционных проектов и инвестиционной привлекательности предприятий;</w:t>
            </w:r>
          </w:p>
          <w:p w:rsidR="002E6667" w:rsidRPr="0031440B" w:rsidRDefault="002E6667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31440B">
              <w:rPr>
                <w:sz w:val="24"/>
                <w:szCs w:val="24"/>
              </w:rPr>
              <w:t xml:space="preserve">- навыками в области анализа инвестиционной деятельности предприятия и инвестиционных проектов; </w:t>
            </w:r>
          </w:p>
          <w:p w:rsidR="002E6667" w:rsidRPr="0031440B" w:rsidRDefault="002E6667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31440B">
              <w:rPr>
                <w:sz w:val="24"/>
                <w:szCs w:val="24"/>
              </w:rPr>
              <w:t xml:space="preserve">- навыками разработки бизнес-плана инвестиционного проекта; </w:t>
            </w:r>
          </w:p>
          <w:p w:rsidR="002E6667" w:rsidRPr="0031440B" w:rsidRDefault="002E6667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31440B">
              <w:rPr>
                <w:sz w:val="24"/>
                <w:szCs w:val="24"/>
              </w:rPr>
              <w:lastRenderedPageBreak/>
              <w:t>- навыками в области оценки эффективности инвестиционных проектов и принятия решений относительно направлений инвестирования.</w:t>
            </w:r>
          </w:p>
          <w:p w:rsidR="002E6667" w:rsidRPr="0031440B" w:rsidRDefault="002E6667" w:rsidP="001D3A76">
            <w:pPr>
              <w:pStyle w:val="a3"/>
              <w:ind w:left="20"/>
              <w:rPr>
                <w:sz w:val="24"/>
                <w:szCs w:val="24"/>
              </w:rPr>
            </w:pPr>
          </w:p>
          <w:p w:rsidR="002E6667" w:rsidRPr="0031440B" w:rsidRDefault="002E6667" w:rsidP="001D3A76">
            <w:pPr>
              <w:pStyle w:val="a3"/>
              <w:ind w:left="20"/>
              <w:rPr>
                <w:b/>
                <w:sz w:val="24"/>
                <w:szCs w:val="24"/>
              </w:rPr>
            </w:pPr>
            <w:r w:rsidRPr="0031440B">
              <w:rPr>
                <w:sz w:val="24"/>
                <w:szCs w:val="24"/>
              </w:rPr>
              <w:t xml:space="preserve">Дисциплина включает в себя следующие </w:t>
            </w:r>
            <w:r w:rsidRPr="0031440B">
              <w:rPr>
                <w:b/>
                <w:sz w:val="24"/>
                <w:szCs w:val="24"/>
              </w:rPr>
              <w:t>разделы:</w:t>
            </w:r>
          </w:p>
          <w:p w:rsidR="002E6667" w:rsidRPr="0031440B" w:rsidRDefault="002E6667" w:rsidP="002E6667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rPr>
                <w:sz w:val="24"/>
                <w:szCs w:val="24"/>
              </w:rPr>
            </w:pPr>
            <w:r w:rsidRPr="0031440B">
              <w:rPr>
                <w:sz w:val="24"/>
                <w:szCs w:val="24"/>
              </w:rPr>
              <w:t>Теоретические основы инвестиционного анализа</w:t>
            </w:r>
          </w:p>
          <w:p w:rsidR="002E6667" w:rsidRPr="0031440B" w:rsidRDefault="002E6667" w:rsidP="002E6667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rPr>
                <w:bCs/>
                <w:sz w:val="24"/>
                <w:szCs w:val="24"/>
              </w:rPr>
            </w:pPr>
            <w:r w:rsidRPr="0031440B">
              <w:rPr>
                <w:sz w:val="24"/>
                <w:szCs w:val="24"/>
              </w:rPr>
              <w:t>Инвестиционный проект, его виды, этапы жизненного цикла</w:t>
            </w:r>
          </w:p>
          <w:p w:rsidR="002E6667" w:rsidRPr="0031440B" w:rsidRDefault="002E6667" w:rsidP="002E6667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rPr>
                <w:sz w:val="24"/>
                <w:szCs w:val="24"/>
              </w:rPr>
            </w:pPr>
            <w:r w:rsidRPr="0031440B">
              <w:rPr>
                <w:sz w:val="24"/>
                <w:szCs w:val="24"/>
              </w:rPr>
              <w:t>Анализ денежных потоков</w:t>
            </w:r>
          </w:p>
          <w:p w:rsidR="002E6667" w:rsidRPr="0031440B" w:rsidRDefault="002E6667" w:rsidP="002E6667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rPr>
                <w:sz w:val="24"/>
                <w:szCs w:val="24"/>
              </w:rPr>
            </w:pPr>
            <w:r w:rsidRPr="0031440B">
              <w:rPr>
                <w:sz w:val="24"/>
                <w:szCs w:val="24"/>
              </w:rPr>
              <w:t>Методы оценки эффективности инвестиционного проекта</w:t>
            </w:r>
          </w:p>
          <w:p w:rsidR="002E6667" w:rsidRPr="0031440B" w:rsidRDefault="002E6667" w:rsidP="002E6667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rPr>
                <w:sz w:val="24"/>
                <w:szCs w:val="24"/>
              </w:rPr>
            </w:pPr>
            <w:r w:rsidRPr="0031440B">
              <w:rPr>
                <w:sz w:val="24"/>
                <w:szCs w:val="24"/>
              </w:rPr>
              <w:t>Анализ инвестиционных проектов в условиях инфляции и риска</w:t>
            </w:r>
          </w:p>
          <w:p w:rsidR="002E6667" w:rsidRPr="0031440B" w:rsidRDefault="002E6667" w:rsidP="002E6667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rPr>
                <w:sz w:val="24"/>
                <w:szCs w:val="24"/>
              </w:rPr>
            </w:pPr>
            <w:r w:rsidRPr="0031440B">
              <w:rPr>
                <w:sz w:val="24"/>
                <w:szCs w:val="24"/>
              </w:rPr>
              <w:t>Анализ цены и структуры капитала инвестиционного проекта</w:t>
            </w:r>
          </w:p>
          <w:p w:rsidR="002E6667" w:rsidRPr="0031440B" w:rsidRDefault="002E6667" w:rsidP="002E6667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rPr>
                <w:sz w:val="24"/>
                <w:szCs w:val="24"/>
              </w:rPr>
            </w:pPr>
            <w:r w:rsidRPr="0031440B">
              <w:rPr>
                <w:sz w:val="24"/>
                <w:szCs w:val="24"/>
              </w:rPr>
              <w:t>Анализ инвестиционной привлекательности организаций</w:t>
            </w:r>
          </w:p>
        </w:tc>
        <w:tc>
          <w:tcPr>
            <w:tcW w:w="1244" w:type="dxa"/>
          </w:tcPr>
          <w:p w:rsidR="002E6667" w:rsidRPr="0031440B" w:rsidRDefault="002E6667" w:rsidP="001D3A76">
            <w:r w:rsidRPr="0031440B">
              <w:lastRenderedPageBreak/>
              <w:t xml:space="preserve">     108 (3)</w:t>
            </w:r>
          </w:p>
        </w:tc>
      </w:tr>
    </w:tbl>
    <w:p w:rsidR="002E6667" w:rsidRPr="0031440B" w:rsidRDefault="002E6667" w:rsidP="002E6667"/>
    <w:tbl>
      <w:tblPr>
        <w:tblStyle w:val="a4"/>
        <w:tblW w:w="9466" w:type="dxa"/>
        <w:tblInd w:w="137" w:type="dxa"/>
        <w:tblLook w:val="04A0" w:firstRow="1" w:lastRow="0" w:firstColumn="1" w:lastColumn="0" w:noHBand="0" w:noVBand="1"/>
      </w:tblPr>
      <w:tblGrid>
        <w:gridCol w:w="1574"/>
        <w:gridCol w:w="6648"/>
        <w:gridCol w:w="1244"/>
      </w:tblGrid>
      <w:tr w:rsidR="00C23495" w:rsidRPr="00FA465C" w:rsidTr="00624A6C">
        <w:tc>
          <w:tcPr>
            <w:tcW w:w="1574" w:type="dxa"/>
          </w:tcPr>
          <w:p w:rsidR="00C23495" w:rsidRPr="00FA465C" w:rsidRDefault="00C23495" w:rsidP="001D3A76">
            <w:r w:rsidRPr="00FA465C">
              <w:t>М.1.В.ДВ.4.1</w:t>
            </w:r>
          </w:p>
        </w:tc>
        <w:tc>
          <w:tcPr>
            <w:tcW w:w="6648" w:type="dxa"/>
          </w:tcPr>
          <w:p w:rsidR="00C23495" w:rsidRPr="00FA465C" w:rsidRDefault="00C23495" w:rsidP="001D3A76">
            <w:pPr>
              <w:jc w:val="center"/>
              <w:rPr>
                <w:b/>
              </w:rPr>
            </w:pPr>
            <w:r w:rsidRPr="00FA465C">
              <w:rPr>
                <w:b/>
              </w:rPr>
              <w:t>Налоговый менеджмент</w:t>
            </w:r>
          </w:p>
          <w:p w:rsidR="00C23495" w:rsidRPr="00FA465C" w:rsidRDefault="00C23495" w:rsidP="001D3A76">
            <w:pPr>
              <w:pStyle w:val="ReportMain"/>
              <w:suppressAutoHyphens/>
              <w:ind w:firstLine="709"/>
              <w:jc w:val="both"/>
              <w:rPr>
                <w:i/>
                <w:szCs w:val="24"/>
              </w:rPr>
            </w:pPr>
            <w:r w:rsidRPr="00FA465C">
              <w:rPr>
                <w:b/>
                <w:szCs w:val="24"/>
              </w:rPr>
              <w:t xml:space="preserve">Цель (цели) </w:t>
            </w:r>
            <w:r w:rsidRPr="00FA465C">
              <w:rPr>
                <w:szCs w:val="24"/>
              </w:rPr>
              <w:t xml:space="preserve">освоения </w:t>
            </w:r>
            <w:proofErr w:type="gramStart"/>
            <w:r w:rsidRPr="00FA465C">
              <w:rPr>
                <w:szCs w:val="24"/>
              </w:rPr>
              <w:t>дисциплины:  дать</w:t>
            </w:r>
            <w:proofErr w:type="gramEnd"/>
            <w:r w:rsidRPr="00FA465C">
              <w:rPr>
                <w:szCs w:val="24"/>
              </w:rPr>
              <w:t xml:space="preserve"> комплексные знания в области теории и практики формирования налоговой системы,  управления налоговыми потоками на микро- и макро-уровне,  ознакомить студентов с инструментарием в вопросах разработки и анализа налоговой политики, с методами налогового планирования, администрирования,  учета и контроля, выработать у студентов навыки самостоятельного анализа налоговой нагрузки и принятия управленческих решений по оптимизации налоговых платежей.</w:t>
            </w:r>
            <w:r w:rsidRPr="00FA465C">
              <w:rPr>
                <w:i/>
                <w:szCs w:val="24"/>
              </w:rPr>
              <w:t xml:space="preserve"> </w:t>
            </w:r>
          </w:p>
          <w:p w:rsidR="00C23495" w:rsidRPr="00FA465C" w:rsidRDefault="00C23495" w:rsidP="001D3A76">
            <w:pPr>
              <w:pStyle w:val="ReportMain"/>
              <w:suppressAutoHyphens/>
              <w:ind w:firstLine="709"/>
              <w:jc w:val="both"/>
              <w:rPr>
                <w:szCs w:val="24"/>
              </w:rPr>
            </w:pPr>
            <w:r w:rsidRPr="00FA465C">
              <w:rPr>
                <w:szCs w:val="24"/>
              </w:rPr>
              <w:t xml:space="preserve">Изучение дисциплины </w:t>
            </w:r>
            <w:r w:rsidRPr="00FA465C">
              <w:rPr>
                <w:b/>
                <w:szCs w:val="24"/>
              </w:rPr>
              <w:t>базируется</w:t>
            </w:r>
            <w:r w:rsidRPr="00FA465C">
              <w:rPr>
                <w:szCs w:val="24"/>
              </w:rPr>
              <w:t xml:space="preserve"> на знаниях, умениях и навыках, полученных в результате усвоения дисциплин «Внутрифирменное планирование», «Управление бизнес-процессами», «Антикризисное управление организацией».</w:t>
            </w:r>
          </w:p>
          <w:p w:rsidR="00C23495" w:rsidRPr="00FA465C" w:rsidRDefault="00C23495" w:rsidP="001D3A76">
            <w:pPr>
              <w:pStyle w:val="ReportMain"/>
              <w:suppressAutoHyphens/>
              <w:ind w:firstLine="709"/>
              <w:jc w:val="both"/>
              <w:rPr>
                <w:b/>
                <w:szCs w:val="24"/>
              </w:rPr>
            </w:pPr>
            <w:r w:rsidRPr="00FA465C">
              <w:rPr>
                <w:szCs w:val="24"/>
              </w:rPr>
              <w:t xml:space="preserve">Знания и умения, полученные студентами при изучении дисциплины, </w:t>
            </w:r>
            <w:r w:rsidRPr="00FA465C">
              <w:rPr>
                <w:b/>
                <w:szCs w:val="24"/>
              </w:rPr>
              <w:t>необходимы для написания ВКР.</w:t>
            </w:r>
          </w:p>
          <w:p w:rsidR="00C23495" w:rsidRPr="00FA465C" w:rsidRDefault="00C23495" w:rsidP="001D3A76">
            <w:r w:rsidRPr="00FA465C">
              <w:t xml:space="preserve">Изучение дисциплины направлено на формирование и развитие общекультурных и </w:t>
            </w:r>
            <w:proofErr w:type="gramStart"/>
            <w:r w:rsidRPr="00FA465C">
              <w:t>профессиональных  компетенций</w:t>
            </w:r>
            <w:proofErr w:type="gramEnd"/>
            <w:r w:rsidRPr="00FA465C">
              <w:t>:</w:t>
            </w:r>
          </w:p>
          <w:p w:rsidR="00C23495" w:rsidRPr="00FA465C" w:rsidRDefault="00C23495" w:rsidP="00C23495">
            <w:pPr>
              <w:pStyle w:val="a3"/>
              <w:numPr>
                <w:ilvl w:val="0"/>
                <w:numId w:val="9"/>
              </w:numPr>
              <w:ind w:left="20" w:firstLine="0"/>
              <w:rPr>
                <w:sz w:val="24"/>
                <w:szCs w:val="24"/>
              </w:rPr>
            </w:pPr>
            <w:proofErr w:type="gramStart"/>
            <w:r w:rsidRPr="00FA465C">
              <w:rPr>
                <w:sz w:val="24"/>
                <w:szCs w:val="24"/>
              </w:rPr>
              <w:t>способность</w:t>
            </w:r>
            <w:proofErr w:type="gramEnd"/>
            <w:r w:rsidRPr="00FA465C">
              <w:rPr>
                <w:sz w:val="24"/>
                <w:szCs w:val="24"/>
              </w:rPr>
              <w:t xml:space="preserve"> использовать современные методы управления корпоративными финансами для решения стратегических задач (ПК-6).</w:t>
            </w:r>
          </w:p>
          <w:p w:rsidR="00C23495" w:rsidRPr="00FA465C" w:rsidRDefault="00C23495" w:rsidP="001D3A76">
            <w:pPr>
              <w:pStyle w:val="ReportMain"/>
              <w:suppressAutoHyphens/>
              <w:rPr>
                <w:szCs w:val="24"/>
              </w:rPr>
            </w:pPr>
            <w:r w:rsidRPr="00FA465C">
              <w:rPr>
                <w:szCs w:val="24"/>
              </w:rPr>
              <w:t>В результате изучения дисциплины студент должен:</w:t>
            </w:r>
          </w:p>
          <w:p w:rsidR="00C23495" w:rsidRPr="00FA465C" w:rsidRDefault="00C23495" w:rsidP="001D3A76">
            <w:pPr>
              <w:pStyle w:val="ReportMain"/>
              <w:suppressAutoHyphens/>
              <w:rPr>
                <w:b/>
                <w:szCs w:val="24"/>
              </w:rPr>
            </w:pPr>
            <w:r w:rsidRPr="00FA465C">
              <w:rPr>
                <w:b/>
                <w:szCs w:val="24"/>
              </w:rPr>
              <w:t>Знать:</w:t>
            </w:r>
          </w:p>
          <w:p w:rsidR="00C23495" w:rsidRPr="00FA465C" w:rsidRDefault="00C23495" w:rsidP="001D3A76">
            <w:pPr>
              <w:widowControl w:val="0"/>
              <w:ind w:left="-52" w:firstLine="142"/>
              <w:jc w:val="both"/>
            </w:pPr>
            <w:r w:rsidRPr="00FA465C">
              <w:t>- виды и функции налогов,</w:t>
            </w:r>
          </w:p>
          <w:p w:rsidR="00C23495" w:rsidRPr="00FA465C" w:rsidRDefault="00C23495" w:rsidP="001D3A76">
            <w:pPr>
              <w:widowControl w:val="0"/>
              <w:ind w:left="-52" w:firstLine="142"/>
              <w:jc w:val="both"/>
            </w:pPr>
            <w:r w:rsidRPr="00FA465C">
              <w:t xml:space="preserve">- режимы налогообложения, </w:t>
            </w:r>
          </w:p>
          <w:p w:rsidR="00C23495" w:rsidRPr="00FA465C" w:rsidRDefault="00C23495" w:rsidP="001D3A76">
            <w:pPr>
              <w:widowControl w:val="0"/>
              <w:ind w:left="-52" w:firstLine="142"/>
              <w:jc w:val="both"/>
            </w:pPr>
            <w:r w:rsidRPr="00FA465C">
              <w:t>- права и обязанности налогоплательщиков,</w:t>
            </w:r>
          </w:p>
          <w:p w:rsidR="00C23495" w:rsidRPr="00FA465C" w:rsidRDefault="00C23495" w:rsidP="001D3A76">
            <w:pPr>
              <w:widowControl w:val="0"/>
              <w:ind w:left="-52" w:firstLine="142"/>
              <w:jc w:val="both"/>
            </w:pPr>
            <w:r w:rsidRPr="00FA465C">
              <w:t xml:space="preserve">- порядок постановки на налоговый учет и снятие с учета, </w:t>
            </w:r>
          </w:p>
          <w:p w:rsidR="00C23495" w:rsidRPr="00FA465C" w:rsidRDefault="00C23495" w:rsidP="001D3A76">
            <w:pPr>
              <w:widowControl w:val="0"/>
              <w:ind w:left="-52" w:firstLine="142"/>
              <w:jc w:val="both"/>
            </w:pPr>
            <w:r w:rsidRPr="00FA465C">
              <w:t xml:space="preserve">- условия изменения сроков уплаты налогов, </w:t>
            </w:r>
          </w:p>
          <w:p w:rsidR="00C23495" w:rsidRPr="00FA465C" w:rsidRDefault="00C23495" w:rsidP="001D3A76">
            <w:pPr>
              <w:widowControl w:val="0"/>
              <w:ind w:left="-52" w:firstLine="142"/>
              <w:jc w:val="both"/>
            </w:pPr>
            <w:r w:rsidRPr="00FA465C">
              <w:t xml:space="preserve">- виды и методы налогового контроля, </w:t>
            </w:r>
          </w:p>
          <w:p w:rsidR="00C23495" w:rsidRPr="00FA465C" w:rsidRDefault="00C23495" w:rsidP="001D3A76">
            <w:pPr>
              <w:widowControl w:val="0"/>
              <w:ind w:left="-52" w:firstLine="142"/>
              <w:jc w:val="both"/>
              <w:rPr>
                <w:b/>
              </w:rPr>
            </w:pPr>
            <w:r w:rsidRPr="00FA465C">
              <w:t>- способы оптимизации налоговых платежей.</w:t>
            </w:r>
          </w:p>
          <w:p w:rsidR="00C23495" w:rsidRPr="00FA465C" w:rsidRDefault="00C23495" w:rsidP="001D3A76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FA465C">
              <w:rPr>
                <w:b/>
                <w:szCs w:val="24"/>
              </w:rPr>
              <w:t>Уметь:</w:t>
            </w:r>
          </w:p>
          <w:p w:rsidR="00C23495" w:rsidRPr="00FA465C" w:rsidRDefault="00C23495" w:rsidP="001D3A76">
            <w:pPr>
              <w:pStyle w:val="ReportMain"/>
              <w:suppressAutoHyphens/>
              <w:rPr>
                <w:szCs w:val="24"/>
              </w:rPr>
            </w:pPr>
            <w:r w:rsidRPr="00FA465C">
              <w:rPr>
                <w:szCs w:val="24"/>
              </w:rPr>
              <w:t>- использовать методы управления корпоративными финансами для оптимизации налоговой нагрузки.</w:t>
            </w:r>
          </w:p>
          <w:p w:rsidR="00C23495" w:rsidRPr="00FA465C" w:rsidRDefault="00C23495" w:rsidP="001D3A76">
            <w:pPr>
              <w:pStyle w:val="ReportMain"/>
              <w:suppressAutoHyphens/>
              <w:rPr>
                <w:szCs w:val="24"/>
              </w:rPr>
            </w:pPr>
            <w:r w:rsidRPr="00FA465C">
              <w:rPr>
                <w:b/>
                <w:szCs w:val="24"/>
              </w:rPr>
              <w:t>Владеть:</w:t>
            </w:r>
          </w:p>
          <w:p w:rsidR="00C23495" w:rsidRPr="00FA465C" w:rsidRDefault="00C23495" w:rsidP="001D3A76">
            <w:pPr>
              <w:pStyle w:val="a3"/>
              <w:ind w:left="20"/>
              <w:rPr>
                <w:sz w:val="24"/>
                <w:szCs w:val="24"/>
              </w:rPr>
            </w:pPr>
            <w:r w:rsidRPr="00FA465C">
              <w:rPr>
                <w:sz w:val="24"/>
                <w:szCs w:val="24"/>
              </w:rPr>
              <w:t>- специальной налоговой терминологией.</w:t>
            </w:r>
          </w:p>
          <w:p w:rsidR="00C23495" w:rsidRPr="00FA465C" w:rsidRDefault="00C23495" w:rsidP="001D3A76">
            <w:pPr>
              <w:pStyle w:val="a3"/>
              <w:ind w:left="20"/>
              <w:rPr>
                <w:b/>
                <w:sz w:val="24"/>
                <w:szCs w:val="24"/>
              </w:rPr>
            </w:pPr>
            <w:r w:rsidRPr="00FA465C">
              <w:rPr>
                <w:sz w:val="24"/>
                <w:szCs w:val="24"/>
              </w:rPr>
              <w:t xml:space="preserve">Дисциплина включает в себя следующие </w:t>
            </w:r>
            <w:r w:rsidRPr="00FA465C">
              <w:rPr>
                <w:b/>
                <w:sz w:val="24"/>
                <w:szCs w:val="24"/>
              </w:rPr>
              <w:t>разделы:</w:t>
            </w:r>
          </w:p>
          <w:p w:rsidR="00C23495" w:rsidRPr="00FA465C" w:rsidRDefault="00C23495" w:rsidP="001D3A76">
            <w:pPr>
              <w:pStyle w:val="a3"/>
              <w:numPr>
                <w:ilvl w:val="0"/>
                <w:numId w:val="2"/>
              </w:numPr>
              <w:ind w:left="0" w:firstLine="20"/>
              <w:rPr>
                <w:sz w:val="24"/>
                <w:szCs w:val="24"/>
              </w:rPr>
            </w:pPr>
            <w:r w:rsidRPr="00FA465C">
              <w:rPr>
                <w:sz w:val="24"/>
                <w:szCs w:val="24"/>
              </w:rPr>
              <w:lastRenderedPageBreak/>
              <w:t>Налоги – как объект управления в системе рыночных отношений</w:t>
            </w:r>
          </w:p>
          <w:p w:rsidR="00C23495" w:rsidRPr="00FA465C" w:rsidRDefault="00C23495" w:rsidP="001D3A76">
            <w:pPr>
              <w:pStyle w:val="a3"/>
              <w:numPr>
                <w:ilvl w:val="0"/>
                <w:numId w:val="2"/>
              </w:numPr>
              <w:ind w:left="0" w:firstLine="20"/>
              <w:rPr>
                <w:bCs/>
                <w:sz w:val="24"/>
                <w:szCs w:val="24"/>
              </w:rPr>
            </w:pPr>
            <w:r w:rsidRPr="00FA465C">
              <w:rPr>
                <w:bCs/>
                <w:sz w:val="24"/>
                <w:szCs w:val="24"/>
              </w:rPr>
              <w:t>Содержание налогового менеджмента</w:t>
            </w:r>
          </w:p>
          <w:p w:rsidR="00C23495" w:rsidRPr="00FA465C" w:rsidRDefault="00C23495" w:rsidP="001D3A76">
            <w:pPr>
              <w:pStyle w:val="a3"/>
              <w:numPr>
                <w:ilvl w:val="0"/>
                <w:numId w:val="2"/>
              </w:numPr>
              <w:ind w:left="0" w:firstLine="20"/>
              <w:rPr>
                <w:sz w:val="24"/>
                <w:szCs w:val="24"/>
              </w:rPr>
            </w:pPr>
            <w:r w:rsidRPr="00FA465C">
              <w:rPr>
                <w:sz w:val="24"/>
                <w:szCs w:val="24"/>
              </w:rPr>
              <w:t>Налоговое администрирование</w:t>
            </w:r>
          </w:p>
          <w:p w:rsidR="00C23495" w:rsidRPr="00FA465C" w:rsidRDefault="00C23495" w:rsidP="001D3A76">
            <w:pPr>
              <w:pStyle w:val="a3"/>
              <w:numPr>
                <w:ilvl w:val="0"/>
                <w:numId w:val="2"/>
              </w:numPr>
              <w:ind w:left="0" w:firstLine="20"/>
              <w:rPr>
                <w:sz w:val="24"/>
                <w:szCs w:val="24"/>
              </w:rPr>
            </w:pPr>
            <w:r w:rsidRPr="00FA465C">
              <w:rPr>
                <w:sz w:val="24"/>
                <w:szCs w:val="24"/>
              </w:rPr>
              <w:t>Налоговый контроль</w:t>
            </w:r>
          </w:p>
          <w:p w:rsidR="00C23495" w:rsidRPr="00FA465C" w:rsidRDefault="00C23495" w:rsidP="001D3A76">
            <w:pPr>
              <w:pStyle w:val="a3"/>
              <w:numPr>
                <w:ilvl w:val="0"/>
                <w:numId w:val="2"/>
              </w:numPr>
              <w:ind w:left="0" w:firstLine="20"/>
              <w:rPr>
                <w:sz w:val="24"/>
                <w:szCs w:val="24"/>
              </w:rPr>
            </w:pPr>
            <w:r w:rsidRPr="00FA465C">
              <w:rPr>
                <w:sz w:val="24"/>
                <w:szCs w:val="24"/>
              </w:rPr>
              <w:t>Исполнение обязанностей по уплате налогов</w:t>
            </w:r>
          </w:p>
          <w:p w:rsidR="00C23495" w:rsidRPr="00FA465C" w:rsidRDefault="00C23495" w:rsidP="001D3A76">
            <w:pPr>
              <w:pStyle w:val="a3"/>
              <w:numPr>
                <w:ilvl w:val="0"/>
                <w:numId w:val="2"/>
              </w:numPr>
              <w:ind w:left="0" w:firstLine="20"/>
              <w:rPr>
                <w:sz w:val="24"/>
                <w:szCs w:val="24"/>
              </w:rPr>
            </w:pPr>
            <w:r w:rsidRPr="00FA465C">
              <w:rPr>
                <w:sz w:val="24"/>
                <w:szCs w:val="24"/>
              </w:rPr>
              <w:t>Налоговая нагрузка</w:t>
            </w:r>
          </w:p>
          <w:p w:rsidR="00C23495" w:rsidRPr="00FA465C" w:rsidRDefault="00C23495" w:rsidP="001D3A76">
            <w:pPr>
              <w:pStyle w:val="a3"/>
              <w:numPr>
                <w:ilvl w:val="0"/>
                <w:numId w:val="2"/>
              </w:numPr>
              <w:ind w:left="0" w:firstLine="20"/>
              <w:rPr>
                <w:sz w:val="24"/>
                <w:szCs w:val="24"/>
              </w:rPr>
            </w:pPr>
            <w:r w:rsidRPr="00FA465C">
              <w:rPr>
                <w:sz w:val="24"/>
                <w:szCs w:val="24"/>
              </w:rPr>
              <w:t>Налоговое планирование</w:t>
            </w:r>
          </w:p>
          <w:p w:rsidR="00C23495" w:rsidRPr="00FA465C" w:rsidRDefault="00C23495" w:rsidP="001D3A76">
            <w:pPr>
              <w:pStyle w:val="a3"/>
              <w:numPr>
                <w:ilvl w:val="0"/>
                <w:numId w:val="2"/>
              </w:numPr>
              <w:ind w:left="0" w:firstLine="20"/>
              <w:rPr>
                <w:sz w:val="24"/>
                <w:szCs w:val="24"/>
              </w:rPr>
            </w:pPr>
            <w:r w:rsidRPr="00FA465C">
              <w:rPr>
                <w:sz w:val="24"/>
                <w:szCs w:val="24"/>
              </w:rPr>
              <w:t>Оптимизация налоговых платежей</w:t>
            </w:r>
          </w:p>
        </w:tc>
        <w:tc>
          <w:tcPr>
            <w:tcW w:w="1244" w:type="dxa"/>
          </w:tcPr>
          <w:p w:rsidR="00C23495" w:rsidRPr="00FA465C" w:rsidRDefault="00C23495" w:rsidP="001D3A76">
            <w:r w:rsidRPr="00FA465C">
              <w:lastRenderedPageBreak/>
              <w:t xml:space="preserve">     108 (3)</w:t>
            </w:r>
          </w:p>
        </w:tc>
      </w:tr>
    </w:tbl>
    <w:p w:rsidR="00C23495" w:rsidRPr="00FA465C" w:rsidRDefault="00C23495" w:rsidP="00C23495"/>
    <w:tbl>
      <w:tblPr>
        <w:tblStyle w:val="a4"/>
        <w:tblW w:w="9466" w:type="dxa"/>
        <w:tblInd w:w="137" w:type="dxa"/>
        <w:tblLook w:val="04A0" w:firstRow="1" w:lastRow="0" w:firstColumn="1" w:lastColumn="0" w:noHBand="0" w:noVBand="1"/>
      </w:tblPr>
      <w:tblGrid>
        <w:gridCol w:w="1574"/>
        <w:gridCol w:w="6648"/>
        <w:gridCol w:w="1244"/>
      </w:tblGrid>
      <w:tr w:rsidR="00437E26" w:rsidRPr="00FA465C" w:rsidTr="00624A6C">
        <w:tc>
          <w:tcPr>
            <w:tcW w:w="1574" w:type="dxa"/>
          </w:tcPr>
          <w:p w:rsidR="00437E26" w:rsidRPr="00FA465C" w:rsidRDefault="00437E26" w:rsidP="001D3A76">
            <w:r w:rsidRPr="00FA465C">
              <w:t>М.1.В.ДВ.4.</w:t>
            </w:r>
            <w:r>
              <w:t>2</w:t>
            </w:r>
          </w:p>
        </w:tc>
        <w:tc>
          <w:tcPr>
            <w:tcW w:w="6648" w:type="dxa"/>
          </w:tcPr>
          <w:p w:rsidR="00437E26" w:rsidRDefault="00437E26" w:rsidP="001D3A76">
            <w:pPr>
              <w:jc w:val="center"/>
              <w:rPr>
                <w:b/>
              </w:rPr>
            </w:pPr>
            <w:r>
              <w:rPr>
                <w:b/>
              </w:rPr>
              <w:t>Финансовый</w:t>
            </w:r>
            <w:r w:rsidRPr="00FA465C">
              <w:rPr>
                <w:b/>
              </w:rPr>
              <w:t xml:space="preserve"> менеджмент</w:t>
            </w:r>
          </w:p>
          <w:p w:rsidR="00437E26" w:rsidRPr="00FA465C" w:rsidRDefault="00437E26" w:rsidP="001D3A76">
            <w:pPr>
              <w:jc w:val="center"/>
              <w:rPr>
                <w:b/>
              </w:rPr>
            </w:pPr>
          </w:p>
          <w:p w:rsidR="00437E26" w:rsidRPr="00C64F2B" w:rsidRDefault="00437E26" w:rsidP="001D3A76">
            <w:pPr>
              <w:widowControl w:val="0"/>
              <w:ind w:firstLine="709"/>
              <w:jc w:val="both"/>
            </w:pPr>
            <w:r w:rsidRPr="00F03FA5">
              <w:rPr>
                <w:b/>
              </w:rPr>
              <w:t>Целью преподавания дисциплины</w:t>
            </w:r>
            <w:r w:rsidRPr="00C64F2B">
              <w:t xml:space="preserve"> «Финансовый менеджмент» является овладение принципами финансового менеджмента, позволяющими оптимизировать структуру финансовых ресурсов предприятия, их оборот в воспроизводственном цикле и получении наибольшей отдачи на единицу привлеченного капитала; знание внешних и внутренних факторов, влияющих на использование финансовых ресурсов, умение сравнивать доходность и рискованность вариантов финансовых решений, владение системой методов обоснования разных групп финансовых решений, финансовой стратегии и финансового обоснования бизнес-плана.</w:t>
            </w:r>
          </w:p>
          <w:p w:rsidR="00437E26" w:rsidRDefault="00437E26" w:rsidP="001D3A76">
            <w:pPr>
              <w:widowControl w:val="0"/>
              <w:ind w:firstLine="709"/>
              <w:jc w:val="both"/>
            </w:pPr>
            <w:r w:rsidRPr="00C64F2B">
              <w:t xml:space="preserve">Изучение дисциплины формирует знания в области управления финансами, без которых невозможно обеспечить эффективную подготовку специалистов этой области. </w:t>
            </w:r>
            <w:r w:rsidRPr="00F03FA5">
              <w:t>Изучение дисциплины направлено на формирование и развитие общекультурных и профессиональн</w:t>
            </w:r>
            <w:r>
              <w:t>ых</w:t>
            </w:r>
            <w:r w:rsidRPr="00F03FA5">
              <w:t xml:space="preserve"> компетенций:</w:t>
            </w:r>
          </w:p>
          <w:p w:rsidR="00437E26" w:rsidRPr="00F03FA5" w:rsidRDefault="00437E26" w:rsidP="001D3A76">
            <w:pPr>
              <w:widowControl w:val="0"/>
              <w:ind w:firstLine="709"/>
              <w:jc w:val="both"/>
            </w:pPr>
            <w:r w:rsidRPr="00F03FA5">
              <w:t>ОПК-2 готовностью руководить коллективом в сфере своей  профессиональной деятельности, толерантно воспринимая социальные, этнические, конфессиональные и культурные различия; ПК-3 способностью использовать современные методы управления корпоративными финансами для решения стратегических задач; ПК-4 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применения; ПК-5 владением методами экономического и стратегического анализа поведения экономических агентов и рынков в глобальной среде; ПК-6 способностью использовать современные методы управления корпоративными финансами для решения стратегических задач.</w:t>
            </w:r>
          </w:p>
          <w:p w:rsidR="00437E26" w:rsidRPr="00F03FA5" w:rsidRDefault="00437E26" w:rsidP="001D3A76">
            <w:pPr>
              <w:widowControl w:val="0"/>
              <w:ind w:firstLine="709"/>
              <w:jc w:val="both"/>
            </w:pPr>
            <w:r w:rsidRPr="00F03FA5">
              <w:t>В результате изучения дисциплины студент должен:</w:t>
            </w:r>
          </w:p>
          <w:p w:rsidR="00437E26" w:rsidRDefault="00437E26" w:rsidP="001D3A76">
            <w:pPr>
              <w:pStyle w:val="ReportMain"/>
              <w:suppressAutoHyphens/>
              <w:ind w:firstLine="709"/>
              <w:rPr>
                <w:b/>
                <w:u w:val="single"/>
              </w:rPr>
            </w:pPr>
            <w:r>
              <w:rPr>
                <w:b/>
                <w:u w:val="single"/>
              </w:rPr>
              <w:t>Знать:</w:t>
            </w:r>
          </w:p>
          <w:p w:rsidR="00437E26" w:rsidRPr="00F03FA5" w:rsidRDefault="00437E26" w:rsidP="001D3A76">
            <w:pPr>
              <w:pStyle w:val="Default"/>
              <w:ind w:firstLine="709"/>
              <w:rPr>
                <w:rFonts w:cstheme="minorBidi"/>
                <w:color w:val="auto"/>
              </w:rPr>
            </w:pPr>
            <w:r w:rsidRPr="00F03FA5">
              <w:rPr>
                <w:rFonts w:cstheme="minorBidi"/>
                <w:color w:val="auto"/>
              </w:rPr>
              <w:t>- назначение, структуру и содержание основных финансовых отчетов организации;</w:t>
            </w:r>
          </w:p>
          <w:p w:rsidR="00437E26" w:rsidRPr="00F03FA5" w:rsidRDefault="00437E26" w:rsidP="001D3A76">
            <w:pPr>
              <w:widowControl w:val="0"/>
              <w:ind w:firstLine="709"/>
              <w:jc w:val="both"/>
            </w:pPr>
            <w:r w:rsidRPr="00F03FA5">
              <w:t>- теоретические и методологические основы управления финансовой деятельностью предприятий в рыночной экономике;</w:t>
            </w:r>
          </w:p>
          <w:p w:rsidR="00437E26" w:rsidRPr="00F03FA5" w:rsidRDefault="00437E26" w:rsidP="001D3A76">
            <w:pPr>
              <w:widowControl w:val="0"/>
              <w:ind w:firstLine="709"/>
              <w:jc w:val="both"/>
            </w:pPr>
            <w:r w:rsidRPr="00F03FA5">
              <w:t>- основные бизнес – процессы в организации;</w:t>
            </w:r>
          </w:p>
          <w:p w:rsidR="00437E26" w:rsidRPr="00F03FA5" w:rsidRDefault="00437E26" w:rsidP="001D3A76">
            <w:pPr>
              <w:widowControl w:val="0"/>
              <w:ind w:firstLine="709"/>
              <w:jc w:val="both"/>
            </w:pPr>
            <w:r w:rsidRPr="00F03FA5">
              <w:t>- источники формирования и направления использования финансовых ресурсов предприятий;</w:t>
            </w:r>
          </w:p>
          <w:p w:rsidR="00437E26" w:rsidRPr="00F03FA5" w:rsidRDefault="00437E26" w:rsidP="001D3A76">
            <w:pPr>
              <w:pStyle w:val="ReportMain"/>
              <w:suppressAutoHyphens/>
              <w:ind w:firstLine="709"/>
              <w:rPr>
                <w:rFonts w:cstheme="minorBidi"/>
                <w:szCs w:val="24"/>
              </w:rPr>
            </w:pPr>
            <w:r w:rsidRPr="00F03FA5">
              <w:rPr>
                <w:rFonts w:cstheme="minorBidi"/>
                <w:szCs w:val="24"/>
              </w:rPr>
              <w:t>- основы финансового анализа;</w:t>
            </w:r>
          </w:p>
          <w:p w:rsidR="00437E26" w:rsidRPr="00F03FA5" w:rsidRDefault="00437E26" w:rsidP="001D3A76">
            <w:pPr>
              <w:pStyle w:val="Default"/>
              <w:ind w:firstLine="709"/>
              <w:rPr>
                <w:rFonts w:cstheme="minorBidi"/>
                <w:color w:val="auto"/>
              </w:rPr>
            </w:pPr>
            <w:r w:rsidRPr="00F03FA5">
              <w:rPr>
                <w:rFonts w:cstheme="minorBidi"/>
                <w:color w:val="auto"/>
              </w:rPr>
              <w:lastRenderedPageBreak/>
              <w:t>- принципы, способы и методы оценки активов, инвестиционных проектов и организаций;</w:t>
            </w:r>
          </w:p>
          <w:p w:rsidR="00437E26" w:rsidRPr="00F03FA5" w:rsidRDefault="00437E26" w:rsidP="001D3A76">
            <w:pPr>
              <w:pStyle w:val="Default"/>
              <w:ind w:firstLine="709"/>
              <w:rPr>
                <w:rFonts w:cstheme="minorBidi"/>
                <w:color w:val="auto"/>
              </w:rPr>
            </w:pPr>
            <w:r w:rsidRPr="00F03FA5">
              <w:rPr>
                <w:rFonts w:cstheme="minorBidi"/>
                <w:color w:val="auto"/>
              </w:rPr>
              <w:t>- модели оценки капитальных (финансовых) активов;</w:t>
            </w:r>
          </w:p>
          <w:p w:rsidR="00437E26" w:rsidRPr="00F03FA5" w:rsidRDefault="00437E26" w:rsidP="001D3A76">
            <w:pPr>
              <w:widowControl w:val="0"/>
              <w:ind w:firstLine="709"/>
              <w:jc w:val="both"/>
            </w:pPr>
            <w:r w:rsidRPr="00F03FA5">
              <w:t>- основные показатели финансовой устойчивости, ликвидности и платежеспособности, деловой и рыночной активности, эффективности и рентабельности деятельности;</w:t>
            </w:r>
          </w:p>
          <w:p w:rsidR="00437E26" w:rsidRPr="00F03FA5" w:rsidRDefault="00437E26" w:rsidP="001D3A76">
            <w:pPr>
              <w:pStyle w:val="ReportMain"/>
              <w:suppressAutoHyphens/>
              <w:ind w:firstLine="709"/>
              <w:rPr>
                <w:rFonts w:cstheme="minorBidi"/>
                <w:szCs w:val="24"/>
              </w:rPr>
            </w:pPr>
            <w:r w:rsidRPr="00F03FA5">
              <w:rPr>
                <w:rFonts w:cstheme="minorBidi"/>
                <w:szCs w:val="24"/>
              </w:rPr>
              <w:t>- принципы разработки и реализации инвестиционной политики предприятия;</w:t>
            </w:r>
          </w:p>
          <w:p w:rsidR="00437E26" w:rsidRDefault="00437E26" w:rsidP="001D3A76">
            <w:pPr>
              <w:pStyle w:val="ReportMain"/>
              <w:suppressAutoHyphens/>
              <w:ind w:firstLine="709"/>
              <w:rPr>
                <w:rFonts w:cstheme="minorBidi"/>
                <w:szCs w:val="24"/>
              </w:rPr>
            </w:pPr>
            <w:r w:rsidRPr="00F03FA5">
              <w:rPr>
                <w:rFonts w:cstheme="minorBidi"/>
                <w:szCs w:val="24"/>
              </w:rPr>
              <w:t>- методологические основы управления основным и оборотным капиталом предприятий.</w:t>
            </w:r>
          </w:p>
          <w:p w:rsidR="00437E26" w:rsidRDefault="00437E26" w:rsidP="001D3A76">
            <w:pPr>
              <w:pStyle w:val="ReportMain"/>
              <w:suppressAutoHyphens/>
              <w:ind w:firstLine="709"/>
              <w:rPr>
                <w:b/>
                <w:u w:val="single"/>
              </w:rPr>
            </w:pPr>
            <w:r>
              <w:rPr>
                <w:b/>
                <w:u w:val="single"/>
              </w:rPr>
              <w:t>Уметь:</w:t>
            </w:r>
          </w:p>
          <w:p w:rsidR="00437E26" w:rsidRPr="00F03FA5" w:rsidRDefault="00437E26" w:rsidP="001D3A76">
            <w:pPr>
              <w:widowControl w:val="0"/>
              <w:ind w:firstLine="709"/>
              <w:jc w:val="both"/>
            </w:pPr>
            <w:r w:rsidRPr="00F03FA5">
              <w:t>- уметь оценивать принимаемые финансовые решения с точки зрения их влияния на создание ценности (стоимости) компании;</w:t>
            </w:r>
          </w:p>
          <w:p w:rsidR="00437E26" w:rsidRPr="00F03FA5" w:rsidRDefault="00437E26" w:rsidP="001D3A76">
            <w:pPr>
              <w:pStyle w:val="ReportMain"/>
              <w:suppressAutoHyphens/>
              <w:ind w:firstLine="709"/>
              <w:rPr>
                <w:rFonts w:cstheme="minorBidi"/>
                <w:szCs w:val="24"/>
              </w:rPr>
            </w:pPr>
            <w:r w:rsidRPr="00F03FA5">
              <w:rPr>
                <w:rFonts w:cstheme="minorBidi"/>
                <w:szCs w:val="24"/>
              </w:rPr>
              <w:t>- экономически правильно оценивать организацию и механизм управления финансами хозяйствующего субъекта;</w:t>
            </w:r>
          </w:p>
          <w:p w:rsidR="00437E26" w:rsidRPr="00F03FA5" w:rsidRDefault="00437E26" w:rsidP="001D3A76">
            <w:pPr>
              <w:widowControl w:val="0"/>
              <w:ind w:firstLine="709"/>
              <w:jc w:val="both"/>
            </w:pPr>
            <w:r w:rsidRPr="00F03FA5">
              <w:t>- оценивать риски, доходность и эффективность принимаемых финансовых и инвестиционных решений;</w:t>
            </w:r>
          </w:p>
          <w:p w:rsidR="00437E26" w:rsidRPr="00F03FA5" w:rsidRDefault="00437E26" w:rsidP="001D3A76">
            <w:pPr>
              <w:widowControl w:val="0"/>
              <w:ind w:firstLine="709"/>
              <w:jc w:val="both"/>
            </w:pPr>
            <w:r w:rsidRPr="00F03FA5">
              <w:t xml:space="preserve">- </w:t>
            </w:r>
            <w:proofErr w:type="gramStart"/>
            <w:r w:rsidRPr="00F03FA5">
              <w:t>проводить  экспертизу</w:t>
            </w:r>
            <w:proofErr w:type="gramEnd"/>
            <w:r w:rsidRPr="00F03FA5">
              <w:t xml:space="preserve"> части финансовых  расчетов бизнес-планов;</w:t>
            </w:r>
          </w:p>
          <w:p w:rsidR="00437E26" w:rsidRPr="00F03FA5" w:rsidRDefault="00437E26" w:rsidP="001D3A76">
            <w:pPr>
              <w:widowControl w:val="0"/>
              <w:ind w:firstLine="709"/>
              <w:jc w:val="both"/>
            </w:pPr>
            <w:r w:rsidRPr="00F03FA5">
              <w:t xml:space="preserve">- апробировать методики анализа внешней платежеспособности акционерных обществ и проведения </w:t>
            </w:r>
            <w:proofErr w:type="gramStart"/>
            <w:r w:rsidRPr="00F03FA5">
              <w:t>финансового  анализа</w:t>
            </w:r>
            <w:proofErr w:type="gramEnd"/>
            <w:r w:rsidRPr="00F03FA5">
              <w:t xml:space="preserve"> для осуществления прогнозов  повышения  финансовой устойчивости  предприятия;</w:t>
            </w:r>
          </w:p>
          <w:p w:rsidR="00437E26" w:rsidRPr="00F03FA5" w:rsidRDefault="00437E26" w:rsidP="001D3A76">
            <w:pPr>
              <w:pStyle w:val="Default"/>
              <w:ind w:firstLine="709"/>
              <w:rPr>
                <w:rFonts w:cstheme="minorBidi"/>
                <w:color w:val="auto"/>
              </w:rPr>
            </w:pPr>
            <w:r w:rsidRPr="00F03FA5">
              <w:rPr>
                <w:rFonts w:cstheme="minorBidi"/>
                <w:color w:val="auto"/>
              </w:rPr>
              <w:t>- уметь оценивать принимаемые финансовые решения с точки зрения их влияния на создание ценности (стоимости) компании;</w:t>
            </w:r>
          </w:p>
          <w:p w:rsidR="00437E26" w:rsidRPr="00F03FA5" w:rsidRDefault="00437E26" w:rsidP="001D3A76">
            <w:pPr>
              <w:pStyle w:val="Default"/>
              <w:ind w:firstLine="709"/>
              <w:rPr>
                <w:rFonts w:cstheme="minorBidi"/>
                <w:color w:val="auto"/>
              </w:rPr>
            </w:pPr>
            <w:r w:rsidRPr="00F03FA5">
              <w:rPr>
                <w:rFonts w:cstheme="minorBidi"/>
                <w:color w:val="auto"/>
              </w:rPr>
              <w:t>- обосновывать решения в сфере управления оборотным капиталом и выбора источника финансирования;</w:t>
            </w:r>
          </w:p>
          <w:p w:rsidR="00437E26" w:rsidRPr="00F03FA5" w:rsidRDefault="00437E26" w:rsidP="001D3A76">
            <w:pPr>
              <w:pStyle w:val="Default"/>
              <w:ind w:firstLine="709"/>
              <w:rPr>
                <w:rFonts w:cstheme="minorBidi"/>
                <w:color w:val="auto"/>
              </w:rPr>
            </w:pPr>
            <w:r w:rsidRPr="00F03FA5">
              <w:rPr>
                <w:rFonts w:cstheme="minorBidi"/>
                <w:color w:val="auto"/>
              </w:rPr>
              <w:t xml:space="preserve">- проводить оценку финансовых инструментов. </w:t>
            </w:r>
          </w:p>
          <w:p w:rsidR="00437E26" w:rsidRDefault="00437E26" w:rsidP="001D3A76">
            <w:pPr>
              <w:pStyle w:val="ReportMain"/>
              <w:suppressAutoHyphens/>
              <w:ind w:firstLine="709"/>
              <w:rPr>
                <w:b/>
                <w:u w:val="single"/>
              </w:rPr>
            </w:pPr>
            <w:r>
              <w:rPr>
                <w:b/>
                <w:u w:val="single"/>
              </w:rPr>
              <w:t>Владеть:</w:t>
            </w:r>
          </w:p>
          <w:p w:rsidR="00437E26" w:rsidRPr="00F03FA5" w:rsidRDefault="00437E26" w:rsidP="001D3A76">
            <w:pPr>
              <w:pStyle w:val="Default"/>
              <w:ind w:firstLine="709"/>
              <w:rPr>
                <w:rFonts w:cstheme="minorBidi"/>
                <w:color w:val="auto"/>
              </w:rPr>
            </w:pPr>
            <w:r w:rsidRPr="00F03FA5">
              <w:rPr>
                <w:rFonts w:cstheme="minorBidi"/>
                <w:color w:val="auto"/>
              </w:rPr>
              <w:t>-методами анализа финансовой отчетности и финансового прогнозирования;</w:t>
            </w:r>
          </w:p>
          <w:p w:rsidR="00437E26" w:rsidRPr="00F03FA5" w:rsidRDefault="00437E26" w:rsidP="001D3A76">
            <w:pPr>
              <w:widowControl w:val="0"/>
              <w:ind w:firstLine="709"/>
              <w:jc w:val="both"/>
            </w:pPr>
            <w:r w:rsidRPr="00F03FA5">
              <w:t xml:space="preserve">- </w:t>
            </w:r>
            <w:proofErr w:type="gramStart"/>
            <w:r w:rsidRPr="00F03FA5">
              <w:t>определить  этапы</w:t>
            </w:r>
            <w:proofErr w:type="gramEnd"/>
            <w:r w:rsidRPr="00F03FA5">
              <w:t xml:space="preserve">  деятельности финансового  менеджера в </w:t>
            </w:r>
            <w:proofErr w:type="spellStart"/>
            <w:r w:rsidRPr="00F03FA5">
              <w:t>прединвестиционных</w:t>
            </w:r>
            <w:proofErr w:type="spellEnd"/>
            <w:r w:rsidRPr="00F03FA5">
              <w:t xml:space="preserve"> исследованиях, а также на этапе организации и слияния акционерных обществ;</w:t>
            </w:r>
          </w:p>
          <w:p w:rsidR="00437E26" w:rsidRPr="00F03FA5" w:rsidRDefault="00437E26" w:rsidP="001D3A76">
            <w:pPr>
              <w:widowControl w:val="0"/>
              <w:ind w:firstLine="709"/>
              <w:jc w:val="both"/>
            </w:pPr>
            <w:r w:rsidRPr="00F03FA5">
              <w:t>- навыками принятии элементарных финансовых решений;</w:t>
            </w:r>
          </w:p>
          <w:p w:rsidR="00437E26" w:rsidRPr="00F03FA5" w:rsidRDefault="00437E26" w:rsidP="001D3A76">
            <w:pPr>
              <w:widowControl w:val="0"/>
              <w:ind w:firstLine="709"/>
              <w:jc w:val="both"/>
            </w:pPr>
            <w:r w:rsidRPr="00F03FA5">
              <w:t>- методами планирования, анализа и реализации инвестиционных проектов;</w:t>
            </w:r>
          </w:p>
          <w:p w:rsidR="00437E26" w:rsidRPr="00F03FA5" w:rsidRDefault="00437E26" w:rsidP="001D3A76">
            <w:pPr>
              <w:widowControl w:val="0"/>
              <w:ind w:firstLine="709"/>
              <w:jc w:val="both"/>
            </w:pPr>
            <w:r w:rsidRPr="00F03FA5">
              <w:t>- методами анализа и диагностики финансового состояния предприятия;</w:t>
            </w:r>
          </w:p>
          <w:p w:rsidR="00437E26" w:rsidRDefault="00437E26" w:rsidP="001D3A76">
            <w:pPr>
              <w:widowControl w:val="0"/>
              <w:ind w:firstLine="709"/>
              <w:jc w:val="both"/>
            </w:pPr>
            <w:r w:rsidRPr="00F03FA5">
              <w:t>- технологией формирования капитала предприятия и осуществления дивидендной политики.</w:t>
            </w:r>
          </w:p>
          <w:p w:rsidR="00437E26" w:rsidRDefault="00437E26" w:rsidP="001D3A76">
            <w:pPr>
              <w:widowControl w:val="0"/>
              <w:ind w:firstLine="709"/>
              <w:jc w:val="both"/>
            </w:pPr>
            <w:r w:rsidRPr="00F03FA5">
              <w:t xml:space="preserve">Дисциплина включает в себя следующие </w:t>
            </w:r>
            <w:r w:rsidRPr="00F03FA5">
              <w:rPr>
                <w:b/>
              </w:rPr>
              <w:t>разделы</w:t>
            </w:r>
            <w:r w:rsidRPr="00F03FA5">
              <w:t>:</w:t>
            </w:r>
          </w:p>
          <w:p w:rsidR="00437E26" w:rsidRPr="00314519" w:rsidRDefault="00437E26" w:rsidP="001D3A76">
            <w:pPr>
              <w:pStyle w:val="ReportMain"/>
              <w:suppressAutoHyphens/>
              <w:ind w:firstLine="709"/>
            </w:pPr>
            <w:r w:rsidRPr="00314519">
              <w:t>1 Управление капиталом и оборотными средствами в организации.</w:t>
            </w:r>
          </w:p>
          <w:p w:rsidR="00437E26" w:rsidRPr="00314519" w:rsidRDefault="00437E26" w:rsidP="001D3A76">
            <w:pPr>
              <w:pStyle w:val="ReportMain"/>
              <w:suppressAutoHyphens/>
              <w:ind w:firstLine="709"/>
            </w:pPr>
            <w:r w:rsidRPr="00314519">
              <w:t>2 Дивидендная политика организации.</w:t>
            </w:r>
          </w:p>
          <w:p w:rsidR="00437E26" w:rsidRPr="00314519" w:rsidRDefault="00437E26" w:rsidP="001D3A76">
            <w:pPr>
              <w:pStyle w:val="ReportMain"/>
              <w:suppressAutoHyphens/>
              <w:ind w:firstLine="709"/>
            </w:pPr>
            <w:r w:rsidRPr="00314519">
              <w:t>3 Особенности финансового менеджмента в субъектах хозяйствования разных форм собственности и организационно – правовых форм.</w:t>
            </w:r>
          </w:p>
          <w:p w:rsidR="00437E26" w:rsidRPr="00314519" w:rsidRDefault="00437E26" w:rsidP="001D3A76">
            <w:pPr>
              <w:pStyle w:val="ReportMain"/>
              <w:suppressAutoHyphens/>
              <w:ind w:firstLine="709"/>
            </w:pPr>
            <w:r w:rsidRPr="00314519">
              <w:t>4 Финансовый анализ в системе управления организацией.</w:t>
            </w:r>
          </w:p>
          <w:p w:rsidR="00437E26" w:rsidRPr="009B4ACF" w:rsidRDefault="00437E26" w:rsidP="001D3A76">
            <w:pPr>
              <w:pStyle w:val="ReportMain"/>
              <w:suppressAutoHyphens/>
              <w:ind w:firstLine="709"/>
              <w:rPr>
                <w:szCs w:val="24"/>
              </w:rPr>
            </w:pPr>
            <w:r w:rsidRPr="00314519">
              <w:t>5 Анализ финансового состояния организации.</w:t>
            </w:r>
          </w:p>
        </w:tc>
        <w:tc>
          <w:tcPr>
            <w:tcW w:w="1244" w:type="dxa"/>
          </w:tcPr>
          <w:p w:rsidR="00437E26" w:rsidRPr="00FA465C" w:rsidRDefault="00437E26" w:rsidP="001D3A76">
            <w:r w:rsidRPr="00FA465C">
              <w:lastRenderedPageBreak/>
              <w:t xml:space="preserve">     </w:t>
            </w:r>
            <w:r w:rsidRPr="009B4ACF">
              <w:t>108 (3)</w:t>
            </w:r>
          </w:p>
        </w:tc>
      </w:tr>
    </w:tbl>
    <w:p w:rsidR="00437E26" w:rsidRDefault="00437E26" w:rsidP="00437E26">
      <w:pPr>
        <w:pStyle w:val="ReportMain"/>
        <w:suppressAutoHyphens/>
        <w:ind w:firstLine="709"/>
      </w:pPr>
    </w:p>
    <w:p w:rsidR="00624A6C" w:rsidRPr="00314519" w:rsidRDefault="00624A6C" w:rsidP="00437E26">
      <w:pPr>
        <w:pStyle w:val="ReportMain"/>
        <w:suppressAutoHyphens/>
        <w:ind w:firstLine="709"/>
      </w:pPr>
      <w:bookmarkStart w:id="0" w:name="_GoBack"/>
      <w:bookmarkEnd w:id="0"/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574"/>
        <w:gridCol w:w="6506"/>
        <w:gridCol w:w="1354"/>
      </w:tblGrid>
      <w:tr w:rsidR="00437E26" w:rsidRPr="009924BE" w:rsidTr="00564224">
        <w:tc>
          <w:tcPr>
            <w:tcW w:w="1574" w:type="dxa"/>
          </w:tcPr>
          <w:p w:rsidR="00437E26" w:rsidRPr="00564224" w:rsidRDefault="00437E26" w:rsidP="001D3A76">
            <w:r w:rsidRPr="00564224">
              <w:rPr>
                <w:rFonts w:eastAsia="Calibri"/>
              </w:rPr>
              <w:lastRenderedPageBreak/>
              <w:t>М.1.В.ДВ.5.1</w:t>
            </w:r>
          </w:p>
        </w:tc>
        <w:tc>
          <w:tcPr>
            <w:tcW w:w="6506" w:type="dxa"/>
          </w:tcPr>
          <w:p w:rsidR="00437E26" w:rsidRPr="009924BE" w:rsidRDefault="00437E26" w:rsidP="001D3A76">
            <w:pPr>
              <w:jc w:val="center"/>
              <w:rPr>
                <w:rFonts w:eastAsia="Calibri"/>
                <w:b/>
              </w:rPr>
            </w:pPr>
            <w:r w:rsidRPr="009924BE">
              <w:rPr>
                <w:rFonts w:eastAsia="Calibri"/>
                <w:b/>
              </w:rPr>
              <w:t>Связи с общественностью</w:t>
            </w:r>
          </w:p>
          <w:p w:rsidR="00437E26" w:rsidRPr="009924BE" w:rsidRDefault="00437E26" w:rsidP="001D3A76">
            <w:pPr>
              <w:jc w:val="center"/>
              <w:rPr>
                <w:rFonts w:eastAsia="Calibri"/>
              </w:rPr>
            </w:pPr>
          </w:p>
          <w:p w:rsidR="00437E26" w:rsidRPr="009924BE" w:rsidRDefault="00437E26" w:rsidP="001D3A76">
            <w:pPr>
              <w:jc w:val="both"/>
            </w:pPr>
            <w:r w:rsidRPr="009924BE">
              <w:rPr>
                <w:b/>
              </w:rPr>
              <w:t>Цель изучения дисциплины</w:t>
            </w:r>
            <w:r w:rsidRPr="009924BE">
              <w:t xml:space="preserve">: подготовка студентов к принятию квалифицированных управленческих решений по организации связей с общественностью. При изучении дисциплины должны быть сформирована система теоретических знаний в области PR-деятельности и </w:t>
            </w:r>
            <w:proofErr w:type="gramStart"/>
            <w:r w:rsidRPr="009924BE">
              <w:t>навыков  применения</w:t>
            </w:r>
            <w:proofErr w:type="gramEnd"/>
            <w:r w:rsidRPr="009924BE">
              <w:t xml:space="preserve"> полученных знаний в осуществлении связей с общественностью, а также студенты должны приобрести опыт разработки и проведения PR кампаний в различных отраслях и сферах деятельности.</w:t>
            </w:r>
          </w:p>
          <w:p w:rsidR="00437E26" w:rsidRPr="009924BE" w:rsidRDefault="00437E26" w:rsidP="001D3A76">
            <w:pPr>
              <w:jc w:val="both"/>
            </w:pPr>
            <w:r>
              <w:t>И</w:t>
            </w:r>
            <w:r w:rsidRPr="009924BE">
              <w:t>зучени</w:t>
            </w:r>
            <w:r>
              <w:t>е</w:t>
            </w:r>
            <w:r w:rsidRPr="009924BE">
              <w:t xml:space="preserve"> дисциплины </w:t>
            </w:r>
            <w:r w:rsidRPr="009924BE">
              <w:rPr>
                <w:b/>
              </w:rPr>
              <w:t>базируется</w:t>
            </w:r>
            <w:r>
              <w:t xml:space="preserve"> на </w:t>
            </w:r>
            <w:r w:rsidRPr="009924BE">
              <w:t>знания</w:t>
            </w:r>
            <w:r>
              <w:t>х</w:t>
            </w:r>
            <w:r w:rsidRPr="009924BE">
              <w:t>, умения</w:t>
            </w:r>
            <w:r>
              <w:t>х</w:t>
            </w:r>
            <w:r w:rsidRPr="009924BE">
              <w:t xml:space="preserve"> и</w:t>
            </w:r>
            <w:r>
              <w:t xml:space="preserve"> навыках</w:t>
            </w:r>
            <w:r w:rsidRPr="009924BE">
              <w:t>, полученны</w:t>
            </w:r>
            <w:r>
              <w:t>х</w:t>
            </w:r>
            <w:r w:rsidRPr="009924BE">
              <w:t xml:space="preserve"> при изучении дисциплины М.1.В.ОД.7 </w:t>
            </w:r>
            <w:r>
              <w:t>«</w:t>
            </w:r>
            <w:r w:rsidRPr="009924BE">
              <w:t>Маркетинговое управление организацией</w:t>
            </w:r>
            <w:r>
              <w:t>»</w:t>
            </w:r>
            <w:r w:rsidRPr="009924BE">
              <w:t xml:space="preserve">. </w:t>
            </w:r>
            <w:r>
              <w:t xml:space="preserve">Знания и умения, полученные студентами при изучении дисциплины, </w:t>
            </w:r>
            <w:r w:rsidRPr="009924BE">
              <w:rPr>
                <w:b/>
              </w:rPr>
              <w:t>необходимы</w:t>
            </w:r>
            <w:r>
              <w:t xml:space="preserve"> для освоения </w:t>
            </w:r>
            <w:r w:rsidRPr="009924BE">
              <w:t>дисциплин</w:t>
            </w:r>
            <w:r>
              <w:t>ы</w:t>
            </w:r>
            <w:r w:rsidRPr="009924BE">
              <w:t xml:space="preserve"> М.2.В.П.1 </w:t>
            </w:r>
            <w:r>
              <w:t>«</w:t>
            </w:r>
            <w:r w:rsidRPr="009924BE">
              <w:t>Преддипломная практика</w:t>
            </w:r>
            <w:r>
              <w:t>»</w:t>
            </w:r>
            <w:r w:rsidRPr="009924BE">
              <w:t>.</w:t>
            </w:r>
          </w:p>
          <w:p w:rsidR="00437E26" w:rsidRDefault="00437E26" w:rsidP="001D3A76">
            <w:pPr>
              <w:jc w:val="both"/>
            </w:pPr>
            <w:r>
              <w:t>И</w:t>
            </w:r>
            <w:r w:rsidRPr="009924BE">
              <w:t>зучени</w:t>
            </w:r>
            <w:r>
              <w:t>е</w:t>
            </w:r>
            <w:r w:rsidRPr="009924BE">
              <w:t xml:space="preserve"> дисциплины направлен</w:t>
            </w:r>
            <w:r>
              <w:t>о</w:t>
            </w:r>
            <w:r w:rsidRPr="009924BE">
              <w:t xml:space="preserve"> на формирование </w:t>
            </w:r>
            <w:r>
              <w:t xml:space="preserve">и развитие </w:t>
            </w:r>
            <w:r w:rsidRPr="009924BE">
              <w:t xml:space="preserve">следующих </w:t>
            </w:r>
            <w:r w:rsidRPr="009924BE">
              <w:rPr>
                <w:b/>
              </w:rPr>
              <w:t>общекультурных и общепрофессиональных компетенций:</w:t>
            </w:r>
            <w:r w:rsidRPr="009924BE">
              <w:t xml:space="preserve"> </w:t>
            </w:r>
          </w:p>
          <w:p w:rsidR="00437E26" w:rsidRDefault="00437E26" w:rsidP="001D3A76">
            <w:pPr>
              <w:jc w:val="both"/>
            </w:pPr>
            <w:r>
              <w:t xml:space="preserve">- </w:t>
            </w:r>
            <w:r w:rsidRPr="009924BE">
              <w:t>готовностью действовать в нестандартных ситуациях, нести социальную и этическую ответственность за принятые решения</w:t>
            </w:r>
            <w:r>
              <w:t xml:space="preserve"> </w:t>
            </w:r>
            <w:r w:rsidRPr="009924BE">
              <w:rPr>
                <w:b/>
                <w:i/>
              </w:rPr>
              <w:t>(ОК-2)</w:t>
            </w:r>
            <w:r w:rsidRPr="009924BE">
              <w:t xml:space="preserve">; </w:t>
            </w:r>
          </w:p>
          <w:p w:rsidR="00437E26" w:rsidRDefault="00437E26" w:rsidP="001D3A76">
            <w:pPr>
              <w:jc w:val="both"/>
            </w:pPr>
            <w:r>
              <w:t xml:space="preserve">- </w:t>
            </w:r>
            <w:r w:rsidRPr="009924BE">
              <w:t xml:space="preserve">готовностью к коммуникации в устной и письменной формах на русском и иностранном языках для решения задач профессиональной деятельности </w:t>
            </w:r>
            <w:r w:rsidRPr="009924BE">
              <w:rPr>
                <w:b/>
                <w:i/>
              </w:rPr>
              <w:t>(ОПК-1)</w:t>
            </w:r>
            <w:r w:rsidRPr="009924BE">
              <w:t xml:space="preserve">; </w:t>
            </w:r>
          </w:p>
          <w:p w:rsidR="00437E26" w:rsidRDefault="00437E26" w:rsidP="001D3A76">
            <w:pPr>
              <w:jc w:val="both"/>
            </w:pPr>
            <w:r>
              <w:t xml:space="preserve">- </w:t>
            </w:r>
            <w:r w:rsidRPr="009924BE">
              <w:t xml:space="preserve">способностью представлять результаты проведенного исследования в виде научного отчета, статьи или доклада </w:t>
            </w:r>
            <w:r w:rsidRPr="009924BE">
              <w:rPr>
                <w:b/>
                <w:i/>
              </w:rPr>
              <w:t>(ПК-8);</w:t>
            </w:r>
            <w:r w:rsidRPr="009924BE">
              <w:t xml:space="preserve"> </w:t>
            </w:r>
          </w:p>
          <w:p w:rsidR="00437E26" w:rsidRDefault="00437E26" w:rsidP="001D3A76">
            <w:pPr>
              <w:jc w:val="both"/>
              <w:rPr>
                <w:b/>
                <w:i/>
              </w:rPr>
            </w:pPr>
            <w:r>
              <w:t xml:space="preserve">- </w:t>
            </w:r>
            <w:r w:rsidRPr="009924BE">
              <w:t xml:space="preserve">способностью обосновывать актуальность, теоретическую и практическую значимость избранной темы научного исследования </w:t>
            </w:r>
            <w:r w:rsidRPr="009924BE">
              <w:rPr>
                <w:b/>
                <w:i/>
              </w:rPr>
              <w:t>(ПК-9).</w:t>
            </w:r>
          </w:p>
          <w:p w:rsidR="00437E26" w:rsidRPr="00E53F69" w:rsidRDefault="00437E26" w:rsidP="001D3A76">
            <w:pPr>
              <w:jc w:val="both"/>
            </w:pPr>
            <w:r w:rsidRPr="00E53F69">
              <w:t>В результате изучения дисциплины студент должен:</w:t>
            </w:r>
          </w:p>
          <w:p w:rsidR="00437E26" w:rsidRPr="00E53F69" w:rsidRDefault="00437E26" w:rsidP="001D3A76">
            <w:pPr>
              <w:jc w:val="both"/>
              <w:rPr>
                <w:b/>
              </w:rPr>
            </w:pPr>
            <w:r w:rsidRPr="00E53F69">
              <w:rPr>
                <w:b/>
              </w:rPr>
              <w:t xml:space="preserve">Знать: </w:t>
            </w:r>
          </w:p>
          <w:p w:rsidR="00437E26" w:rsidRPr="00E53F69" w:rsidRDefault="00437E26" w:rsidP="00437E26">
            <w:pPr>
              <w:numPr>
                <w:ilvl w:val="0"/>
                <w:numId w:val="11"/>
              </w:numPr>
              <w:jc w:val="both"/>
            </w:pPr>
            <w:proofErr w:type="gramStart"/>
            <w:r w:rsidRPr="00E53F69">
              <w:t>основные</w:t>
            </w:r>
            <w:proofErr w:type="gramEnd"/>
            <w:r w:rsidRPr="00E53F69">
              <w:t xml:space="preserve"> причины и методы профилактики кризисных ситуаций при установлении связей с общественностью;</w:t>
            </w:r>
          </w:p>
          <w:p w:rsidR="00437E26" w:rsidRPr="00E53F69" w:rsidRDefault="00437E26" w:rsidP="00437E26">
            <w:pPr>
              <w:numPr>
                <w:ilvl w:val="0"/>
                <w:numId w:val="11"/>
              </w:numPr>
              <w:jc w:val="both"/>
            </w:pPr>
            <w:proofErr w:type="gramStart"/>
            <w:r w:rsidRPr="00E53F69">
              <w:t>основные</w:t>
            </w:r>
            <w:proofErr w:type="gramEnd"/>
            <w:r w:rsidRPr="00E53F69">
              <w:t xml:space="preserve"> концепции организации общественных связей за рубежом и в России, основные тенденции развития мирового PR, знать особенности развития связей с общественностью  в современной России; методы и технологии связей с общественностью в бизнесе и в политике;</w:t>
            </w:r>
          </w:p>
          <w:p w:rsidR="00437E26" w:rsidRPr="00E53F69" w:rsidRDefault="00437E26" w:rsidP="00437E26">
            <w:pPr>
              <w:numPr>
                <w:ilvl w:val="0"/>
                <w:numId w:val="11"/>
              </w:numPr>
              <w:jc w:val="both"/>
            </w:pPr>
            <w:proofErr w:type="gramStart"/>
            <w:r w:rsidRPr="00E53F69">
              <w:t>основные</w:t>
            </w:r>
            <w:proofErr w:type="gramEnd"/>
            <w:r w:rsidRPr="00E53F69">
              <w:t xml:space="preserve"> принципы, методы и приемы, используемые при организации и осуществлении связей с общественностью: - на этапе проведения PR-кампании; - на этапе оценки PR-кампании и работы PR-подразделения в целом  и т.д.</w:t>
            </w:r>
          </w:p>
          <w:p w:rsidR="00437E26" w:rsidRPr="00E53F69" w:rsidRDefault="00437E26" w:rsidP="00437E26">
            <w:pPr>
              <w:numPr>
                <w:ilvl w:val="0"/>
                <w:numId w:val="11"/>
              </w:numPr>
              <w:jc w:val="both"/>
            </w:pPr>
            <w:proofErr w:type="gramStart"/>
            <w:r w:rsidRPr="00E53F69">
              <w:t>основные</w:t>
            </w:r>
            <w:proofErr w:type="gramEnd"/>
            <w:r w:rsidRPr="00E53F69">
              <w:t xml:space="preserve"> принципы, методы и приемы, используемые при организации и осуществлении связей с общественностью: - на этапе исследования, выявления проблемы, целевой группы; - на этапе планирования PR-кампании; - на этапе разработки PR-кампании; -  на  этапе  выбора  каналов  связей  с  общественностью (отбор СМИ, конкретных  корреспондентов,  рекламных  агентств, НИИ, видов рекламы и </w:t>
            </w:r>
            <w:r w:rsidRPr="00E53F69">
              <w:lastRenderedPageBreak/>
              <w:t>популяризации и т.д.); характеристику основных групп общественности, с которыми взаимодействует организация.</w:t>
            </w:r>
          </w:p>
          <w:p w:rsidR="00437E26" w:rsidRPr="00E53F69" w:rsidRDefault="00437E26" w:rsidP="001D3A76">
            <w:pPr>
              <w:jc w:val="both"/>
            </w:pPr>
          </w:p>
          <w:p w:rsidR="00437E26" w:rsidRPr="00E53F69" w:rsidRDefault="00437E26" w:rsidP="001D3A76">
            <w:pPr>
              <w:jc w:val="both"/>
              <w:rPr>
                <w:b/>
              </w:rPr>
            </w:pPr>
            <w:r w:rsidRPr="00E53F69">
              <w:rPr>
                <w:b/>
              </w:rPr>
              <w:t xml:space="preserve">Уметь: </w:t>
            </w:r>
          </w:p>
          <w:p w:rsidR="00437E26" w:rsidRPr="00E53F69" w:rsidRDefault="00437E26" w:rsidP="00437E26">
            <w:pPr>
              <w:numPr>
                <w:ilvl w:val="0"/>
                <w:numId w:val="12"/>
              </w:numPr>
              <w:jc w:val="both"/>
            </w:pPr>
            <w:proofErr w:type="gramStart"/>
            <w:r w:rsidRPr="00E53F69">
              <w:t>выбирать</w:t>
            </w:r>
            <w:proofErr w:type="gramEnd"/>
            <w:r w:rsidRPr="00E53F69">
              <w:t xml:space="preserve"> наиболее эффективные инструменты для управления коммуникациями в условиях кризиса;</w:t>
            </w:r>
          </w:p>
          <w:p w:rsidR="00437E26" w:rsidRPr="00E53F69" w:rsidRDefault="00437E26" w:rsidP="00437E26">
            <w:pPr>
              <w:numPr>
                <w:ilvl w:val="0"/>
                <w:numId w:val="12"/>
              </w:numPr>
              <w:jc w:val="both"/>
            </w:pPr>
            <w:proofErr w:type="gramStart"/>
            <w:r w:rsidRPr="00E53F69">
              <w:t>применять</w:t>
            </w:r>
            <w:proofErr w:type="gramEnd"/>
            <w:r w:rsidRPr="00E53F69">
              <w:t xml:space="preserve"> методы и технологии связей с общественностью в бизнесе и в политике, самостоятельно формулировать PR-тексты и пресс-релизы, статьи; создавать привлекательный PR-образ или имидж объекта;</w:t>
            </w:r>
          </w:p>
          <w:p w:rsidR="00437E26" w:rsidRPr="00E53F69" w:rsidRDefault="00437E26" w:rsidP="00437E26">
            <w:pPr>
              <w:numPr>
                <w:ilvl w:val="0"/>
                <w:numId w:val="12"/>
              </w:numPr>
              <w:jc w:val="both"/>
            </w:pPr>
            <w:proofErr w:type="gramStart"/>
            <w:r w:rsidRPr="00E53F69">
              <w:t>проводить</w:t>
            </w:r>
            <w:proofErr w:type="gramEnd"/>
            <w:r w:rsidRPr="00E53F69">
              <w:t xml:space="preserve"> PR-кампании и оценивать их эффективность;</w:t>
            </w:r>
          </w:p>
          <w:p w:rsidR="00437E26" w:rsidRPr="00E53F69" w:rsidRDefault="00437E26" w:rsidP="00437E26">
            <w:pPr>
              <w:numPr>
                <w:ilvl w:val="0"/>
                <w:numId w:val="12"/>
              </w:numPr>
              <w:jc w:val="both"/>
            </w:pPr>
            <w:proofErr w:type="gramStart"/>
            <w:r w:rsidRPr="00E53F69">
              <w:t>разрабатывать</w:t>
            </w:r>
            <w:proofErr w:type="gramEnd"/>
            <w:r w:rsidRPr="00E53F69">
              <w:t xml:space="preserve"> и планировать PR-кампании;</w:t>
            </w:r>
          </w:p>
          <w:p w:rsidR="00437E26" w:rsidRPr="00E53F69" w:rsidRDefault="00437E26" w:rsidP="001D3A76">
            <w:pPr>
              <w:jc w:val="both"/>
            </w:pPr>
          </w:p>
          <w:p w:rsidR="00437E26" w:rsidRPr="00E53F69" w:rsidRDefault="00437E26" w:rsidP="001D3A76">
            <w:pPr>
              <w:jc w:val="both"/>
              <w:rPr>
                <w:b/>
              </w:rPr>
            </w:pPr>
            <w:r w:rsidRPr="00E53F69">
              <w:rPr>
                <w:b/>
              </w:rPr>
              <w:t xml:space="preserve">Владеть: </w:t>
            </w:r>
          </w:p>
          <w:p w:rsidR="00437E26" w:rsidRPr="00E53F69" w:rsidRDefault="00437E26" w:rsidP="00437E26">
            <w:pPr>
              <w:numPr>
                <w:ilvl w:val="0"/>
                <w:numId w:val="13"/>
              </w:numPr>
              <w:jc w:val="both"/>
            </w:pPr>
            <w:proofErr w:type="gramStart"/>
            <w:r w:rsidRPr="00E53F69">
              <w:t>методами</w:t>
            </w:r>
            <w:proofErr w:type="gramEnd"/>
            <w:r w:rsidRPr="00E53F69">
              <w:t xml:space="preserve"> обеспечения информационной безопасности при организации связей с общественностью.</w:t>
            </w:r>
          </w:p>
          <w:p w:rsidR="00437E26" w:rsidRPr="00E53F69" w:rsidRDefault="00437E26" w:rsidP="00437E26">
            <w:pPr>
              <w:numPr>
                <w:ilvl w:val="0"/>
                <w:numId w:val="13"/>
              </w:numPr>
              <w:jc w:val="both"/>
            </w:pPr>
            <w:proofErr w:type="gramStart"/>
            <w:r w:rsidRPr="00E53F69">
              <w:t>практическими</w:t>
            </w:r>
            <w:proofErr w:type="gramEnd"/>
            <w:r w:rsidRPr="00E53F69">
              <w:t xml:space="preserve"> навыками работы с PR-информацией и определения ее функционального назначения;</w:t>
            </w:r>
          </w:p>
          <w:p w:rsidR="00437E26" w:rsidRPr="00E53F69" w:rsidRDefault="00437E26" w:rsidP="00437E26">
            <w:pPr>
              <w:numPr>
                <w:ilvl w:val="0"/>
                <w:numId w:val="13"/>
              </w:numPr>
              <w:jc w:val="both"/>
            </w:pPr>
            <w:proofErr w:type="gramStart"/>
            <w:r w:rsidRPr="00E53F69">
              <w:t>навыками</w:t>
            </w:r>
            <w:proofErr w:type="gramEnd"/>
            <w:r w:rsidRPr="00E53F69">
              <w:t xml:space="preserve"> сбора, обобщения  и  анализа  материалов,  необходимых  для  написания  научного отчета, статьи или доклада, навыками подготовки и распространения информации в СМИ.</w:t>
            </w:r>
          </w:p>
          <w:p w:rsidR="00437E26" w:rsidRPr="00E53F69" w:rsidRDefault="00437E26" w:rsidP="00437E26">
            <w:pPr>
              <w:numPr>
                <w:ilvl w:val="0"/>
                <w:numId w:val="13"/>
              </w:numPr>
              <w:jc w:val="both"/>
            </w:pPr>
            <w:proofErr w:type="gramStart"/>
            <w:r w:rsidRPr="00E53F69">
              <w:t>способами</w:t>
            </w:r>
            <w:proofErr w:type="gramEnd"/>
            <w:r w:rsidRPr="00E53F69">
              <w:t xml:space="preserve"> распространения информации в социальной среде с целью привлечения внимания к PR-объекту.</w:t>
            </w:r>
          </w:p>
          <w:p w:rsidR="00437E26" w:rsidRPr="00E53F69" w:rsidRDefault="00437E26" w:rsidP="001D3A76">
            <w:pPr>
              <w:jc w:val="both"/>
            </w:pPr>
          </w:p>
          <w:p w:rsidR="00437E26" w:rsidRPr="009924BE" w:rsidRDefault="00437E26" w:rsidP="001D3A76">
            <w:pPr>
              <w:jc w:val="both"/>
              <w:rPr>
                <w:b/>
              </w:rPr>
            </w:pPr>
            <w:r w:rsidRPr="009924BE">
              <w:rPr>
                <w:b/>
              </w:rPr>
              <w:t>Дисциплина включает следующие разделы:</w:t>
            </w:r>
          </w:p>
          <w:p w:rsidR="00437E26" w:rsidRPr="00E53F69" w:rsidRDefault="00437E26" w:rsidP="00437E26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E53F69">
              <w:rPr>
                <w:sz w:val="24"/>
                <w:szCs w:val="24"/>
              </w:rPr>
              <w:t xml:space="preserve">Сущность и теоретические основы связей с общественностью. </w:t>
            </w:r>
          </w:p>
          <w:p w:rsidR="00437E26" w:rsidRPr="00E53F69" w:rsidRDefault="00437E26" w:rsidP="00437E26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E53F69">
              <w:rPr>
                <w:sz w:val="24"/>
                <w:szCs w:val="24"/>
              </w:rPr>
              <w:t xml:space="preserve">Управление связями с общественностью в организации. </w:t>
            </w:r>
          </w:p>
          <w:p w:rsidR="00437E26" w:rsidRPr="00E53F69" w:rsidRDefault="00437E26" w:rsidP="00437E26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E53F69">
              <w:rPr>
                <w:sz w:val="24"/>
                <w:szCs w:val="24"/>
              </w:rPr>
              <w:t xml:space="preserve">Специальные мероприятия в системе связей с общественностью. </w:t>
            </w:r>
          </w:p>
          <w:p w:rsidR="00437E26" w:rsidRPr="00E53F69" w:rsidRDefault="00437E26" w:rsidP="00437E26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E53F69">
              <w:rPr>
                <w:sz w:val="24"/>
                <w:szCs w:val="24"/>
              </w:rPr>
              <w:t xml:space="preserve">Выставочная деятельность как инструмент связей с общественностью. </w:t>
            </w:r>
          </w:p>
          <w:p w:rsidR="00437E26" w:rsidRPr="00E53F69" w:rsidRDefault="00437E26" w:rsidP="00437E26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E53F69">
              <w:rPr>
                <w:sz w:val="24"/>
                <w:szCs w:val="24"/>
              </w:rPr>
              <w:t xml:space="preserve">Использование средств массовой информации при осуществлении связей с общественностью. Реклама в системе связей с общественностью. Правовое регулирование рекламной деятельности организации. </w:t>
            </w:r>
          </w:p>
          <w:p w:rsidR="00437E26" w:rsidRPr="00E53F69" w:rsidRDefault="00437E26" w:rsidP="00437E26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E53F69">
              <w:rPr>
                <w:sz w:val="24"/>
                <w:szCs w:val="24"/>
              </w:rPr>
              <w:t xml:space="preserve">Отношения с потребителями в системе связей с общественностью. </w:t>
            </w:r>
          </w:p>
          <w:p w:rsidR="00437E26" w:rsidRPr="00E53F69" w:rsidRDefault="00437E26" w:rsidP="00437E26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E53F69">
              <w:rPr>
                <w:sz w:val="24"/>
                <w:szCs w:val="24"/>
              </w:rPr>
              <w:t xml:space="preserve">Защита информации при осуществлении связей с общественностью. </w:t>
            </w:r>
          </w:p>
          <w:p w:rsidR="00437E26" w:rsidRPr="009924BE" w:rsidRDefault="00437E26" w:rsidP="00437E26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E53F69">
              <w:rPr>
                <w:sz w:val="24"/>
                <w:szCs w:val="24"/>
              </w:rPr>
              <w:t>Связи с общественностью в кризисных ситуациях.</w:t>
            </w:r>
          </w:p>
        </w:tc>
        <w:tc>
          <w:tcPr>
            <w:tcW w:w="1354" w:type="dxa"/>
          </w:tcPr>
          <w:p w:rsidR="00437E26" w:rsidRPr="00564224" w:rsidRDefault="00437E26" w:rsidP="001D3A76">
            <w:pPr>
              <w:jc w:val="center"/>
            </w:pPr>
            <w:r w:rsidRPr="00564224">
              <w:lastRenderedPageBreak/>
              <w:t>108</w:t>
            </w:r>
            <w:r w:rsidR="00564224">
              <w:t xml:space="preserve"> (3</w:t>
            </w:r>
            <w:r w:rsidRPr="00564224">
              <w:t>)</w:t>
            </w:r>
          </w:p>
        </w:tc>
      </w:tr>
    </w:tbl>
    <w:p w:rsidR="00437E26" w:rsidRDefault="00437E26" w:rsidP="00437E26"/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574"/>
        <w:gridCol w:w="6506"/>
        <w:gridCol w:w="1354"/>
      </w:tblGrid>
      <w:tr w:rsidR="00437E26" w:rsidRPr="009924BE" w:rsidTr="00564224">
        <w:tc>
          <w:tcPr>
            <w:tcW w:w="1574" w:type="dxa"/>
          </w:tcPr>
          <w:p w:rsidR="00437E26" w:rsidRPr="00564224" w:rsidRDefault="00437E26" w:rsidP="001D3A76">
            <w:r w:rsidRPr="00564224">
              <w:rPr>
                <w:rFonts w:eastAsia="Calibri"/>
              </w:rPr>
              <w:t>М.1.В.ДВ.5.2</w:t>
            </w:r>
          </w:p>
        </w:tc>
        <w:tc>
          <w:tcPr>
            <w:tcW w:w="6506" w:type="dxa"/>
          </w:tcPr>
          <w:p w:rsidR="00437E26" w:rsidRPr="009924BE" w:rsidRDefault="00437E26" w:rsidP="001D3A7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Этика деловых отношений</w:t>
            </w:r>
          </w:p>
          <w:p w:rsidR="00437E26" w:rsidRPr="009924BE" w:rsidRDefault="00437E26" w:rsidP="001D3A76">
            <w:pPr>
              <w:jc w:val="center"/>
              <w:rPr>
                <w:rFonts w:eastAsia="Calibri"/>
              </w:rPr>
            </w:pPr>
          </w:p>
          <w:p w:rsidR="00437E26" w:rsidRPr="00D835BD" w:rsidRDefault="00437E26" w:rsidP="001D3A76">
            <w:pPr>
              <w:jc w:val="both"/>
            </w:pPr>
            <w:r w:rsidRPr="009924BE">
              <w:rPr>
                <w:b/>
              </w:rPr>
              <w:t>Цель изучения дисциплины</w:t>
            </w:r>
            <w:r w:rsidRPr="009924BE">
              <w:t xml:space="preserve">: </w:t>
            </w:r>
            <w:r w:rsidRPr="00D835BD">
              <w:t>подготовка студентов к эффективной коммуникативной деятельности в качестве высокого уровня исполнителей или руководителей производственного коллектива.</w:t>
            </w:r>
            <w:r w:rsidRPr="00D835BD">
              <w:rPr>
                <w:i/>
              </w:rPr>
              <w:t xml:space="preserve"> </w:t>
            </w:r>
            <w:r w:rsidRPr="00D835BD">
              <w:t xml:space="preserve">В процессе изучения дисциплины должна быть сформирована система </w:t>
            </w:r>
            <w:r w:rsidRPr="00D835BD">
              <w:lastRenderedPageBreak/>
              <w:t>теоретических знаний об этике деловых отношений и особенностях поведения специалистов в характерных производственных условиях; продолжено формирование этичного поведения у будущих менеджеров, опыта</w:t>
            </w:r>
            <w:r w:rsidRPr="00D835BD">
              <w:rPr>
                <w:b/>
              </w:rPr>
              <w:t xml:space="preserve"> </w:t>
            </w:r>
            <w:r w:rsidRPr="00D835BD">
              <w:t>публичного выступления; правильного составления документов; организации делового общения, использования языковых средств в деловой речи.</w:t>
            </w:r>
          </w:p>
          <w:p w:rsidR="00437E26" w:rsidRPr="009924BE" w:rsidRDefault="00437E26" w:rsidP="001D3A76">
            <w:pPr>
              <w:jc w:val="both"/>
            </w:pPr>
            <w:r>
              <w:t>И</w:t>
            </w:r>
            <w:r w:rsidRPr="009924BE">
              <w:t>зучени</w:t>
            </w:r>
            <w:r>
              <w:t>е</w:t>
            </w:r>
            <w:r w:rsidRPr="009924BE">
              <w:t xml:space="preserve"> дисциплины </w:t>
            </w:r>
            <w:r w:rsidRPr="009924BE">
              <w:rPr>
                <w:b/>
              </w:rPr>
              <w:t>базируется</w:t>
            </w:r>
            <w:r>
              <w:t xml:space="preserve"> на </w:t>
            </w:r>
            <w:r w:rsidRPr="009924BE">
              <w:t>знания</w:t>
            </w:r>
            <w:r>
              <w:t>х</w:t>
            </w:r>
            <w:r w:rsidRPr="009924BE">
              <w:t>, умения</w:t>
            </w:r>
            <w:r>
              <w:t>х</w:t>
            </w:r>
            <w:r w:rsidRPr="009924BE">
              <w:t xml:space="preserve"> и</w:t>
            </w:r>
            <w:r>
              <w:t xml:space="preserve"> навыках</w:t>
            </w:r>
            <w:r w:rsidRPr="009924BE">
              <w:t>, полученны</w:t>
            </w:r>
            <w:r>
              <w:t>х</w:t>
            </w:r>
            <w:r w:rsidRPr="009924BE">
              <w:t xml:space="preserve"> при изучении дисциплины М.1.В.ОД.7 </w:t>
            </w:r>
            <w:r>
              <w:t>«</w:t>
            </w:r>
            <w:r w:rsidRPr="009924BE">
              <w:t>Маркетинговое управление организацией</w:t>
            </w:r>
            <w:r>
              <w:t>»</w:t>
            </w:r>
            <w:r w:rsidRPr="009924BE">
              <w:t xml:space="preserve">. </w:t>
            </w:r>
            <w:r>
              <w:t xml:space="preserve">Знания и умения, полученные студентами при изучении дисциплины, </w:t>
            </w:r>
            <w:r w:rsidRPr="009924BE">
              <w:rPr>
                <w:b/>
              </w:rPr>
              <w:t>необходимы</w:t>
            </w:r>
            <w:r>
              <w:t xml:space="preserve"> для освоения </w:t>
            </w:r>
            <w:r w:rsidRPr="009924BE">
              <w:t>дисциплин</w:t>
            </w:r>
            <w:r>
              <w:t>ы</w:t>
            </w:r>
            <w:r w:rsidRPr="009924BE">
              <w:t xml:space="preserve"> М.2.В.П.1 </w:t>
            </w:r>
            <w:r>
              <w:t>«</w:t>
            </w:r>
            <w:r w:rsidRPr="009924BE">
              <w:t>Преддипломная практика</w:t>
            </w:r>
            <w:r>
              <w:t>»</w:t>
            </w:r>
            <w:r w:rsidRPr="009924BE">
              <w:t>.</w:t>
            </w:r>
          </w:p>
          <w:p w:rsidR="00437E26" w:rsidRDefault="00437E26" w:rsidP="001D3A76">
            <w:pPr>
              <w:jc w:val="both"/>
            </w:pPr>
            <w:r>
              <w:t>И</w:t>
            </w:r>
            <w:r w:rsidRPr="009924BE">
              <w:t>зучени</w:t>
            </w:r>
            <w:r>
              <w:t>е</w:t>
            </w:r>
            <w:r w:rsidRPr="009924BE">
              <w:t xml:space="preserve"> дисциплины направлен</w:t>
            </w:r>
            <w:r>
              <w:t>о</w:t>
            </w:r>
            <w:r w:rsidRPr="009924BE">
              <w:t xml:space="preserve"> на формирование </w:t>
            </w:r>
            <w:r>
              <w:t xml:space="preserve">и развитие </w:t>
            </w:r>
            <w:r w:rsidRPr="009924BE">
              <w:t xml:space="preserve">следующих </w:t>
            </w:r>
            <w:r w:rsidRPr="009924BE">
              <w:rPr>
                <w:b/>
              </w:rPr>
              <w:t>общекультурных и общепрофессиональных компетенций:</w:t>
            </w:r>
            <w:r w:rsidRPr="009924BE">
              <w:t xml:space="preserve"> </w:t>
            </w:r>
          </w:p>
          <w:p w:rsidR="00437E26" w:rsidRDefault="00437E26" w:rsidP="001D3A76">
            <w:pPr>
              <w:jc w:val="both"/>
            </w:pPr>
            <w:r>
              <w:t xml:space="preserve">- </w:t>
            </w:r>
            <w:r w:rsidRPr="009924BE">
              <w:t>готовностью действовать в нестандартных ситуациях, нести социальную и этическую ответственность за принятые решения</w:t>
            </w:r>
            <w:r>
              <w:t xml:space="preserve"> </w:t>
            </w:r>
            <w:r w:rsidRPr="009924BE">
              <w:rPr>
                <w:b/>
                <w:i/>
              </w:rPr>
              <w:t>(ОК-2)</w:t>
            </w:r>
            <w:r w:rsidRPr="009924BE">
              <w:t xml:space="preserve">; </w:t>
            </w:r>
          </w:p>
          <w:p w:rsidR="00437E26" w:rsidRDefault="00437E26" w:rsidP="001D3A76">
            <w:pPr>
              <w:jc w:val="both"/>
            </w:pPr>
            <w:r>
              <w:t xml:space="preserve">- </w:t>
            </w:r>
            <w:r w:rsidRPr="009924BE">
              <w:t xml:space="preserve">готовностью к коммуникации в устной и письменной формах на русском и иностранном языках для решения задач профессиональной деятельности </w:t>
            </w:r>
            <w:r w:rsidRPr="009924BE">
              <w:rPr>
                <w:b/>
                <w:i/>
              </w:rPr>
              <w:t>(ОПК-1)</w:t>
            </w:r>
            <w:r w:rsidRPr="009924BE">
              <w:t xml:space="preserve">; </w:t>
            </w:r>
          </w:p>
          <w:p w:rsidR="00437E26" w:rsidRDefault="00437E26" w:rsidP="001D3A76">
            <w:pPr>
              <w:jc w:val="both"/>
            </w:pPr>
            <w:r>
              <w:t xml:space="preserve">- </w:t>
            </w:r>
            <w:r w:rsidRPr="009924BE">
              <w:t xml:space="preserve">способностью представлять результаты проведенного исследования в виде научного отчета, статьи или доклада </w:t>
            </w:r>
            <w:r w:rsidRPr="009924BE">
              <w:rPr>
                <w:b/>
                <w:i/>
              </w:rPr>
              <w:t>(ПК-8);</w:t>
            </w:r>
            <w:r w:rsidRPr="009924BE">
              <w:t xml:space="preserve"> </w:t>
            </w:r>
          </w:p>
          <w:p w:rsidR="00437E26" w:rsidRDefault="00437E26" w:rsidP="001D3A76">
            <w:pPr>
              <w:jc w:val="both"/>
              <w:rPr>
                <w:b/>
                <w:i/>
              </w:rPr>
            </w:pPr>
            <w:r>
              <w:t xml:space="preserve">- </w:t>
            </w:r>
            <w:r w:rsidRPr="009924BE">
              <w:t xml:space="preserve">способностью обосновывать актуальность, теоретическую и практическую значимость избранной темы научного исследования </w:t>
            </w:r>
            <w:r w:rsidRPr="009924BE">
              <w:rPr>
                <w:b/>
                <w:i/>
              </w:rPr>
              <w:t>(ПК-9).</w:t>
            </w:r>
          </w:p>
          <w:p w:rsidR="00437E26" w:rsidRPr="00E53F69" w:rsidRDefault="00437E26" w:rsidP="001D3A76">
            <w:pPr>
              <w:jc w:val="both"/>
            </w:pPr>
            <w:r w:rsidRPr="00E53F69">
              <w:t>В результате изучения дисциплины студент должен:</w:t>
            </w:r>
          </w:p>
          <w:p w:rsidR="00437E26" w:rsidRPr="00C113E4" w:rsidRDefault="00437E26" w:rsidP="001D3A76">
            <w:pPr>
              <w:rPr>
                <w:b/>
              </w:rPr>
            </w:pPr>
            <w:r w:rsidRPr="00C113E4">
              <w:rPr>
                <w:b/>
              </w:rPr>
              <w:t xml:space="preserve">Знать: </w:t>
            </w:r>
          </w:p>
          <w:p w:rsidR="00437E26" w:rsidRPr="00C113E4" w:rsidRDefault="00437E26" w:rsidP="00437E26">
            <w:pPr>
              <w:numPr>
                <w:ilvl w:val="0"/>
                <w:numId w:val="14"/>
              </w:numPr>
              <w:contextualSpacing/>
            </w:pPr>
            <w:proofErr w:type="gramStart"/>
            <w:r w:rsidRPr="00C113E4">
              <w:t>психологические</w:t>
            </w:r>
            <w:proofErr w:type="gramEnd"/>
            <w:r w:rsidRPr="00C113E4">
              <w:t xml:space="preserve"> аспекты деловых коммуникаций; факторы эффективности коммуникационного процесса;</w:t>
            </w:r>
          </w:p>
          <w:p w:rsidR="00437E26" w:rsidRPr="00C113E4" w:rsidRDefault="00437E26" w:rsidP="00437E26">
            <w:pPr>
              <w:numPr>
                <w:ilvl w:val="0"/>
                <w:numId w:val="14"/>
              </w:numPr>
              <w:contextualSpacing/>
            </w:pPr>
            <w:proofErr w:type="gramStart"/>
            <w:r w:rsidRPr="00C113E4">
              <w:t>сущность</w:t>
            </w:r>
            <w:proofErr w:type="gramEnd"/>
            <w:r w:rsidRPr="00C113E4">
              <w:t xml:space="preserve"> деловых коммуникаций; формы деловых коммуникаций: публичные выступления, переговоры, проведение совещаний и др.;</w:t>
            </w:r>
          </w:p>
          <w:p w:rsidR="00437E26" w:rsidRPr="00C113E4" w:rsidRDefault="00437E26" w:rsidP="00437E26">
            <w:pPr>
              <w:numPr>
                <w:ilvl w:val="0"/>
                <w:numId w:val="14"/>
              </w:numPr>
              <w:contextualSpacing/>
            </w:pPr>
            <w:proofErr w:type="gramStart"/>
            <w:r w:rsidRPr="00C113E4">
              <w:t>систему</w:t>
            </w:r>
            <w:proofErr w:type="gramEnd"/>
            <w:r w:rsidRPr="00C113E4">
              <w:t xml:space="preserve"> эффективных деловых коммуникаций в организации;</w:t>
            </w:r>
          </w:p>
          <w:p w:rsidR="00437E26" w:rsidRPr="00C113E4" w:rsidRDefault="00437E26" w:rsidP="00437E26">
            <w:pPr>
              <w:numPr>
                <w:ilvl w:val="0"/>
                <w:numId w:val="14"/>
              </w:numPr>
              <w:contextualSpacing/>
            </w:pPr>
            <w:proofErr w:type="gramStart"/>
            <w:r w:rsidRPr="00C113E4">
              <w:t>процесс</w:t>
            </w:r>
            <w:proofErr w:type="gramEnd"/>
            <w:r w:rsidRPr="00C113E4">
              <w:t xml:space="preserve"> планирования программы деловых коммуникаций; методику анализа и проектирования межличностных, групповых и организационных коммуникаций; </w:t>
            </w:r>
          </w:p>
          <w:p w:rsidR="00437E26" w:rsidRPr="00C113E4" w:rsidRDefault="00437E26" w:rsidP="001D3A76"/>
          <w:p w:rsidR="00437E26" w:rsidRPr="00C113E4" w:rsidRDefault="00437E26" w:rsidP="001D3A76">
            <w:pPr>
              <w:rPr>
                <w:b/>
              </w:rPr>
            </w:pPr>
            <w:r w:rsidRPr="00C113E4">
              <w:rPr>
                <w:b/>
              </w:rPr>
              <w:t xml:space="preserve">Уметь: </w:t>
            </w:r>
          </w:p>
          <w:p w:rsidR="00437E26" w:rsidRPr="00C113E4" w:rsidRDefault="00437E26" w:rsidP="00437E26">
            <w:pPr>
              <w:numPr>
                <w:ilvl w:val="0"/>
                <w:numId w:val="15"/>
              </w:numPr>
              <w:contextualSpacing/>
            </w:pPr>
            <w:proofErr w:type="gramStart"/>
            <w:r w:rsidRPr="00C113E4">
              <w:t>выбирать</w:t>
            </w:r>
            <w:proofErr w:type="gramEnd"/>
            <w:r w:rsidRPr="00C113E4">
              <w:t xml:space="preserve"> деловые коммуникационные средства; организовывать переговорный процесс с использованием современных средств коммуникации;</w:t>
            </w:r>
          </w:p>
          <w:p w:rsidR="00437E26" w:rsidRPr="00C113E4" w:rsidRDefault="00437E26" w:rsidP="00437E26">
            <w:pPr>
              <w:numPr>
                <w:ilvl w:val="0"/>
                <w:numId w:val="15"/>
              </w:numPr>
              <w:contextualSpacing/>
            </w:pPr>
            <w:proofErr w:type="gramStart"/>
            <w:r w:rsidRPr="00C113E4">
              <w:t>проводить</w:t>
            </w:r>
            <w:proofErr w:type="gramEnd"/>
            <w:r w:rsidRPr="00C113E4">
              <w:t xml:space="preserve"> публичные выступления и презентации; применять знания в учебной и практической профессиональной деятельности;</w:t>
            </w:r>
          </w:p>
          <w:p w:rsidR="00437E26" w:rsidRPr="00C113E4" w:rsidRDefault="00437E26" w:rsidP="00437E26">
            <w:pPr>
              <w:numPr>
                <w:ilvl w:val="0"/>
                <w:numId w:val="15"/>
              </w:numPr>
              <w:contextualSpacing/>
            </w:pPr>
            <w:proofErr w:type="gramStart"/>
            <w:r w:rsidRPr="00C113E4">
              <w:t>логически</w:t>
            </w:r>
            <w:proofErr w:type="gramEnd"/>
            <w:r w:rsidRPr="00C113E4">
              <w:t xml:space="preserve"> верно, аргументировано и ясно строить устную и письменную речь;</w:t>
            </w:r>
          </w:p>
          <w:p w:rsidR="00437E26" w:rsidRPr="00C113E4" w:rsidRDefault="00437E26" w:rsidP="00437E26">
            <w:pPr>
              <w:numPr>
                <w:ilvl w:val="0"/>
                <w:numId w:val="15"/>
              </w:numPr>
              <w:contextualSpacing/>
            </w:pPr>
            <w:proofErr w:type="gramStart"/>
            <w:r w:rsidRPr="00C113E4">
              <w:t>планировать</w:t>
            </w:r>
            <w:proofErr w:type="gramEnd"/>
            <w:r w:rsidRPr="00C113E4">
              <w:t xml:space="preserve"> программы деловых коммуникаций;</w:t>
            </w:r>
          </w:p>
          <w:p w:rsidR="00437E26" w:rsidRPr="00C113E4" w:rsidRDefault="00437E26" w:rsidP="001D3A76"/>
          <w:p w:rsidR="00437E26" w:rsidRPr="00C113E4" w:rsidRDefault="00437E26" w:rsidP="001D3A76">
            <w:pPr>
              <w:rPr>
                <w:b/>
              </w:rPr>
            </w:pPr>
            <w:r w:rsidRPr="00C113E4">
              <w:rPr>
                <w:b/>
              </w:rPr>
              <w:t xml:space="preserve">Владеть: </w:t>
            </w:r>
          </w:p>
          <w:p w:rsidR="00437E26" w:rsidRPr="00C113E4" w:rsidRDefault="00437E26" w:rsidP="00437E26">
            <w:pPr>
              <w:numPr>
                <w:ilvl w:val="0"/>
                <w:numId w:val="16"/>
              </w:numPr>
              <w:contextualSpacing/>
            </w:pPr>
            <w:proofErr w:type="gramStart"/>
            <w:r w:rsidRPr="00C113E4">
              <w:lastRenderedPageBreak/>
              <w:t>способностью</w:t>
            </w:r>
            <w:proofErr w:type="gramEnd"/>
            <w:r w:rsidRPr="00C113E4">
              <w:t xml:space="preserve"> осуществлять деловое общение.</w:t>
            </w:r>
          </w:p>
          <w:p w:rsidR="00437E26" w:rsidRPr="00C113E4" w:rsidRDefault="00437E26" w:rsidP="00437E26">
            <w:pPr>
              <w:numPr>
                <w:ilvl w:val="0"/>
                <w:numId w:val="16"/>
              </w:numPr>
              <w:contextualSpacing/>
            </w:pPr>
            <w:proofErr w:type="gramStart"/>
            <w:r w:rsidRPr="00C113E4">
              <w:t>навыками</w:t>
            </w:r>
            <w:proofErr w:type="gramEnd"/>
            <w:r w:rsidRPr="00C113E4">
              <w:t xml:space="preserve"> осуществления деловых коммуникаций.</w:t>
            </w:r>
          </w:p>
          <w:p w:rsidR="00437E26" w:rsidRPr="00C113E4" w:rsidRDefault="00437E26" w:rsidP="00437E26">
            <w:pPr>
              <w:numPr>
                <w:ilvl w:val="0"/>
                <w:numId w:val="16"/>
              </w:numPr>
              <w:contextualSpacing/>
            </w:pPr>
            <w:proofErr w:type="gramStart"/>
            <w:r w:rsidRPr="00C113E4">
              <w:t>навыками</w:t>
            </w:r>
            <w:proofErr w:type="gramEnd"/>
            <w:r w:rsidRPr="00C113E4">
              <w:t xml:space="preserve"> логического мышления, способностью к восприятию, обобщению и анализу информации; различными способами разрешения конфликтных ситуаций в деловых коммуникациях;</w:t>
            </w:r>
          </w:p>
          <w:p w:rsidR="00437E26" w:rsidRPr="00C113E4" w:rsidRDefault="00437E26" w:rsidP="00437E26">
            <w:pPr>
              <w:numPr>
                <w:ilvl w:val="0"/>
                <w:numId w:val="16"/>
              </w:numPr>
              <w:contextualSpacing/>
            </w:pPr>
            <w:proofErr w:type="gramStart"/>
            <w:r w:rsidRPr="00C113E4">
              <w:t>постановкой</w:t>
            </w:r>
            <w:proofErr w:type="gramEnd"/>
            <w:r w:rsidRPr="00C113E4">
              <w:t xml:space="preserve"> целей и выбором путей ее достижения.</w:t>
            </w:r>
          </w:p>
          <w:p w:rsidR="00437E26" w:rsidRPr="00E53F69" w:rsidRDefault="00437E26" w:rsidP="001D3A76">
            <w:pPr>
              <w:jc w:val="both"/>
            </w:pPr>
          </w:p>
          <w:p w:rsidR="00437E26" w:rsidRPr="009924BE" w:rsidRDefault="00437E26" w:rsidP="001D3A76">
            <w:pPr>
              <w:jc w:val="both"/>
              <w:rPr>
                <w:b/>
              </w:rPr>
            </w:pPr>
            <w:r w:rsidRPr="009924BE">
              <w:rPr>
                <w:b/>
              </w:rPr>
              <w:t>Дисциплина включает следующие разделы:</w:t>
            </w:r>
          </w:p>
          <w:p w:rsidR="00437E26" w:rsidRPr="00C113E4" w:rsidRDefault="00437E26" w:rsidP="00437E26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C113E4">
              <w:rPr>
                <w:sz w:val="24"/>
                <w:szCs w:val="24"/>
              </w:rPr>
              <w:t xml:space="preserve">Сущность психологии и этики делового общения. </w:t>
            </w:r>
          </w:p>
          <w:p w:rsidR="00437E26" w:rsidRPr="00C113E4" w:rsidRDefault="00437E26" w:rsidP="00437E26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C113E4">
              <w:rPr>
                <w:sz w:val="24"/>
                <w:szCs w:val="24"/>
              </w:rPr>
              <w:t xml:space="preserve">Этика и этикет в отношениях руководителя и подчиненных. </w:t>
            </w:r>
          </w:p>
          <w:p w:rsidR="00437E26" w:rsidRPr="00C113E4" w:rsidRDefault="00437E26" w:rsidP="00437E26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C113E4">
              <w:rPr>
                <w:sz w:val="24"/>
                <w:szCs w:val="24"/>
              </w:rPr>
              <w:t xml:space="preserve">Этикет составления деловой корреспонденции. </w:t>
            </w:r>
          </w:p>
          <w:p w:rsidR="00437E26" w:rsidRPr="00C113E4" w:rsidRDefault="00437E26" w:rsidP="00437E26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C113E4">
              <w:rPr>
                <w:sz w:val="24"/>
                <w:szCs w:val="24"/>
              </w:rPr>
              <w:t>Подготовка и проведение деловых встреч.</w:t>
            </w:r>
          </w:p>
          <w:p w:rsidR="00437E26" w:rsidRPr="00C113E4" w:rsidRDefault="00437E26" w:rsidP="00437E26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C113E4">
              <w:rPr>
                <w:sz w:val="24"/>
                <w:szCs w:val="24"/>
              </w:rPr>
              <w:t xml:space="preserve">Национальные особенности делового общения. </w:t>
            </w:r>
          </w:p>
          <w:p w:rsidR="00437E26" w:rsidRPr="009924BE" w:rsidRDefault="00437E26" w:rsidP="00437E26">
            <w:pPr>
              <w:pStyle w:val="a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C113E4">
              <w:rPr>
                <w:sz w:val="24"/>
                <w:szCs w:val="24"/>
              </w:rPr>
              <w:t>Некоторые общие вопросы делового этикета.</w:t>
            </w:r>
          </w:p>
        </w:tc>
        <w:tc>
          <w:tcPr>
            <w:tcW w:w="1354" w:type="dxa"/>
          </w:tcPr>
          <w:p w:rsidR="00437E26" w:rsidRPr="00564224" w:rsidRDefault="00437E26" w:rsidP="001D3A76">
            <w:pPr>
              <w:jc w:val="center"/>
            </w:pPr>
            <w:r w:rsidRPr="00564224">
              <w:lastRenderedPageBreak/>
              <w:t>108</w:t>
            </w:r>
            <w:r w:rsidR="00564224">
              <w:t xml:space="preserve"> (3</w:t>
            </w:r>
            <w:r w:rsidRPr="00564224">
              <w:t>)</w:t>
            </w:r>
          </w:p>
        </w:tc>
      </w:tr>
    </w:tbl>
    <w:p w:rsidR="00437E26" w:rsidRDefault="00437E26" w:rsidP="00437E26"/>
    <w:tbl>
      <w:tblPr>
        <w:tblStyle w:val="a4"/>
        <w:tblW w:w="9466" w:type="dxa"/>
        <w:tblInd w:w="137" w:type="dxa"/>
        <w:tblLook w:val="04A0" w:firstRow="1" w:lastRow="0" w:firstColumn="1" w:lastColumn="0" w:noHBand="0" w:noVBand="1"/>
      </w:tblPr>
      <w:tblGrid>
        <w:gridCol w:w="1574"/>
        <w:gridCol w:w="6506"/>
        <w:gridCol w:w="1386"/>
      </w:tblGrid>
      <w:tr w:rsidR="00437E26" w:rsidRPr="008912F4" w:rsidTr="00564224">
        <w:tc>
          <w:tcPr>
            <w:tcW w:w="1574" w:type="dxa"/>
          </w:tcPr>
          <w:p w:rsidR="00437E26" w:rsidRPr="008912F4" w:rsidRDefault="00437E26" w:rsidP="001D3A76">
            <w:r w:rsidRPr="008912F4">
              <w:t>М.1.В.ДВ.6.1</w:t>
            </w:r>
          </w:p>
        </w:tc>
        <w:tc>
          <w:tcPr>
            <w:tcW w:w="6506" w:type="dxa"/>
          </w:tcPr>
          <w:p w:rsidR="00437E26" w:rsidRPr="008912F4" w:rsidRDefault="00437E26" w:rsidP="001D3A76">
            <w:pPr>
              <w:jc w:val="center"/>
              <w:rPr>
                <w:b/>
              </w:rPr>
            </w:pPr>
            <w:r w:rsidRPr="008912F4">
              <w:rPr>
                <w:b/>
              </w:rPr>
              <w:t>Управление проектами</w:t>
            </w:r>
          </w:p>
          <w:p w:rsidR="00437E26" w:rsidRPr="008912F4" w:rsidRDefault="00437E26" w:rsidP="001D3A76">
            <w:pPr>
              <w:rPr>
                <w:b/>
              </w:rPr>
            </w:pPr>
          </w:p>
          <w:p w:rsidR="00437E26" w:rsidRPr="008912F4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8912F4">
              <w:rPr>
                <w:b/>
                <w:szCs w:val="24"/>
              </w:rPr>
              <w:t>Цель изучения дисциплины:</w:t>
            </w:r>
            <w:r w:rsidRPr="008912F4">
              <w:rPr>
                <w:szCs w:val="24"/>
              </w:rPr>
              <w:t xml:space="preserve"> </w:t>
            </w:r>
          </w:p>
          <w:p w:rsidR="00437E26" w:rsidRPr="008912F4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proofErr w:type="gramStart"/>
            <w:r w:rsidRPr="008912F4">
              <w:rPr>
                <w:szCs w:val="24"/>
              </w:rPr>
              <w:t>формирование</w:t>
            </w:r>
            <w:proofErr w:type="gramEnd"/>
            <w:r w:rsidRPr="008912F4">
              <w:rPr>
                <w:szCs w:val="24"/>
              </w:rPr>
              <w:t xml:space="preserve"> у магистров теоретических знаний и прикладных навыков в области управления проектами, проектной деятельности организации.</w:t>
            </w:r>
          </w:p>
          <w:p w:rsidR="00437E26" w:rsidRPr="008912F4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</w:p>
          <w:p w:rsidR="00437E26" w:rsidRPr="008912F4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8912F4">
              <w:rPr>
                <w:szCs w:val="24"/>
              </w:rPr>
              <w:t xml:space="preserve">Изучение дисциплины </w:t>
            </w:r>
            <w:r w:rsidRPr="008912F4">
              <w:rPr>
                <w:b/>
                <w:szCs w:val="24"/>
              </w:rPr>
              <w:t>базируется</w:t>
            </w:r>
            <w:r w:rsidRPr="008912F4">
              <w:rPr>
                <w:szCs w:val="24"/>
              </w:rPr>
              <w:t xml:space="preserve"> на знаниях, умениях и навыках, полученных в результате усвоения дисциплины «Современные проблемы менеджмента».</w:t>
            </w:r>
          </w:p>
          <w:p w:rsidR="00437E26" w:rsidRPr="008912F4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</w:p>
          <w:p w:rsidR="00437E26" w:rsidRPr="008912F4" w:rsidRDefault="00437E26" w:rsidP="001D3A76">
            <w:pPr>
              <w:pStyle w:val="ReportMain"/>
              <w:suppressAutoHyphens/>
              <w:jc w:val="both"/>
              <w:rPr>
                <w:b/>
                <w:szCs w:val="24"/>
              </w:rPr>
            </w:pPr>
            <w:r w:rsidRPr="008912F4">
              <w:rPr>
                <w:szCs w:val="24"/>
              </w:rPr>
              <w:t xml:space="preserve">Знания и умения, полученные студентами при изучении дисциплины, </w:t>
            </w:r>
            <w:r w:rsidRPr="008912F4">
              <w:rPr>
                <w:b/>
                <w:szCs w:val="24"/>
              </w:rPr>
              <w:t>необходимы для прохождения преддипломной практики.</w:t>
            </w:r>
          </w:p>
          <w:p w:rsidR="00437E26" w:rsidRPr="008912F4" w:rsidRDefault="00437E26" w:rsidP="001D3A76"/>
          <w:p w:rsidR="00437E26" w:rsidRPr="008912F4" w:rsidRDefault="00437E26" w:rsidP="001D3A76">
            <w:pPr>
              <w:jc w:val="both"/>
            </w:pPr>
            <w:r w:rsidRPr="008912F4">
              <w:t xml:space="preserve">Изучение дисциплины направлено на формирование и развитие </w:t>
            </w:r>
            <w:r w:rsidRPr="008912F4">
              <w:rPr>
                <w:b/>
              </w:rPr>
              <w:t xml:space="preserve">общекультурных и </w:t>
            </w:r>
            <w:proofErr w:type="gramStart"/>
            <w:r w:rsidRPr="008912F4">
              <w:rPr>
                <w:b/>
              </w:rPr>
              <w:t>профессиональных  компетенций</w:t>
            </w:r>
            <w:proofErr w:type="gramEnd"/>
            <w:r w:rsidRPr="008912F4">
              <w:rPr>
                <w:b/>
              </w:rPr>
              <w:t>:</w:t>
            </w:r>
          </w:p>
          <w:p w:rsidR="00437E26" w:rsidRPr="008912F4" w:rsidRDefault="00437E26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8912F4">
              <w:rPr>
                <w:sz w:val="24"/>
                <w:szCs w:val="24"/>
              </w:rPr>
              <w:t>- готовность действовать в нестандартных ситуациях, нести социальную и этическую ответственность за принятые решения (ОК-2);</w:t>
            </w:r>
          </w:p>
          <w:p w:rsidR="00437E26" w:rsidRPr="008912F4" w:rsidRDefault="00437E26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8912F4">
              <w:rPr>
                <w:sz w:val="24"/>
                <w:szCs w:val="24"/>
              </w:rPr>
              <w:t xml:space="preserve">- способность проводить самостоятельные исследования, обосновывать актуальность и практическую значимость </w:t>
            </w:r>
            <w:proofErr w:type="gramStart"/>
            <w:r w:rsidRPr="008912F4">
              <w:rPr>
                <w:sz w:val="24"/>
                <w:szCs w:val="24"/>
              </w:rPr>
              <w:t>избранной  темы</w:t>
            </w:r>
            <w:proofErr w:type="gramEnd"/>
            <w:r w:rsidRPr="008912F4">
              <w:rPr>
                <w:sz w:val="24"/>
                <w:szCs w:val="24"/>
              </w:rPr>
              <w:t xml:space="preserve"> научного исследования (ОПК-3);</w:t>
            </w:r>
          </w:p>
          <w:p w:rsidR="00437E26" w:rsidRPr="008912F4" w:rsidRDefault="00437E26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8912F4">
              <w:rPr>
                <w:sz w:val="24"/>
                <w:szCs w:val="24"/>
              </w:rPr>
              <w:t>- способность разрабатывать корпоративную стратегию, программы организационного развития и изменений и обеспечивать их реализацию (ПК-2).</w:t>
            </w:r>
          </w:p>
          <w:p w:rsidR="00437E26" w:rsidRPr="008912F4" w:rsidRDefault="00437E26" w:rsidP="001D3A76">
            <w:pPr>
              <w:pStyle w:val="ReportMain"/>
              <w:suppressAutoHyphens/>
              <w:rPr>
                <w:szCs w:val="24"/>
              </w:rPr>
            </w:pPr>
          </w:p>
          <w:p w:rsidR="00437E26" w:rsidRPr="008912F4" w:rsidRDefault="00437E26" w:rsidP="001D3A76">
            <w:pPr>
              <w:pStyle w:val="ReportMain"/>
              <w:suppressAutoHyphens/>
              <w:rPr>
                <w:szCs w:val="24"/>
              </w:rPr>
            </w:pPr>
            <w:r w:rsidRPr="008912F4">
              <w:rPr>
                <w:szCs w:val="24"/>
              </w:rPr>
              <w:t>В результате изучения дисциплины студент должен:</w:t>
            </w:r>
          </w:p>
          <w:p w:rsidR="00437E26" w:rsidRPr="008912F4" w:rsidRDefault="00437E26" w:rsidP="001D3A76">
            <w:pPr>
              <w:pStyle w:val="ReportMain"/>
              <w:suppressAutoHyphens/>
              <w:rPr>
                <w:b/>
                <w:szCs w:val="24"/>
              </w:rPr>
            </w:pPr>
            <w:r w:rsidRPr="008912F4">
              <w:rPr>
                <w:b/>
                <w:szCs w:val="24"/>
              </w:rPr>
              <w:t>Знать:</w:t>
            </w:r>
          </w:p>
          <w:p w:rsidR="00437E26" w:rsidRPr="008912F4" w:rsidRDefault="00437E26" w:rsidP="001D3A76">
            <w:pPr>
              <w:widowControl w:val="0"/>
              <w:ind w:left="-52" w:firstLine="52"/>
              <w:jc w:val="both"/>
            </w:pPr>
            <w:r w:rsidRPr="008912F4">
              <w:t xml:space="preserve">- содержание управления рисками проекта, процесс управления рисками проекта; </w:t>
            </w:r>
          </w:p>
          <w:p w:rsidR="00437E26" w:rsidRPr="008912F4" w:rsidRDefault="00437E26" w:rsidP="001D3A76">
            <w:pPr>
              <w:widowControl w:val="0"/>
              <w:ind w:left="-52" w:firstLine="52"/>
              <w:jc w:val="both"/>
            </w:pPr>
            <w:r w:rsidRPr="008912F4">
              <w:t xml:space="preserve">- понятие проекта, задачи управления проектами, классификацию проектов; </w:t>
            </w:r>
          </w:p>
          <w:p w:rsidR="00437E26" w:rsidRPr="008912F4" w:rsidRDefault="00437E26" w:rsidP="001D3A76">
            <w:pPr>
              <w:widowControl w:val="0"/>
              <w:ind w:left="-52" w:firstLine="52"/>
              <w:jc w:val="both"/>
            </w:pPr>
            <w:r w:rsidRPr="008912F4">
              <w:t xml:space="preserve">- жизненный цикл проекта, программы; </w:t>
            </w:r>
          </w:p>
          <w:p w:rsidR="00437E26" w:rsidRPr="008912F4" w:rsidRDefault="00437E26" w:rsidP="001D3A76">
            <w:pPr>
              <w:widowControl w:val="0"/>
              <w:ind w:left="-52" w:firstLine="52"/>
              <w:jc w:val="both"/>
            </w:pPr>
            <w:r w:rsidRPr="008912F4">
              <w:t xml:space="preserve">- содержание управления проектами; </w:t>
            </w:r>
          </w:p>
          <w:p w:rsidR="00437E26" w:rsidRPr="008912F4" w:rsidRDefault="00437E26" w:rsidP="001D3A76">
            <w:pPr>
              <w:widowControl w:val="0"/>
              <w:ind w:left="-52" w:firstLine="52"/>
              <w:jc w:val="both"/>
            </w:pPr>
            <w:r w:rsidRPr="008912F4">
              <w:t>- процессы управления проектами, программами и портфелем проектов;</w:t>
            </w:r>
          </w:p>
          <w:p w:rsidR="00437E26" w:rsidRPr="008912F4" w:rsidRDefault="00437E26" w:rsidP="001D3A76">
            <w:pPr>
              <w:widowControl w:val="0"/>
              <w:ind w:left="-52" w:firstLine="52"/>
              <w:jc w:val="both"/>
            </w:pPr>
            <w:r w:rsidRPr="008912F4">
              <w:t xml:space="preserve">- стандарты по управлению проектами, программами и </w:t>
            </w:r>
            <w:r w:rsidRPr="008912F4">
              <w:lastRenderedPageBreak/>
              <w:t xml:space="preserve">портфелями проектов; </w:t>
            </w:r>
          </w:p>
          <w:p w:rsidR="00437E26" w:rsidRPr="008912F4" w:rsidRDefault="00437E26" w:rsidP="001D3A76">
            <w:pPr>
              <w:widowControl w:val="0"/>
              <w:ind w:left="-52" w:firstLine="52"/>
              <w:jc w:val="both"/>
            </w:pPr>
            <w:r w:rsidRPr="008912F4">
              <w:t xml:space="preserve">- методы оценки эффективности проектов. </w:t>
            </w:r>
          </w:p>
          <w:p w:rsidR="00437E26" w:rsidRPr="008912F4" w:rsidRDefault="00437E26" w:rsidP="001D3A76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8912F4">
              <w:rPr>
                <w:b/>
                <w:szCs w:val="24"/>
              </w:rPr>
              <w:t>Уметь:</w:t>
            </w:r>
          </w:p>
          <w:p w:rsidR="00437E26" w:rsidRPr="008912F4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8912F4">
              <w:rPr>
                <w:szCs w:val="24"/>
              </w:rPr>
              <w:t xml:space="preserve">- генерировать идеи для проекта, используя различные методы генерации проектных идей; </w:t>
            </w:r>
          </w:p>
          <w:p w:rsidR="00437E26" w:rsidRPr="008912F4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8912F4">
              <w:rPr>
                <w:szCs w:val="24"/>
              </w:rPr>
              <w:t xml:space="preserve">- идентифицировать, анализировать и оценивать риски проектов, разрабатывать мероприятия по управлению рисками проекта; </w:t>
            </w:r>
          </w:p>
          <w:p w:rsidR="00437E26" w:rsidRPr="008912F4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8912F4">
              <w:rPr>
                <w:szCs w:val="24"/>
              </w:rPr>
              <w:t xml:space="preserve">- проводить анализ проектов, принимать решения по выбору наиболее эффективных проектов; </w:t>
            </w:r>
          </w:p>
          <w:p w:rsidR="00437E26" w:rsidRPr="008912F4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8912F4">
              <w:rPr>
                <w:szCs w:val="24"/>
              </w:rPr>
              <w:t xml:space="preserve">- создавать иерархическую структуру работ; </w:t>
            </w:r>
          </w:p>
          <w:p w:rsidR="00437E26" w:rsidRPr="008912F4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8912F4">
              <w:rPr>
                <w:szCs w:val="24"/>
              </w:rPr>
              <w:t xml:space="preserve">- определять операции и их последовательность, оценивать ресурсы и длительность операций; </w:t>
            </w:r>
          </w:p>
          <w:p w:rsidR="00437E26" w:rsidRPr="008912F4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8912F4">
              <w:rPr>
                <w:szCs w:val="24"/>
              </w:rPr>
              <w:t xml:space="preserve">- оценивать стоимость проекта и определять бюджет проекта; </w:t>
            </w:r>
          </w:p>
          <w:p w:rsidR="00437E26" w:rsidRPr="008912F4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8912F4">
              <w:rPr>
                <w:szCs w:val="24"/>
              </w:rPr>
              <w:t xml:space="preserve">- осуществлять планирование закупок в рамках проекта; </w:t>
            </w:r>
          </w:p>
          <w:p w:rsidR="00437E26" w:rsidRPr="008912F4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8912F4">
              <w:rPr>
                <w:szCs w:val="24"/>
              </w:rPr>
              <w:t xml:space="preserve">- формировать концепцию проекта, составлять бизнес-план инвестиционного проекта; </w:t>
            </w:r>
          </w:p>
          <w:p w:rsidR="00437E26" w:rsidRPr="008912F4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8912F4">
              <w:rPr>
                <w:szCs w:val="24"/>
              </w:rPr>
              <w:t xml:space="preserve">- осуществлять управление командой и коммуникациями проекта; </w:t>
            </w:r>
          </w:p>
          <w:p w:rsidR="00437E26" w:rsidRPr="008912F4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8912F4">
              <w:rPr>
                <w:szCs w:val="24"/>
              </w:rPr>
              <w:t xml:space="preserve">- оценивать эффективность проектов; </w:t>
            </w:r>
          </w:p>
          <w:p w:rsidR="00437E26" w:rsidRPr="008912F4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8912F4">
              <w:rPr>
                <w:szCs w:val="24"/>
              </w:rPr>
              <w:t xml:space="preserve">- вырабатывать рекомендации по повышению эффективности проектной деятельности. </w:t>
            </w:r>
          </w:p>
          <w:p w:rsidR="00437E26" w:rsidRPr="008912F4" w:rsidRDefault="00437E26" w:rsidP="001D3A76">
            <w:pPr>
              <w:pStyle w:val="ReportMain"/>
              <w:suppressAutoHyphens/>
              <w:rPr>
                <w:szCs w:val="24"/>
              </w:rPr>
            </w:pPr>
            <w:r w:rsidRPr="008912F4">
              <w:rPr>
                <w:b/>
                <w:szCs w:val="24"/>
              </w:rPr>
              <w:t>Владеть:</w:t>
            </w:r>
          </w:p>
          <w:p w:rsidR="00437E26" w:rsidRPr="008912F4" w:rsidRDefault="00437E26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8912F4">
              <w:rPr>
                <w:sz w:val="24"/>
                <w:szCs w:val="24"/>
              </w:rPr>
              <w:t xml:space="preserve">- навыками в области инициирования проекта, генерации идей для проекта; </w:t>
            </w:r>
          </w:p>
          <w:p w:rsidR="00437E26" w:rsidRPr="008912F4" w:rsidRDefault="00437E26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8912F4">
              <w:rPr>
                <w:sz w:val="24"/>
                <w:szCs w:val="24"/>
              </w:rPr>
              <w:t xml:space="preserve">- навыками оценки проектных рисков; </w:t>
            </w:r>
          </w:p>
          <w:p w:rsidR="00437E26" w:rsidRPr="008912F4" w:rsidRDefault="00437E26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8912F4">
              <w:rPr>
                <w:sz w:val="24"/>
                <w:szCs w:val="24"/>
              </w:rPr>
              <w:t xml:space="preserve">- навыками анализа альтернативных вариантов проекта, выбора наиболее перспективных проектов; </w:t>
            </w:r>
          </w:p>
          <w:p w:rsidR="00437E26" w:rsidRPr="008912F4" w:rsidRDefault="00437E26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8912F4">
              <w:rPr>
                <w:sz w:val="24"/>
                <w:szCs w:val="24"/>
              </w:rPr>
              <w:t xml:space="preserve">- навыками определения последовательности операций; </w:t>
            </w:r>
          </w:p>
          <w:p w:rsidR="00437E26" w:rsidRPr="008912F4" w:rsidRDefault="00437E26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8912F4">
              <w:rPr>
                <w:sz w:val="24"/>
                <w:szCs w:val="24"/>
              </w:rPr>
              <w:t xml:space="preserve">- навыками разработки инвестиционной заявки, бизнес-плана инвестиционного проекта, декларации о намерениях; </w:t>
            </w:r>
          </w:p>
          <w:p w:rsidR="00437E26" w:rsidRPr="008912F4" w:rsidRDefault="00437E26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8912F4">
              <w:rPr>
                <w:sz w:val="24"/>
                <w:szCs w:val="24"/>
              </w:rPr>
              <w:t>- навыками в области оценки эффективности проектов.</w:t>
            </w:r>
          </w:p>
          <w:p w:rsidR="00437E26" w:rsidRPr="008912F4" w:rsidRDefault="00437E26" w:rsidP="001D3A76">
            <w:pPr>
              <w:pStyle w:val="a3"/>
              <w:ind w:left="20"/>
              <w:rPr>
                <w:sz w:val="24"/>
                <w:szCs w:val="24"/>
              </w:rPr>
            </w:pPr>
          </w:p>
          <w:p w:rsidR="00437E26" w:rsidRPr="008912F4" w:rsidRDefault="00437E26" w:rsidP="001D3A76">
            <w:pPr>
              <w:pStyle w:val="a3"/>
              <w:ind w:left="20"/>
              <w:rPr>
                <w:sz w:val="24"/>
                <w:szCs w:val="24"/>
              </w:rPr>
            </w:pPr>
            <w:r w:rsidRPr="008912F4">
              <w:rPr>
                <w:sz w:val="24"/>
                <w:szCs w:val="24"/>
              </w:rPr>
              <w:t xml:space="preserve">Дисциплина включает в себя следующие </w:t>
            </w:r>
            <w:r w:rsidRPr="008912F4">
              <w:rPr>
                <w:b/>
                <w:sz w:val="24"/>
                <w:szCs w:val="24"/>
              </w:rPr>
              <w:t>разделы:</w:t>
            </w:r>
          </w:p>
          <w:p w:rsidR="00437E26" w:rsidRPr="008912F4" w:rsidRDefault="00437E26" w:rsidP="00437E26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8912F4">
              <w:rPr>
                <w:sz w:val="24"/>
                <w:szCs w:val="24"/>
              </w:rPr>
              <w:t>Современная концепция управления проектом</w:t>
            </w:r>
          </w:p>
          <w:p w:rsidR="00437E26" w:rsidRPr="008912F4" w:rsidRDefault="00437E26" w:rsidP="00437E26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8912F4">
              <w:rPr>
                <w:sz w:val="24"/>
                <w:szCs w:val="24"/>
              </w:rPr>
              <w:t>Управление содержанием проекта</w:t>
            </w:r>
          </w:p>
          <w:p w:rsidR="00437E26" w:rsidRPr="008912F4" w:rsidRDefault="00437E26" w:rsidP="00437E26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8912F4">
              <w:rPr>
                <w:sz w:val="24"/>
                <w:szCs w:val="24"/>
              </w:rPr>
              <w:t>Управление сроками и стоимостью проекта</w:t>
            </w:r>
          </w:p>
          <w:p w:rsidR="00437E26" w:rsidRPr="008912F4" w:rsidRDefault="00437E26" w:rsidP="00437E26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8912F4">
              <w:rPr>
                <w:sz w:val="24"/>
                <w:szCs w:val="24"/>
              </w:rPr>
              <w:t>Управление рисками проекта</w:t>
            </w:r>
          </w:p>
          <w:p w:rsidR="00437E26" w:rsidRPr="008912F4" w:rsidRDefault="00437E26" w:rsidP="00437E26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8912F4">
              <w:rPr>
                <w:sz w:val="24"/>
                <w:szCs w:val="24"/>
              </w:rPr>
              <w:t xml:space="preserve">Управление качеством проекта </w:t>
            </w:r>
          </w:p>
          <w:p w:rsidR="00437E26" w:rsidRPr="008912F4" w:rsidRDefault="00437E26" w:rsidP="00437E26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8912F4">
              <w:rPr>
                <w:sz w:val="24"/>
                <w:szCs w:val="24"/>
              </w:rPr>
              <w:t>Управление закупками проекта</w:t>
            </w:r>
          </w:p>
          <w:p w:rsidR="00437E26" w:rsidRPr="008912F4" w:rsidRDefault="00437E26" w:rsidP="00437E26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8912F4">
              <w:rPr>
                <w:sz w:val="24"/>
                <w:szCs w:val="24"/>
              </w:rPr>
              <w:t>Управление командой проекта</w:t>
            </w:r>
          </w:p>
          <w:p w:rsidR="00437E26" w:rsidRPr="008912F4" w:rsidRDefault="00437E26" w:rsidP="00437E26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8912F4">
              <w:rPr>
                <w:sz w:val="24"/>
                <w:szCs w:val="24"/>
              </w:rPr>
              <w:t>Управление коммуникациями проекта</w:t>
            </w:r>
          </w:p>
        </w:tc>
        <w:tc>
          <w:tcPr>
            <w:tcW w:w="1386" w:type="dxa"/>
          </w:tcPr>
          <w:p w:rsidR="00437E26" w:rsidRPr="008912F4" w:rsidRDefault="00437E26" w:rsidP="001D3A76">
            <w:r w:rsidRPr="008912F4">
              <w:lastRenderedPageBreak/>
              <w:t xml:space="preserve">     108 (3)</w:t>
            </w:r>
          </w:p>
        </w:tc>
      </w:tr>
    </w:tbl>
    <w:p w:rsidR="00437E26" w:rsidRDefault="00437E26" w:rsidP="00437E26"/>
    <w:tbl>
      <w:tblPr>
        <w:tblStyle w:val="a4"/>
        <w:tblW w:w="9466" w:type="dxa"/>
        <w:tblInd w:w="137" w:type="dxa"/>
        <w:tblLook w:val="04A0" w:firstRow="1" w:lastRow="0" w:firstColumn="1" w:lastColumn="0" w:noHBand="0" w:noVBand="1"/>
      </w:tblPr>
      <w:tblGrid>
        <w:gridCol w:w="1574"/>
        <w:gridCol w:w="6506"/>
        <w:gridCol w:w="1386"/>
      </w:tblGrid>
      <w:tr w:rsidR="00437E26" w:rsidRPr="00EB3A5D" w:rsidTr="00564224">
        <w:tc>
          <w:tcPr>
            <w:tcW w:w="1574" w:type="dxa"/>
          </w:tcPr>
          <w:p w:rsidR="00437E26" w:rsidRPr="00EB3A5D" w:rsidRDefault="00437E26" w:rsidP="001D3A76">
            <w:r w:rsidRPr="00EB3A5D">
              <w:t>М.1.В.ДВ.6.2</w:t>
            </w:r>
          </w:p>
        </w:tc>
        <w:tc>
          <w:tcPr>
            <w:tcW w:w="6506" w:type="dxa"/>
          </w:tcPr>
          <w:p w:rsidR="00437E26" w:rsidRPr="00EB3A5D" w:rsidRDefault="00437E26" w:rsidP="001D3A76">
            <w:pPr>
              <w:jc w:val="center"/>
              <w:rPr>
                <w:b/>
              </w:rPr>
            </w:pPr>
            <w:r w:rsidRPr="00EB3A5D">
              <w:rPr>
                <w:b/>
              </w:rPr>
              <w:t>Управление инновационной деятельностью организации</w:t>
            </w:r>
          </w:p>
          <w:p w:rsidR="00437E26" w:rsidRPr="00EB3A5D" w:rsidRDefault="00437E26" w:rsidP="001D3A76">
            <w:pPr>
              <w:rPr>
                <w:b/>
              </w:rPr>
            </w:pPr>
          </w:p>
          <w:p w:rsidR="00437E26" w:rsidRPr="00EB3A5D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EB3A5D">
              <w:rPr>
                <w:b/>
                <w:szCs w:val="24"/>
              </w:rPr>
              <w:t>Цель изучения дисциплины:</w:t>
            </w:r>
            <w:r w:rsidRPr="00EB3A5D">
              <w:rPr>
                <w:szCs w:val="24"/>
              </w:rPr>
              <w:t xml:space="preserve"> </w:t>
            </w:r>
          </w:p>
          <w:p w:rsidR="00437E26" w:rsidRPr="00EB3A5D" w:rsidRDefault="00437E26" w:rsidP="001D3A76">
            <w:pPr>
              <w:ind w:left="-17"/>
              <w:jc w:val="both"/>
            </w:pPr>
            <w:proofErr w:type="gramStart"/>
            <w:r w:rsidRPr="00EB3A5D">
              <w:t>формирование</w:t>
            </w:r>
            <w:proofErr w:type="gramEnd"/>
            <w:r w:rsidRPr="00EB3A5D">
              <w:t xml:space="preserve"> у студентов теоретических знаний и прикладных навыков в области инновационной деятельности и развитие мышления инновационного типа, необходимого для принятия  эффективных управленческих решений. </w:t>
            </w:r>
          </w:p>
          <w:p w:rsidR="00437E26" w:rsidRPr="00EB3A5D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</w:p>
          <w:p w:rsidR="00437E26" w:rsidRPr="00EB3A5D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EB3A5D">
              <w:rPr>
                <w:szCs w:val="24"/>
              </w:rPr>
              <w:t xml:space="preserve">Изучение дисциплины </w:t>
            </w:r>
            <w:r w:rsidRPr="00EB3A5D">
              <w:rPr>
                <w:b/>
                <w:szCs w:val="24"/>
              </w:rPr>
              <w:t>базируется</w:t>
            </w:r>
            <w:r w:rsidRPr="00EB3A5D">
              <w:rPr>
                <w:szCs w:val="24"/>
              </w:rPr>
              <w:t xml:space="preserve"> на знаниях, умениях и навыках, полученных в результате усвоения дисциплины «Современные проблемы менеджмента».</w:t>
            </w:r>
          </w:p>
          <w:p w:rsidR="00437E26" w:rsidRPr="00EB3A5D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</w:p>
          <w:p w:rsidR="00437E26" w:rsidRPr="00EB3A5D" w:rsidRDefault="00437E26" w:rsidP="001D3A76">
            <w:pPr>
              <w:pStyle w:val="ReportMain"/>
              <w:suppressAutoHyphens/>
              <w:jc w:val="both"/>
              <w:rPr>
                <w:b/>
                <w:szCs w:val="24"/>
              </w:rPr>
            </w:pPr>
            <w:r w:rsidRPr="00EB3A5D">
              <w:rPr>
                <w:szCs w:val="24"/>
              </w:rPr>
              <w:lastRenderedPageBreak/>
              <w:t xml:space="preserve">Знания и умения, полученные студентами при изучении дисциплины, </w:t>
            </w:r>
            <w:r w:rsidRPr="00EB3A5D">
              <w:rPr>
                <w:b/>
                <w:szCs w:val="24"/>
              </w:rPr>
              <w:t>необходимы для прохождения преддипломной практики.</w:t>
            </w:r>
          </w:p>
          <w:p w:rsidR="00437E26" w:rsidRPr="00EB3A5D" w:rsidRDefault="00437E26" w:rsidP="001D3A76"/>
          <w:p w:rsidR="00437E26" w:rsidRPr="00EB3A5D" w:rsidRDefault="00437E26" w:rsidP="001D3A76">
            <w:pPr>
              <w:jc w:val="both"/>
            </w:pPr>
            <w:r w:rsidRPr="00EB3A5D">
              <w:t xml:space="preserve">Изучение дисциплины направлено на формирование и развитие </w:t>
            </w:r>
            <w:r w:rsidRPr="00EB3A5D">
              <w:rPr>
                <w:b/>
              </w:rPr>
              <w:t xml:space="preserve">общекультурных и </w:t>
            </w:r>
            <w:proofErr w:type="gramStart"/>
            <w:r w:rsidRPr="00EB3A5D">
              <w:rPr>
                <w:b/>
              </w:rPr>
              <w:t>профессиональных  компетенций</w:t>
            </w:r>
            <w:proofErr w:type="gramEnd"/>
            <w:r w:rsidRPr="00EB3A5D">
              <w:rPr>
                <w:b/>
              </w:rPr>
              <w:t>:</w:t>
            </w:r>
          </w:p>
          <w:p w:rsidR="00437E26" w:rsidRPr="00EB3A5D" w:rsidRDefault="00437E26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EB3A5D">
              <w:rPr>
                <w:sz w:val="24"/>
                <w:szCs w:val="24"/>
              </w:rPr>
              <w:t xml:space="preserve">- способность проводить самостоятельные исследования, обосновывать актуальность и практическую значимость </w:t>
            </w:r>
            <w:proofErr w:type="gramStart"/>
            <w:r w:rsidRPr="00EB3A5D">
              <w:rPr>
                <w:sz w:val="24"/>
                <w:szCs w:val="24"/>
              </w:rPr>
              <w:t>избранной  темы</w:t>
            </w:r>
            <w:proofErr w:type="gramEnd"/>
            <w:r w:rsidRPr="00EB3A5D">
              <w:rPr>
                <w:sz w:val="24"/>
                <w:szCs w:val="24"/>
              </w:rPr>
              <w:t xml:space="preserve"> научного исследования (ОПК-3);</w:t>
            </w:r>
          </w:p>
          <w:p w:rsidR="00437E26" w:rsidRPr="00EB3A5D" w:rsidRDefault="00437E26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EB3A5D">
              <w:rPr>
                <w:sz w:val="24"/>
                <w:szCs w:val="24"/>
              </w:rPr>
              <w:t>- способность разрабатывать корпоративную стратегию, программы организационного развития и изменений и обеспечивать их реализацию (ПК-2).</w:t>
            </w:r>
          </w:p>
          <w:p w:rsidR="00437E26" w:rsidRPr="00EB3A5D" w:rsidRDefault="00437E26" w:rsidP="001D3A76">
            <w:pPr>
              <w:pStyle w:val="ReportMain"/>
              <w:suppressAutoHyphens/>
              <w:rPr>
                <w:szCs w:val="24"/>
              </w:rPr>
            </w:pPr>
          </w:p>
          <w:p w:rsidR="00437E26" w:rsidRPr="00EB3A5D" w:rsidRDefault="00437E26" w:rsidP="001D3A76">
            <w:pPr>
              <w:pStyle w:val="ReportMain"/>
              <w:suppressAutoHyphens/>
              <w:rPr>
                <w:szCs w:val="24"/>
              </w:rPr>
            </w:pPr>
            <w:r w:rsidRPr="00EB3A5D">
              <w:rPr>
                <w:szCs w:val="24"/>
              </w:rPr>
              <w:t>В результате изучения дисциплины студент должен:</w:t>
            </w:r>
          </w:p>
          <w:p w:rsidR="00437E26" w:rsidRPr="00EB3A5D" w:rsidRDefault="00437E26" w:rsidP="001D3A76">
            <w:pPr>
              <w:pStyle w:val="ReportMain"/>
              <w:suppressAutoHyphens/>
              <w:rPr>
                <w:b/>
                <w:szCs w:val="24"/>
              </w:rPr>
            </w:pPr>
            <w:r w:rsidRPr="00EB3A5D">
              <w:rPr>
                <w:b/>
                <w:szCs w:val="24"/>
              </w:rPr>
              <w:t>Знать:</w:t>
            </w:r>
          </w:p>
          <w:p w:rsidR="00437E26" w:rsidRPr="00EB3A5D" w:rsidRDefault="00437E26" w:rsidP="001D3A76">
            <w:pPr>
              <w:widowControl w:val="0"/>
              <w:ind w:left="-52" w:firstLine="142"/>
              <w:jc w:val="both"/>
            </w:pPr>
            <w:r w:rsidRPr="00EB3A5D">
              <w:t xml:space="preserve">- основные методы проведения исследований в области инноваций; </w:t>
            </w:r>
          </w:p>
          <w:p w:rsidR="00437E26" w:rsidRPr="00EB3A5D" w:rsidRDefault="00437E26" w:rsidP="001D3A76">
            <w:pPr>
              <w:widowControl w:val="0"/>
              <w:ind w:left="-52" w:firstLine="142"/>
              <w:jc w:val="both"/>
            </w:pPr>
            <w:r w:rsidRPr="00EB3A5D">
              <w:t xml:space="preserve">- методологические подходы к количественной оценке рисков инновационной деятельности; </w:t>
            </w:r>
          </w:p>
          <w:p w:rsidR="00437E26" w:rsidRPr="00EB3A5D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EB3A5D">
              <w:rPr>
                <w:szCs w:val="24"/>
              </w:rPr>
              <w:t xml:space="preserve">- современные методы анализа инновационных альтернатив; </w:t>
            </w:r>
          </w:p>
          <w:p w:rsidR="00437E26" w:rsidRPr="00EB3A5D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EB3A5D">
              <w:rPr>
                <w:szCs w:val="24"/>
              </w:rPr>
              <w:t xml:space="preserve">- принципы, подходы и методы формирования инновационной стратегии компании; </w:t>
            </w:r>
          </w:p>
          <w:p w:rsidR="00437E26" w:rsidRPr="00EB3A5D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EB3A5D">
              <w:rPr>
                <w:szCs w:val="24"/>
              </w:rPr>
              <w:t>- методы управления инновационной деятельностью, в том числе мотивацию инновационной деятельности;</w:t>
            </w:r>
          </w:p>
          <w:p w:rsidR="00437E26" w:rsidRPr="00EB3A5D" w:rsidRDefault="00437E26" w:rsidP="001D3A76">
            <w:pPr>
              <w:widowControl w:val="0"/>
              <w:ind w:left="-52" w:firstLine="142"/>
              <w:jc w:val="both"/>
            </w:pPr>
            <w:r w:rsidRPr="00EB3A5D">
              <w:t xml:space="preserve">- технологии выбора и реализации инновационной стратегии как технологии инновационных преобразований; </w:t>
            </w:r>
          </w:p>
          <w:p w:rsidR="00437E26" w:rsidRPr="00EB3A5D" w:rsidRDefault="00437E26" w:rsidP="001D3A76">
            <w:pPr>
              <w:widowControl w:val="0"/>
              <w:ind w:left="-52" w:firstLine="142"/>
              <w:jc w:val="both"/>
            </w:pPr>
            <w:r w:rsidRPr="00EB3A5D">
              <w:t xml:space="preserve">- организационные формы инновационного менеджмента; </w:t>
            </w:r>
          </w:p>
          <w:p w:rsidR="00437E26" w:rsidRPr="00EB3A5D" w:rsidRDefault="00437E26" w:rsidP="001D3A76">
            <w:pPr>
              <w:widowControl w:val="0"/>
              <w:ind w:left="-52" w:firstLine="142"/>
              <w:jc w:val="both"/>
            </w:pPr>
            <w:r w:rsidRPr="00EB3A5D">
              <w:t xml:space="preserve">- систему критериев, используемых инвестором при принятии решения об инвестировании инноваций. </w:t>
            </w:r>
          </w:p>
          <w:p w:rsidR="00437E26" w:rsidRPr="00EB3A5D" w:rsidRDefault="00437E26" w:rsidP="001D3A76">
            <w:pPr>
              <w:pStyle w:val="ReportMain"/>
              <w:suppressAutoHyphens/>
              <w:rPr>
                <w:b/>
                <w:szCs w:val="24"/>
                <w:u w:val="single"/>
              </w:rPr>
            </w:pPr>
            <w:r w:rsidRPr="00EB3A5D">
              <w:rPr>
                <w:b/>
                <w:szCs w:val="24"/>
              </w:rPr>
              <w:t>Уметь:</w:t>
            </w:r>
          </w:p>
          <w:p w:rsidR="00437E26" w:rsidRPr="00EB3A5D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EB3A5D">
              <w:rPr>
                <w:szCs w:val="24"/>
              </w:rPr>
              <w:t xml:space="preserve">- применять методы прогнозирования в процессе принятия инновационных решений; </w:t>
            </w:r>
          </w:p>
          <w:p w:rsidR="00437E26" w:rsidRPr="00EB3A5D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EB3A5D">
              <w:rPr>
                <w:szCs w:val="24"/>
              </w:rPr>
              <w:t xml:space="preserve">- проводить самостоятельные исследования в области развития инноваций; </w:t>
            </w:r>
          </w:p>
          <w:p w:rsidR="00437E26" w:rsidRPr="00EB3A5D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EB3A5D">
              <w:rPr>
                <w:szCs w:val="24"/>
              </w:rPr>
              <w:t xml:space="preserve">- разрабатывать варианты управленческих решений по реализации инновационных проектов; </w:t>
            </w:r>
          </w:p>
          <w:p w:rsidR="00437E26" w:rsidRPr="00EB3A5D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EB3A5D">
              <w:rPr>
                <w:szCs w:val="24"/>
              </w:rPr>
              <w:t xml:space="preserve">- обосновывать оптимальный выбор принятия управленческого решения в ходе инновационной деятельности; </w:t>
            </w:r>
          </w:p>
          <w:p w:rsidR="00437E26" w:rsidRPr="00EB3A5D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EB3A5D">
              <w:rPr>
                <w:szCs w:val="24"/>
              </w:rPr>
              <w:t xml:space="preserve">- разрабатывать программы нововведений; </w:t>
            </w:r>
          </w:p>
          <w:p w:rsidR="00437E26" w:rsidRPr="00EB3A5D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EB3A5D">
              <w:rPr>
                <w:szCs w:val="24"/>
              </w:rPr>
              <w:t xml:space="preserve">- составлять планы материализации инновационных мероприятий в соответствии с бюджетными возможностями предприятия и ситуацией на рынке; </w:t>
            </w:r>
          </w:p>
          <w:p w:rsidR="00437E26" w:rsidRPr="00EB3A5D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EB3A5D">
              <w:rPr>
                <w:szCs w:val="24"/>
              </w:rPr>
              <w:t xml:space="preserve">- формировать целостную систему управления инновационными проектами; </w:t>
            </w:r>
          </w:p>
          <w:p w:rsidR="00437E26" w:rsidRPr="00EB3A5D" w:rsidRDefault="00437E26" w:rsidP="001D3A76">
            <w:pPr>
              <w:pStyle w:val="ReportMain"/>
              <w:suppressAutoHyphens/>
              <w:jc w:val="both"/>
              <w:rPr>
                <w:szCs w:val="24"/>
              </w:rPr>
            </w:pPr>
            <w:r w:rsidRPr="00EB3A5D">
              <w:rPr>
                <w:szCs w:val="24"/>
              </w:rPr>
              <w:t>- обосновывать необходимость инвестиций в инновационные процессы в условиях конкуренции.</w:t>
            </w:r>
          </w:p>
          <w:p w:rsidR="00437E26" w:rsidRPr="00EB3A5D" w:rsidRDefault="00437E26" w:rsidP="001D3A76">
            <w:pPr>
              <w:pStyle w:val="ReportMain"/>
              <w:suppressAutoHyphens/>
              <w:rPr>
                <w:szCs w:val="24"/>
              </w:rPr>
            </w:pPr>
            <w:r w:rsidRPr="00EB3A5D">
              <w:rPr>
                <w:b/>
                <w:szCs w:val="24"/>
              </w:rPr>
              <w:t>Владеть:</w:t>
            </w:r>
          </w:p>
          <w:p w:rsidR="00437E26" w:rsidRPr="00EB3A5D" w:rsidRDefault="00437E26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EB3A5D">
              <w:rPr>
                <w:sz w:val="24"/>
                <w:szCs w:val="24"/>
              </w:rPr>
              <w:t xml:space="preserve">- практическими навыками в области оценки эффективности инновационных предложений с учетом факторов риска; </w:t>
            </w:r>
          </w:p>
          <w:p w:rsidR="00437E26" w:rsidRPr="00EB3A5D" w:rsidRDefault="00437E26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EB3A5D">
              <w:rPr>
                <w:sz w:val="24"/>
                <w:szCs w:val="24"/>
              </w:rPr>
              <w:t xml:space="preserve">- методами </w:t>
            </w:r>
            <w:proofErr w:type="gramStart"/>
            <w:r w:rsidRPr="00EB3A5D">
              <w:rPr>
                <w:sz w:val="24"/>
                <w:szCs w:val="24"/>
              </w:rPr>
              <w:t>прогнозирования  в</w:t>
            </w:r>
            <w:proofErr w:type="gramEnd"/>
            <w:r w:rsidRPr="00EB3A5D">
              <w:rPr>
                <w:sz w:val="24"/>
                <w:szCs w:val="24"/>
              </w:rPr>
              <w:t xml:space="preserve"> процессе принятия инновационных решений; </w:t>
            </w:r>
          </w:p>
          <w:p w:rsidR="00437E26" w:rsidRPr="00EB3A5D" w:rsidRDefault="00437E26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EB3A5D">
              <w:rPr>
                <w:sz w:val="24"/>
                <w:szCs w:val="24"/>
              </w:rPr>
              <w:t>- методами проведения исследований в области развития инноваций;</w:t>
            </w:r>
          </w:p>
          <w:p w:rsidR="00437E26" w:rsidRPr="00EB3A5D" w:rsidRDefault="00437E26" w:rsidP="001D3A76">
            <w:pPr>
              <w:pStyle w:val="a3"/>
              <w:ind w:left="20"/>
              <w:jc w:val="both"/>
              <w:rPr>
                <w:sz w:val="24"/>
                <w:szCs w:val="24"/>
              </w:rPr>
            </w:pPr>
            <w:r w:rsidRPr="00EB3A5D">
              <w:rPr>
                <w:sz w:val="24"/>
                <w:szCs w:val="24"/>
              </w:rPr>
              <w:t xml:space="preserve">- основами управления инновационными проектами; </w:t>
            </w:r>
          </w:p>
          <w:p w:rsidR="00437E26" w:rsidRPr="00EB3A5D" w:rsidRDefault="00437E26" w:rsidP="001D3A76">
            <w:pPr>
              <w:pStyle w:val="a3"/>
              <w:ind w:left="20"/>
              <w:jc w:val="both"/>
              <w:rPr>
                <w:sz w:val="24"/>
                <w:szCs w:val="24"/>
                <w:shd w:val="clear" w:color="auto" w:fill="FFFFFF"/>
              </w:rPr>
            </w:pPr>
            <w:r w:rsidRPr="00EB3A5D">
              <w:rPr>
                <w:sz w:val="24"/>
                <w:szCs w:val="24"/>
              </w:rPr>
              <w:lastRenderedPageBreak/>
              <w:t>- основами маркетинга инновационной продукции</w:t>
            </w:r>
            <w:r w:rsidRPr="00EB3A5D">
              <w:rPr>
                <w:sz w:val="24"/>
                <w:szCs w:val="24"/>
                <w:shd w:val="clear" w:color="auto" w:fill="FFFFFF"/>
              </w:rPr>
              <w:t>.</w:t>
            </w:r>
          </w:p>
          <w:p w:rsidR="00437E26" w:rsidRPr="00EB3A5D" w:rsidRDefault="00437E26" w:rsidP="001D3A76">
            <w:pPr>
              <w:pStyle w:val="a3"/>
              <w:ind w:left="20"/>
              <w:rPr>
                <w:sz w:val="24"/>
                <w:szCs w:val="24"/>
              </w:rPr>
            </w:pPr>
          </w:p>
          <w:p w:rsidR="00437E26" w:rsidRPr="00EB3A5D" w:rsidRDefault="00437E26" w:rsidP="001D3A76">
            <w:pPr>
              <w:pStyle w:val="a3"/>
              <w:ind w:left="20"/>
              <w:rPr>
                <w:sz w:val="24"/>
                <w:szCs w:val="24"/>
              </w:rPr>
            </w:pPr>
            <w:r w:rsidRPr="00EB3A5D">
              <w:rPr>
                <w:sz w:val="24"/>
                <w:szCs w:val="24"/>
              </w:rPr>
              <w:t xml:space="preserve">Дисциплина включает в себя следующие </w:t>
            </w:r>
            <w:r w:rsidRPr="00EB3A5D">
              <w:rPr>
                <w:b/>
                <w:sz w:val="24"/>
                <w:szCs w:val="24"/>
              </w:rPr>
              <w:t>разделы:</w:t>
            </w:r>
          </w:p>
          <w:p w:rsidR="00437E26" w:rsidRPr="00EB3A5D" w:rsidRDefault="00437E26" w:rsidP="00437E26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EB3A5D">
              <w:rPr>
                <w:sz w:val="24"/>
                <w:szCs w:val="24"/>
              </w:rPr>
              <w:t>Инновации как объект управления</w:t>
            </w:r>
          </w:p>
          <w:p w:rsidR="00437E26" w:rsidRPr="00EB3A5D" w:rsidRDefault="00437E26" w:rsidP="00437E26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EB3A5D">
              <w:rPr>
                <w:sz w:val="24"/>
                <w:szCs w:val="24"/>
              </w:rPr>
              <w:t>Маркетинг инноваций</w:t>
            </w:r>
          </w:p>
          <w:p w:rsidR="00437E26" w:rsidRPr="00EB3A5D" w:rsidRDefault="00437E26" w:rsidP="00437E26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EB3A5D">
              <w:rPr>
                <w:sz w:val="24"/>
                <w:szCs w:val="24"/>
              </w:rPr>
              <w:t>Инвестиции в инновационном менеджменте</w:t>
            </w:r>
          </w:p>
          <w:p w:rsidR="00437E26" w:rsidRPr="00EB3A5D" w:rsidRDefault="00437E26" w:rsidP="00437E26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EB3A5D">
              <w:rPr>
                <w:sz w:val="24"/>
                <w:szCs w:val="24"/>
              </w:rPr>
              <w:t>Управление рисками в инновационном менеджменте</w:t>
            </w:r>
          </w:p>
          <w:p w:rsidR="00437E26" w:rsidRPr="00EB3A5D" w:rsidRDefault="00437E26" w:rsidP="00437E26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EB3A5D">
              <w:rPr>
                <w:sz w:val="24"/>
                <w:szCs w:val="24"/>
              </w:rPr>
              <w:t>Инфраструктура рынка инноваций</w:t>
            </w:r>
          </w:p>
          <w:p w:rsidR="00437E26" w:rsidRPr="00EB3A5D" w:rsidRDefault="00437E26" w:rsidP="00437E26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EB3A5D">
              <w:rPr>
                <w:sz w:val="24"/>
                <w:szCs w:val="24"/>
              </w:rPr>
              <w:t>Государственное и правовое регулирование инновационной деятельности</w:t>
            </w:r>
          </w:p>
          <w:p w:rsidR="00437E26" w:rsidRPr="00EB3A5D" w:rsidRDefault="00437E26" w:rsidP="00437E26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EB3A5D">
              <w:rPr>
                <w:sz w:val="24"/>
                <w:szCs w:val="24"/>
              </w:rPr>
              <w:t>Стратегическое управление как составная часть инновационного менеджмента</w:t>
            </w:r>
          </w:p>
          <w:p w:rsidR="00437E26" w:rsidRPr="00EB3A5D" w:rsidRDefault="00437E26" w:rsidP="00437E26">
            <w:pPr>
              <w:pStyle w:val="a3"/>
              <w:numPr>
                <w:ilvl w:val="0"/>
                <w:numId w:val="2"/>
              </w:numPr>
              <w:tabs>
                <w:tab w:val="left" w:pos="240"/>
              </w:tabs>
              <w:ind w:left="0" w:firstLine="20"/>
              <w:jc w:val="both"/>
              <w:rPr>
                <w:sz w:val="24"/>
                <w:szCs w:val="24"/>
              </w:rPr>
            </w:pPr>
            <w:r w:rsidRPr="00EB3A5D">
              <w:rPr>
                <w:sz w:val="24"/>
                <w:szCs w:val="24"/>
              </w:rPr>
              <w:t>Социальные аспекты инновационной деятельности</w:t>
            </w:r>
          </w:p>
        </w:tc>
        <w:tc>
          <w:tcPr>
            <w:tcW w:w="1386" w:type="dxa"/>
          </w:tcPr>
          <w:p w:rsidR="00437E26" w:rsidRPr="00EB3A5D" w:rsidRDefault="00437E26" w:rsidP="001D3A76">
            <w:r w:rsidRPr="00EB3A5D">
              <w:lastRenderedPageBreak/>
              <w:t xml:space="preserve">     108 (3)</w:t>
            </w:r>
          </w:p>
        </w:tc>
      </w:tr>
    </w:tbl>
    <w:p w:rsidR="00437E26" w:rsidRPr="00EB3A5D" w:rsidRDefault="00437E26" w:rsidP="00437E26"/>
    <w:p w:rsidR="00437E26" w:rsidRPr="008912F4" w:rsidRDefault="00437E26" w:rsidP="00437E26"/>
    <w:p w:rsidR="00437E26" w:rsidRPr="005556A6" w:rsidRDefault="00437E26"/>
    <w:sectPr w:rsidR="00437E26" w:rsidRPr="005556A6" w:rsidSect="005556A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7427"/>
    <w:multiLevelType w:val="hybridMultilevel"/>
    <w:tmpl w:val="7C7AE264"/>
    <w:lvl w:ilvl="0" w:tplc="CBE4817A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">
    <w:nsid w:val="02DE1BA8"/>
    <w:multiLevelType w:val="hybridMultilevel"/>
    <w:tmpl w:val="798A4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E6B47"/>
    <w:multiLevelType w:val="hybridMultilevel"/>
    <w:tmpl w:val="A392A03C"/>
    <w:lvl w:ilvl="0" w:tplc="E0968B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D729E"/>
    <w:multiLevelType w:val="hybridMultilevel"/>
    <w:tmpl w:val="AA889A82"/>
    <w:lvl w:ilvl="0" w:tplc="174AB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018A7"/>
    <w:multiLevelType w:val="hybridMultilevel"/>
    <w:tmpl w:val="E14CE5D6"/>
    <w:lvl w:ilvl="0" w:tplc="7556D3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020E4"/>
    <w:multiLevelType w:val="hybridMultilevel"/>
    <w:tmpl w:val="122EDE24"/>
    <w:lvl w:ilvl="0" w:tplc="174AB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D6A16"/>
    <w:multiLevelType w:val="hybridMultilevel"/>
    <w:tmpl w:val="5718844E"/>
    <w:lvl w:ilvl="0" w:tplc="174AB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538D6"/>
    <w:multiLevelType w:val="singleLevel"/>
    <w:tmpl w:val="541871CE"/>
    <w:lvl w:ilvl="0">
      <w:start w:val="7"/>
      <w:numFmt w:val="bullet"/>
      <w:lvlText w:val="-"/>
      <w:lvlJc w:val="left"/>
      <w:pPr>
        <w:tabs>
          <w:tab w:val="num" w:pos="622"/>
        </w:tabs>
        <w:ind w:left="622" w:hanging="480"/>
      </w:pPr>
    </w:lvl>
  </w:abstractNum>
  <w:abstractNum w:abstractNumId="8">
    <w:nsid w:val="3E4F0D8C"/>
    <w:multiLevelType w:val="hybridMultilevel"/>
    <w:tmpl w:val="B55C3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937AC"/>
    <w:multiLevelType w:val="hybridMultilevel"/>
    <w:tmpl w:val="E5A68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B31B1"/>
    <w:multiLevelType w:val="hybridMultilevel"/>
    <w:tmpl w:val="FAB0F9C4"/>
    <w:lvl w:ilvl="0" w:tplc="174AB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B6469A"/>
    <w:multiLevelType w:val="hybridMultilevel"/>
    <w:tmpl w:val="9B16049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>
    <w:nsid w:val="6E8A79FC"/>
    <w:multiLevelType w:val="hybridMultilevel"/>
    <w:tmpl w:val="00A6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D63263"/>
    <w:multiLevelType w:val="multilevel"/>
    <w:tmpl w:val="9D961E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AC3F2B"/>
    <w:multiLevelType w:val="hybridMultilevel"/>
    <w:tmpl w:val="15327722"/>
    <w:lvl w:ilvl="0" w:tplc="174AB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4B37FD"/>
    <w:multiLevelType w:val="hybridMultilevel"/>
    <w:tmpl w:val="29CA9BB4"/>
    <w:lvl w:ilvl="0" w:tplc="174AB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0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1"/>
  </w:num>
  <w:num w:numId="11">
    <w:abstractNumId w:val="3"/>
  </w:num>
  <w:num w:numId="12">
    <w:abstractNumId w:val="10"/>
  </w:num>
  <w:num w:numId="13">
    <w:abstractNumId w:val="6"/>
  </w:num>
  <w:num w:numId="14">
    <w:abstractNumId w:val="15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BB8"/>
    <w:rsid w:val="001816F3"/>
    <w:rsid w:val="001D3A76"/>
    <w:rsid w:val="001D7958"/>
    <w:rsid w:val="002E6667"/>
    <w:rsid w:val="00437E26"/>
    <w:rsid w:val="004671CE"/>
    <w:rsid w:val="005556A6"/>
    <w:rsid w:val="00564224"/>
    <w:rsid w:val="00624A6C"/>
    <w:rsid w:val="0075046A"/>
    <w:rsid w:val="00826781"/>
    <w:rsid w:val="0088349D"/>
    <w:rsid w:val="008D195B"/>
    <w:rsid w:val="00A552B8"/>
    <w:rsid w:val="00C23495"/>
    <w:rsid w:val="00CB4BB8"/>
    <w:rsid w:val="00F0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9E2AC-5316-42BC-A308-52280DFA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6A6"/>
    <w:pPr>
      <w:ind w:left="720"/>
      <w:contextualSpacing/>
    </w:pPr>
    <w:rPr>
      <w:color w:val="000000"/>
      <w:sz w:val="28"/>
      <w:szCs w:val="28"/>
    </w:rPr>
  </w:style>
  <w:style w:type="table" w:styleId="a4">
    <w:name w:val="Table Grid"/>
    <w:basedOn w:val="a1"/>
    <w:uiPriority w:val="59"/>
    <w:rsid w:val="00555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Main">
    <w:name w:val="Report_Main"/>
    <w:basedOn w:val="a"/>
    <w:link w:val="ReportMain0"/>
    <w:rsid w:val="005556A6"/>
    <w:rPr>
      <w:rFonts w:eastAsiaTheme="minorHAnsi"/>
      <w:szCs w:val="22"/>
      <w:lang w:eastAsia="en-US"/>
    </w:rPr>
  </w:style>
  <w:style w:type="character" w:customStyle="1" w:styleId="ReportMain0">
    <w:name w:val="Report_Main Знак"/>
    <w:basedOn w:val="a0"/>
    <w:link w:val="ReportMain"/>
    <w:rsid w:val="005556A6"/>
    <w:rPr>
      <w:rFonts w:ascii="Times New Roman" w:hAnsi="Times New Roman" w:cs="Times New Roman"/>
      <w:sz w:val="24"/>
    </w:rPr>
  </w:style>
  <w:style w:type="paragraph" w:styleId="a5">
    <w:name w:val="Normal (Web)"/>
    <w:basedOn w:val="a"/>
    <w:rsid w:val="0075046A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6">
    <w:name w:val="Strong"/>
    <w:qFormat/>
    <w:rsid w:val="008D195B"/>
    <w:rPr>
      <w:rFonts w:cs="Times New Roman"/>
      <w:b/>
      <w:bCs/>
    </w:rPr>
  </w:style>
  <w:style w:type="character" w:customStyle="1" w:styleId="apple-converted-space">
    <w:name w:val="apple-converted-space"/>
    <w:rsid w:val="008D195B"/>
  </w:style>
  <w:style w:type="character" w:customStyle="1" w:styleId="submenu-table">
    <w:name w:val="submenu-table"/>
    <w:rsid w:val="008D195B"/>
    <w:rPr>
      <w:rFonts w:cs="Times New Roman"/>
    </w:rPr>
  </w:style>
  <w:style w:type="paragraph" w:customStyle="1" w:styleId="Default">
    <w:name w:val="Default"/>
    <w:rsid w:val="00437E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36</Pages>
  <Words>11320</Words>
  <Characters>64525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Пасечникова Лариса Викторовна</dc:creator>
  <cp:keywords/>
  <dc:description/>
  <cp:lastModifiedBy>Пасечникова Лариса Викторовна</cp:lastModifiedBy>
  <cp:revision>13</cp:revision>
  <dcterms:created xsi:type="dcterms:W3CDTF">2016-01-20T08:54:00Z</dcterms:created>
  <dcterms:modified xsi:type="dcterms:W3CDTF">2016-01-21T04:26:00Z</dcterms:modified>
</cp:coreProperties>
</file>