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99" w:rsidRPr="00525ACD" w:rsidRDefault="00A60D99" w:rsidP="00A60D99">
      <w:pPr>
        <w:tabs>
          <w:tab w:val="left" w:pos="2865"/>
        </w:tabs>
        <w:jc w:val="center"/>
        <w:rPr>
          <w:rFonts w:ascii="Times New Roman" w:hAnsi="Times New Roman"/>
          <w:b/>
          <w:sz w:val="32"/>
        </w:rPr>
      </w:pPr>
      <w:r w:rsidRPr="00525ACD">
        <w:rPr>
          <w:rFonts w:ascii="Times New Roman" w:hAnsi="Times New Roman"/>
          <w:b/>
          <w:sz w:val="32"/>
        </w:rPr>
        <w:t>2011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2551"/>
        <w:gridCol w:w="1560"/>
        <w:gridCol w:w="1666"/>
      </w:tblGrid>
      <w:tr w:rsidR="00A60D99" w:rsidRPr="0034559F" w:rsidTr="001F6E18">
        <w:tc>
          <w:tcPr>
            <w:tcW w:w="534" w:type="dxa"/>
          </w:tcPr>
          <w:p w:rsidR="00A60D99" w:rsidRPr="00525ACD" w:rsidRDefault="00A60D99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D">
              <w:rPr>
                <w:rFonts w:ascii="Times New Roman" w:hAnsi="Times New Roman"/>
                <w:b/>
                <w:sz w:val="24"/>
              </w:rPr>
              <w:t>№</w:t>
            </w:r>
            <w:proofErr w:type="gramStart"/>
            <w:r w:rsidRPr="00525ACD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525ACD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2126" w:type="dxa"/>
          </w:tcPr>
          <w:p w:rsidR="00A60D99" w:rsidRPr="00525ACD" w:rsidRDefault="00A60D99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D">
              <w:rPr>
                <w:rFonts w:ascii="Times New Roman" w:hAnsi="Times New Roman"/>
                <w:b/>
                <w:sz w:val="24"/>
              </w:rPr>
              <w:t>ФИО</w:t>
            </w:r>
          </w:p>
          <w:p w:rsidR="00A60D99" w:rsidRPr="00525ACD" w:rsidRDefault="00A60D99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D">
              <w:rPr>
                <w:rFonts w:ascii="Times New Roman" w:hAnsi="Times New Roman"/>
                <w:b/>
                <w:sz w:val="24"/>
              </w:rPr>
              <w:t xml:space="preserve"> соискателя</w:t>
            </w:r>
          </w:p>
          <w:p w:rsidR="0034559F" w:rsidRPr="00525ACD" w:rsidRDefault="0034559F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D">
              <w:rPr>
                <w:rFonts w:ascii="Times New Roman" w:hAnsi="Times New Roman"/>
                <w:b/>
                <w:sz w:val="24"/>
              </w:rPr>
              <w:t>ученого звания</w:t>
            </w:r>
          </w:p>
        </w:tc>
        <w:tc>
          <w:tcPr>
            <w:tcW w:w="1134" w:type="dxa"/>
          </w:tcPr>
          <w:p w:rsidR="00A60D99" w:rsidRPr="00525ACD" w:rsidRDefault="00A60D99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D">
              <w:rPr>
                <w:rFonts w:ascii="Times New Roman" w:hAnsi="Times New Roman"/>
                <w:b/>
                <w:sz w:val="24"/>
              </w:rPr>
              <w:t>Ученое звание</w:t>
            </w:r>
          </w:p>
        </w:tc>
        <w:tc>
          <w:tcPr>
            <w:tcW w:w="2551" w:type="dxa"/>
          </w:tcPr>
          <w:p w:rsidR="00A60D99" w:rsidRPr="00525ACD" w:rsidRDefault="00A60D99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D">
              <w:rPr>
                <w:rFonts w:ascii="Times New Roman" w:hAnsi="Times New Roman"/>
                <w:b/>
                <w:sz w:val="24"/>
              </w:rPr>
              <w:t>По какой кафедре представлен соискатель</w:t>
            </w:r>
          </w:p>
        </w:tc>
        <w:tc>
          <w:tcPr>
            <w:tcW w:w="1560" w:type="dxa"/>
          </w:tcPr>
          <w:p w:rsidR="00A60D99" w:rsidRPr="00525ACD" w:rsidRDefault="00A60D99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D">
              <w:rPr>
                <w:rFonts w:ascii="Times New Roman" w:hAnsi="Times New Roman"/>
                <w:b/>
                <w:sz w:val="24"/>
              </w:rPr>
              <w:t>Дата заседания Ученого совета</w:t>
            </w:r>
          </w:p>
        </w:tc>
        <w:tc>
          <w:tcPr>
            <w:tcW w:w="1666" w:type="dxa"/>
          </w:tcPr>
          <w:p w:rsidR="00A60D99" w:rsidRPr="00525ACD" w:rsidRDefault="00A60D99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D">
              <w:rPr>
                <w:rFonts w:ascii="Times New Roman" w:hAnsi="Times New Roman"/>
                <w:b/>
                <w:sz w:val="24"/>
              </w:rPr>
              <w:t>Решение ВАК</w:t>
            </w:r>
          </w:p>
        </w:tc>
      </w:tr>
      <w:tr w:rsidR="00A60D99" w:rsidRPr="0034559F" w:rsidTr="001F6E18">
        <w:tc>
          <w:tcPr>
            <w:tcW w:w="534" w:type="dxa"/>
          </w:tcPr>
          <w:p w:rsidR="00A60D99" w:rsidRPr="0034559F" w:rsidRDefault="00A60D99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26" w:type="dxa"/>
          </w:tcPr>
          <w:p w:rsidR="00A60D99" w:rsidRPr="0034559F" w:rsidRDefault="00F43CF1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</w:rPr>
              <w:t>Гоголева М.А.</w:t>
            </w:r>
          </w:p>
        </w:tc>
        <w:tc>
          <w:tcPr>
            <w:tcW w:w="1134" w:type="dxa"/>
          </w:tcPr>
          <w:p w:rsidR="00A60D99" w:rsidRPr="0034559F" w:rsidRDefault="00A60D99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</w:rPr>
              <w:t>доцент</w:t>
            </w:r>
          </w:p>
        </w:tc>
        <w:tc>
          <w:tcPr>
            <w:tcW w:w="2551" w:type="dxa"/>
          </w:tcPr>
          <w:p w:rsidR="00A60D99" w:rsidRPr="0034559F" w:rsidRDefault="00410627" w:rsidP="00410627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</w:rPr>
              <w:t>английского языка, теории и методики обучения английскому языку</w:t>
            </w:r>
          </w:p>
        </w:tc>
        <w:tc>
          <w:tcPr>
            <w:tcW w:w="1560" w:type="dxa"/>
          </w:tcPr>
          <w:p w:rsidR="00A60D99" w:rsidRPr="0034559F" w:rsidRDefault="00A60D99" w:rsidP="00410627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</w:rPr>
              <w:t>26.0</w:t>
            </w:r>
            <w:r w:rsidR="00410627" w:rsidRPr="0034559F">
              <w:rPr>
                <w:rFonts w:ascii="Times New Roman" w:hAnsi="Times New Roman"/>
                <w:sz w:val="24"/>
              </w:rPr>
              <w:t>1</w:t>
            </w:r>
            <w:r w:rsidRPr="0034559F">
              <w:rPr>
                <w:rFonts w:ascii="Times New Roman" w:hAnsi="Times New Roman"/>
                <w:sz w:val="24"/>
              </w:rPr>
              <w:t>.201</w:t>
            </w:r>
            <w:r w:rsidR="00410627" w:rsidRPr="0034559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66" w:type="dxa"/>
          </w:tcPr>
          <w:p w:rsidR="00A60D99" w:rsidRPr="0034559F" w:rsidRDefault="001F6E18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Звание доцента присвоено</w:t>
            </w:r>
          </w:p>
        </w:tc>
      </w:tr>
      <w:tr w:rsidR="00A60D99" w:rsidRPr="0034559F" w:rsidTr="001F6E18">
        <w:tc>
          <w:tcPr>
            <w:tcW w:w="534" w:type="dxa"/>
          </w:tcPr>
          <w:p w:rsidR="00A60D99" w:rsidRPr="0034559F" w:rsidRDefault="001F6E18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26" w:type="dxa"/>
          </w:tcPr>
          <w:p w:rsidR="00A60D99" w:rsidRPr="0034559F" w:rsidRDefault="001F6E18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Уткина О.Л.</w:t>
            </w:r>
          </w:p>
        </w:tc>
        <w:tc>
          <w:tcPr>
            <w:tcW w:w="1134" w:type="dxa"/>
          </w:tcPr>
          <w:p w:rsidR="00A60D99" w:rsidRPr="0034559F" w:rsidRDefault="001F6E18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</w:rPr>
              <w:t>доцент</w:t>
            </w:r>
          </w:p>
        </w:tc>
        <w:tc>
          <w:tcPr>
            <w:tcW w:w="2551" w:type="dxa"/>
          </w:tcPr>
          <w:p w:rsidR="00A60D99" w:rsidRPr="0034559F" w:rsidRDefault="001F6E18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</w:rPr>
              <w:t>английского языка, теории и методики обучения английскому языку</w:t>
            </w:r>
          </w:p>
        </w:tc>
        <w:tc>
          <w:tcPr>
            <w:tcW w:w="1560" w:type="dxa"/>
          </w:tcPr>
          <w:p w:rsidR="00A60D99" w:rsidRPr="0034559F" w:rsidRDefault="001F6E18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</w:rPr>
              <w:t>26.01.2011</w:t>
            </w:r>
          </w:p>
        </w:tc>
        <w:tc>
          <w:tcPr>
            <w:tcW w:w="1666" w:type="dxa"/>
          </w:tcPr>
          <w:p w:rsidR="00A60D99" w:rsidRPr="0034559F" w:rsidRDefault="001F6E18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Звание доцента присвоено</w:t>
            </w:r>
          </w:p>
        </w:tc>
      </w:tr>
      <w:tr w:rsidR="00A60D99" w:rsidRPr="0034559F" w:rsidTr="001F6E18">
        <w:tc>
          <w:tcPr>
            <w:tcW w:w="534" w:type="dxa"/>
          </w:tcPr>
          <w:p w:rsidR="00A60D99" w:rsidRPr="0034559F" w:rsidRDefault="00A60D99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126" w:type="dxa"/>
          </w:tcPr>
          <w:p w:rsidR="00A60D99" w:rsidRPr="0034559F" w:rsidRDefault="00F43CF1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</w:rPr>
              <w:t>Серебровская Т.Б</w:t>
            </w:r>
            <w:r w:rsidR="00A60D99" w:rsidRPr="0034559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</w:tcPr>
          <w:p w:rsidR="00A60D99" w:rsidRPr="0034559F" w:rsidRDefault="00A60D99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</w:rPr>
              <w:t>доцент</w:t>
            </w:r>
          </w:p>
        </w:tc>
        <w:tc>
          <w:tcPr>
            <w:tcW w:w="2551" w:type="dxa"/>
          </w:tcPr>
          <w:p w:rsidR="00A60D99" w:rsidRPr="0034559F" w:rsidRDefault="00F43CF1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</w:rPr>
              <w:t>английского языка, теории и методики обучения английскому языку</w:t>
            </w:r>
          </w:p>
        </w:tc>
        <w:tc>
          <w:tcPr>
            <w:tcW w:w="1560" w:type="dxa"/>
          </w:tcPr>
          <w:p w:rsidR="00A60D99" w:rsidRPr="0034559F" w:rsidRDefault="00410627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</w:rPr>
              <w:t>26.01.2011</w:t>
            </w:r>
          </w:p>
        </w:tc>
        <w:tc>
          <w:tcPr>
            <w:tcW w:w="1666" w:type="dxa"/>
          </w:tcPr>
          <w:p w:rsidR="00A60D99" w:rsidRPr="0034559F" w:rsidRDefault="001F6E18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Звание доцента присвоено</w:t>
            </w:r>
          </w:p>
        </w:tc>
      </w:tr>
      <w:tr w:rsidR="00A60D99" w:rsidRPr="0034559F" w:rsidTr="001F6E18">
        <w:tc>
          <w:tcPr>
            <w:tcW w:w="534" w:type="dxa"/>
          </w:tcPr>
          <w:p w:rsidR="00A60D99" w:rsidRPr="0034559F" w:rsidRDefault="00A60D99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126" w:type="dxa"/>
          </w:tcPr>
          <w:p w:rsidR="00A60D99" w:rsidRPr="0034559F" w:rsidRDefault="00F43CF1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34559F">
              <w:rPr>
                <w:rFonts w:ascii="Times New Roman" w:hAnsi="Times New Roman"/>
                <w:sz w:val="24"/>
              </w:rPr>
              <w:t>Тусина</w:t>
            </w:r>
            <w:proofErr w:type="spellEnd"/>
            <w:r w:rsidRPr="0034559F">
              <w:rPr>
                <w:rFonts w:ascii="Times New Roman" w:hAnsi="Times New Roman"/>
                <w:sz w:val="24"/>
              </w:rPr>
              <w:t xml:space="preserve"> Н</w:t>
            </w:r>
            <w:r w:rsidR="00A60D99" w:rsidRPr="0034559F">
              <w:rPr>
                <w:rFonts w:ascii="Times New Roman" w:hAnsi="Times New Roman"/>
                <w:sz w:val="24"/>
              </w:rPr>
              <w:t>.В.</w:t>
            </w:r>
          </w:p>
        </w:tc>
        <w:tc>
          <w:tcPr>
            <w:tcW w:w="1134" w:type="dxa"/>
          </w:tcPr>
          <w:p w:rsidR="00A60D99" w:rsidRPr="0034559F" w:rsidRDefault="00A60D99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</w:rPr>
              <w:t>доцент</w:t>
            </w:r>
          </w:p>
        </w:tc>
        <w:tc>
          <w:tcPr>
            <w:tcW w:w="2551" w:type="dxa"/>
          </w:tcPr>
          <w:p w:rsidR="00A60D99" w:rsidRPr="0034559F" w:rsidRDefault="00F43CF1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</w:rPr>
              <w:t>английского языка, теории и методики обучения английскому языку</w:t>
            </w:r>
          </w:p>
        </w:tc>
        <w:tc>
          <w:tcPr>
            <w:tcW w:w="1560" w:type="dxa"/>
          </w:tcPr>
          <w:p w:rsidR="00A60D99" w:rsidRPr="0034559F" w:rsidRDefault="00410627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</w:rPr>
              <w:t>26.01.2011</w:t>
            </w:r>
          </w:p>
        </w:tc>
        <w:tc>
          <w:tcPr>
            <w:tcW w:w="1666" w:type="dxa"/>
          </w:tcPr>
          <w:p w:rsidR="00A60D99" w:rsidRPr="0034559F" w:rsidRDefault="001F6E18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Звание доцента присвоено</w:t>
            </w:r>
          </w:p>
        </w:tc>
      </w:tr>
      <w:tr w:rsidR="00F43CF1" w:rsidRPr="0034559F" w:rsidTr="001F6E18">
        <w:tc>
          <w:tcPr>
            <w:tcW w:w="534" w:type="dxa"/>
          </w:tcPr>
          <w:p w:rsidR="00F43CF1" w:rsidRPr="0034559F" w:rsidRDefault="00F43CF1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126" w:type="dxa"/>
          </w:tcPr>
          <w:p w:rsidR="00F43CF1" w:rsidRPr="0034559F" w:rsidRDefault="00F43CF1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</w:rPr>
              <w:t>Старков В.А.</w:t>
            </w:r>
          </w:p>
        </w:tc>
        <w:tc>
          <w:tcPr>
            <w:tcW w:w="1134" w:type="dxa"/>
          </w:tcPr>
          <w:p w:rsidR="00F43CF1" w:rsidRPr="0034559F" w:rsidRDefault="00F43CF1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</w:rPr>
              <w:t>доцент</w:t>
            </w:r>
          </w:p>
        </w:tc>
        <w:tc>
          <w:tcPr>
            <w:tcW w:w="2551" w:type="dxa"/>
          </w:tcPr>
          <w:p w:rsidR="00F43CF1" w:rsidRPr="0034559F" w:rsidRDefault="00F43CF1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</w:rPr>
              <w:t>общей биологии</w:t>
            </w:r>
          </w:p>
        </w:tc>
        <w:tc>
          <w:tcPr>
            <w:tcW w:w="1560" w:type="dxa"/>
          </w:tcPr>
          <w:p w:rsidR="00F43CF1" w:rsidRPr="0034559F" w:rsidRDefault="00F43CF1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</w:rPr>
              <w:t>26.01.2011</w:t>
            </w:r>
          </w:p>
        </w:tc>
        <w:tc>
          <w:tcPr>
            <w:tcW w:w="1666" w:type="dxa"/>
          </w:tcPr>
          <w:p w:rsidR="00F43CF1" w:rsidRPr="0034559F" w:rsidRDefault="001F6E18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Звание доцента присвоено</w:t>
            </w:r>
          </w:p>
        </w:tc>
      </w:tr>
      <w:tr w:rsidR="001F6E18" w:rsidRPr="0034559F" w:rsidTr="001F6E18">
        <w:tc>
          <w:tcPr>
            <w:tcW w:w="534" w:type="dxa"/>
          </w:tcPr>
          <w:p w:rsidR="001F6E18" w:rsidRPr="0034559F" w:rsidRDefault="008D43C1" w:rsidP="00DF130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1F6E18" w:rsidRPr="0034559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6" w:type="dxa"/>
          </w:tcPr>
          <w:p w:rsidR="001F6E18" w:rsidRPr="0034559F" w:rsidRDefault="001F6E18" w:rsidP="00DF130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</w:rPr>
              <w:t>Иванова О.А.</w:t>
            </w:r>
          </w:p>
        </w:tc>
        <w:tc>
          <w:tcPr>
            <w:tcW w:w="1134" w:type="dxa"/>
          </w:tcPr>
          <w:p w:rsidR="001F6E18" w:rsidRPr="0034559F" w:rsidRDefault="001F6E18" w:rsidP="00DF130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</w:rPr>
              <w:t>доцент</w:t>
            </w:r>
          </w:p>
        </w:tc>
        <w:tc>
          <w:tcPr>
            <w:tcW w:w="2551" w:type="dxa"/>
          </w:tcPr>
          <w:p w:rsidR="001F6E18" w:rsidRPr="0034559F" w:rsidRDefault="001F6E18" w:rsidP="00DF130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</w:rPr>
              <w:t>английского языка, теории и методики обучения английскому языку</w:t>
            </w:r>
          </w:p>
        </w:tc>
        <w:tc>
          <w:tcPr>
            <w:tcW w:w="1560" w:type="dxa"/>
          </w:tcPr>
          <w:p w:rsidR="001F6E18" w:rsidRPr="0034559F" w:rsidRDefault="001F6E18" w:rsidP="00DF130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</w:rPr>
              <w:t>26.01.2011</w:t>
            </w:r>
          </w:p>
        </w:tc>
        <w:tc>
          <w:tcPr>
            <w:tcW w:w="1666" w:type="dxa"/>
          </w:tcPr>
          <w:p w:rsidR="001F6E18" w:rsidRPr="0034559F" w:rsidRDefault="0018233D" w:rsidP="00DF130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Звание доцента присвоено</w:t>
            </w:r>
          </w:p>
        </w:tc>
      </w:tr>
      <w:tr w:rsidR="008D43C1" w:rsidRPr="0034559F" w:rsidTr="001F6E18">
        <w:tc>
          <w:tcPr>
            <w:tcW w:w="534" w:type="dxa"/>
          </w:tcPr>
          <w:p w:rsidR="008D43C1" w:rsidRDefault="008D43C1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26" w:type="dxa"/>
          </w:tcPr>
          <w:p w:rsidR="008D43C1" w:rsidRPr="0034559F" w:rsidRDefault="008D43C1" w:rsidP="00FF4CEB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Крылова С.Е.</w:t>
            </w:r>
          </w:p>
        </w:tc>
        <w:tc>
          <w:tcPr>
            <w:tcW w:w="1134" w:type="dxa"/>
          </w:tcPr>
          <w:p w:rsidR="008D43C1" w:rsidRPr="0034559F" w:rsidRDefault="008D43C1" w:rsidP="00FF4CEB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доцент</w:t>
            </w:r>
          </w:p>
        </w:tc>
        <w:tc>
          <w:tcPr>
            <w:tcW w:w="2551" w:type="dxa"/>
          </w:tcPr>
          <w:p w:rsidR="008D43C1" w:rsidRPr="0034559F" w:rsidRDefault="008D43C1" w:rsidP="00FF4CEB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материаловедения и технологии металлов</w:t>
            </w:r>
          </w:p>
        </w:tc>
        <w:tc>
          <w:tcPr>
            <w:tcW w:w="1560" w:type="dxa"/>
          </w:tcPr>
          <w:p w:rsidR="008D43C1" w:rsidRPr="0034559F" w:rsidRDefault="008D43C1" w:rsidP="00FF4CEB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</w:rPr>
              <w:t>26.01.2011</w:t>
            </w:r>
          </w:p>
        </w:tc>
        <w:tc>
          <w:tcPr>
            <w:tcW w:w="1666" w:type="dxa"/>
          </w:tcPr>
          <w:p w:rsidR="008D43C1" w:rsidRPr="0034559F" w:rsidRDefault="0018233D" w:rsidP="00FF4CEB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Звание доцента присвоено</w:t>
            </w:r>
          </w:p>
        </w:tc>
      </w:tr>
      <w:tr w:rsidR="008D43C1" w:rsidRPr="0034559F" w:rsidTr="001F6E18">
        <w:tc>
          <w:tcPr>
            <w:tcW w:w="534" w:type="dxa"/>
          </w:tcPr>
          <w:p w:rsidR="008D43C1" w:rsidRPr="0034559F" w:rsidRDefault="008D43C1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34559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6" w:type="dxa"/>
          </w:tcPr>
          <w:p w:rsidR="008D43C1" w:rsidRPr="0034559F" w:rsidRDefault="008D43C1" w:rsidP="00100C31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</w:rPr>
              <w:t>Жданов С.И.</w:t>
            </w:r>
            <w:r w:rsidRPr="0034559F">
              <w:rPr>
                <w:rFonts w:ascii="Times New Roman" w:hAnsi="Times New Roman"/>
                <w:b/>
              </w:rPr>
              <w:t xml:space="preserve"> </w:t>
            </w:r>
            <w:r w:rsidRPr="003455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8D43C1" w:rsidRPr="0034559F" w:rsidRDefault="008D43C1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</w:rPr>
              <w:t>доцент</w:t>
            </w:r>
          </w:p>
        </w:tc>
        <w:tc>
          <w:tcPr>
            <w:tcW w:w="2551" w:type="dxa"/>
          </w:tcPr>
          <w:p w:rsidR="008D43C1" w:rsidRPr="0034559F" w:rsidRDefault="008D43C1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</w:rPr>
              <w:t>физического воспитания</w:t>
            </w:r>
          </w:p>
        </w:tc>
        <w:tc>
          <w:tcPr>
            <w:tcW w:w="1560" w:type="dxa"/>
          </w:tcPr>
          <w:p w:rsidR="008D43C1" w:rsidRPr="0034559F" w:rsidRDefault="008D43C1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</w:rPr>
              <w:t>30.11.2011</w:t>
            </w:r>
          </w:p>
        </w:tc>
        <w:tc>
          <w:tcPr>
            <w:tcW w:w="1666" w:type="dxa"/>
          </w:tcPr>
          <w:p w:rsidR="008D43C1" w:rsidRPr="0034559F" w:rsidRDefault="00C82626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Звание доцента присвоено</w:t>
            </w:r>
          </w:p>
        </w:tc>
      </w:tr>
      <w:tr w:rsidR="008D43C1" w:rsidRPr="0034559F" w:rsidTr="001F6E18">
        <w:tc>
          <w:tcPr>
            <w:tcW w:w="534" w:type="dxa"/>
          </w:tcPr>
          <w:p w:rsidR="008D43C1" w:rsidRPr="0034559F" w:rsidRDefault="008D43C1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34559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6" w:type="dxa"/>
          </w:tcPr>
          <w:p w:rsidR="008D43C1" w:rsidRPr="0034559F" w:rsidRDefault="008D43C1" w:rsidP="00100C31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34559F">
              <w:rPr>
                <w:rFonts w:ascii="Times New Roman" w:hAnsi="Times New Roman"/>
                <w:sz w:val="24"/>
                <w:szCs w:val="24"/>
              </w:rPr>
              <w:t>Чикова</w:t>
            </w:r>
            <w:proofErr w:type="spellEnd"/>
            <w:r w:rsidRPr="0034559F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134" w:type="dxa"/>
          </w:tcPr>
          <w:p w:rsidR="008D43C1" w:rsidRPr="0034559F" w:rsidRDefault="008D43C1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</w:rPr>
              <w:t>доцент</w:t>
            </w:r>
          </w:p>
        </w:tc>
        <w:tc>
          <w:tcPr>
            <w:tcW w:w="2551" w:type="dxa"/>
          </w:tcPr>
          <w:p w:rsidR="008D43C1" w:rsidRPr="0034559F" w:rsidRDefault="008D43C1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  <w:szCs w:val="24"/>
              </w:rPr>
              <w:t>детской психологии</w:t>
            </w:r>
          </w:p>
        </w:tc>
        <w:tc>
          <w:tcPr>
            <w:tcW w:w="1560" w:type="dxa"/>
          </w:tcPr>
          <w:p w:rsidR="008D43C1" w:rsidRPr="0034559F" w:rsidRDefault="008D43C1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</w:rPr>
              <w:t>21.12.2011</w:t>
            </w:r>
          </w:p>
        </w:tc>
        <w:tc>
          <w:tcPr>
            <w:tcW w:w="1666" w:type="dxa"/>
          </w:tcPr>
          <w:p w:rsidR="008D43C1" w:rsidRPr="0034559F" w:rsidRDefault="0018233D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Звание доцента присвоено</w:t>
            </w:r>
          </w:p>
        </w:tc>
      </w:tr>
      <w:tr w:rsidR="008D43C1" w:rsidRPr="0034559F" w:rsidTr="001F6E18">
        <w:tc>
          <w:tcPr>
            <w:tcW w:w="534" w:type="dxa"/>
          </w:tcPr>
          <w:p w:rsidR="008D43C1" w:rsidRPr="0034559F" w:rsidRDefault="008D43C1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34559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6" w:type="dxa"/>
          </w:tcPr>
          <w:p w:rsidR="008D43C1" w:rsidRPr="0034559F" w:rsidRDefault="008D43C1" w:rsidP="00100C31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34559F">
              <w:rPr>
                <w:rFonts w:ascii="Times New Roman" w:hAnsi="Times New Roman"/>
                <w:sz w:val="24"/>
                <w:szCs w:val="24"/>
              </w:rPr>
              <w:t>Пузикова</w:t>
            </w:r>
            <w:proofErr w:type="spellEnd"/>
            <w:r w:rsidRPr="0034559F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8D43C1" w:rsidRPr="0034559F" w:rsidRDefault="008D43C1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</w:rPr>
              <w:t>доцент</w:t>
            </w:r>
          </w:p>
        </w:tc>
        <w:tc>
          <w:tcPr>
            <w:tcW w:w="2551" w:type="dxa"/>
          </w:tcPr>
          <w:p w:rsidR="008D43C1" w:rsidRPr="0034559F" w:rsidRDefault="008D43C1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  <w:szCs w:val="24"/>
              </w:rPr>
              <w:t>экономики и управления производством</w:t>
            </w:r>
          </w:p>
        </w:tc>
        <w:tc>
          <w:tcPr>
            <w:tcW w:w="1560" w:type="dxa"/>
          </w:tcPr>
          <w:p w:rsidR="008D43C1" w:rsidRPr="0034559F" w:rsidRDefault="008D43C1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559F">
              <w:rPr>
                <w:rFonts w:ascii="Times New Roman" w:hAnsi="Times New Roman"/>
                <w:sz w:val="24"/>
              </w:rPr>
              <w:t>21.12.2011</w:t>
            </w:r>
          </w:p>
        </w:tc>
        <w:tc>
          <w:tcPr>
            <w:tcW w:w="1666" w:type="dxa"/>
          </w:tcPr>
          <w:p w:rsidR="008D43C1" w:rsidRPr="0034559F" w:rsidRDefault="0018233D" w:rsidP="0068685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Звание доцента присвоено</w:t>
            </w:r>
            <w:bookmarkStart w:id="0" w:name="_GoBack"/>
            <w:bookmarkEnd w:id="0"/>
          </w:p>
        </w:tc>
      </w:tr>
    </w:tbl>
    <w:p w:rsidR="00A60D99" w:rsidRPr="0034559F" w:rsidRDefault="00A60D99" w:rsidP="00A60D99">
      <w:pPr>
        <w:rPr>
          <w:rFonts w:ascii="Times New Roman" w:hAnsi="Times New Roman"/>
        </w:rPr>
      </w:pPr>
    </w:p>
    <w:p w:rsidR="00F82CEA" w:rsidRPr="0034559F" w:rsidRDefault="00F82CEA">
      <w:pPr>
        <w:rPr>
          <w:rFonts w:ascii="Times New Roman" w:hAnsi="Times New Roman"/>
        </w:rPr>
      </w:pPr>
    </w:p>
    <w:sectPr w:rsidR="00F82CEA" w:rsidRPr="0034559F" w:rsidSect="007E5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99"/>
    <w:rsid w:val="00100C31"/>
    <w:rsid w:val="0018233D"/>
    <w:rsid w:val="001F6E18"/>
    <w:rsid w:val="0034559F"/>
    <w:rsid w:val="00410627"/>
    <w:rsid w:val="00525ACD"/>
    <w:rsid w:val="008D43C1"/>
    <w:rsid w:val="00A41B02"/>
    <w:rsid w:val="00A60D99"/>
    <w:rsid w:val="00C82626"/>
    <w:rsid w:val="00F43CF1"/>
    <w:rsid w:val="00F8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Петрук_МН</dc:creator>
  <cp:lastModifiedBy>Петрук</cp:lastModifiedBy>
  <cp:revision>10</cp:revision>
  <dcterms:created xsi:type="dcterms:W3CDTF">2011-09-01T10:16:00Z</dcterms:created>
  <dcterms:modified xsi:type="dcterms:W3CDTF">2013-11-26T09:14:00Z</dcterms:modified>
</cp:coreProperties>
</file>